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E72BA" w14:textId="77777777" w:rsidR="003876DA" w:rsidRPr="00BB189D" w:rsidRDefault="003876DA" w:rsidP="003876D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B18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BB18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189D">
        <w:rPr>
          <w:rFonts w:ascii="Times New Roman" w:hAnsi="Times New Roman" w:cs="Times New Roman"/>
          <w:sz w:val="32"/>
          <w:szCs w:val="32"/>
          <w:lang w:val="uk-UA"/>
        </w:rPr>
        <w:t>ЗАТВЕРДЖУЮ</w:t>
      </w:r>
    </w:p>
    <w:p w14:paraId="551426B5" w14:textId="6763BEA9" w:rsidR="003876DA" w:rsidRPr="00BB189D" w:rsidRDefault="003876DA" w:rsidP="003876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18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B189D">
        <w:rPr>
          <w:rFonts w:ascii="Times New Roman" w:hAnsi="Times New Roman" w:cs="Times New Roman"/>
          <w:sz w:val="28"/>
          <w:szCs w:val="28"/>
          <w:lang w:val="uk-UA"/>
        </w:rPr>
        <w:t xml:space="preserve"> Директор КУ </w:t>
      </w:r>
    </w:p>
    <w:p w14:paraId="011DBF21" w14:textId="77777777" w:rsidR="003876DA" w:rsidRPr="00FE50C9" w:rsidRDefault="003876DA" w:rsidP="003876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«Прилуцький центр ПРПП»</w:t>
      </w:r>
    </w:p>
    <w:p w14:paraId="6D3A1281" w14:textId="77777777" w:rsidR="003876DA" w:rsidRDefault="003876DA" w:rsidP="003876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_________ </w:t>
      </w:r>
      <w:r w:rsidRPr="00BB189D">
        <w:rPr>
          <w:rFonts w:ascii="Times New Roman" w:hAnsi="Times New Roman" w:cs="Times New Roman"/>
          <w:sz w:val="28"/>
          <w:szCs w:val="28"/>
          <w:lang w:val="uk-UA"/>
        </w:rPr>
        <w:t>Чернякова С.М.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14:paraId="67E4BD92" w14:textId="776C3ABD" w:rsidR="003876DA" w:rsidRDefault="003876DA" w:rsidP="003876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4544C1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.01.2023р.</w:t>
      </w:r>
    </w:p>
    <w:p w14:paraId="4D498632" w14:textId="77777777" w:rsidR="003876DA" w:rsidRPr="00BB189D" w:rsidRDefault="003876DA" w:rsidP="003876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AE052E" w14:textId="77777777" w:rsidR="003876DA" w:rsidRDefault="003876DA" w:rsidP="003876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43AB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43AB">
        <w:rPr>
          <w:rFonts w:ascii="Times New Roman" w:hAnsi="Times New Roman" w:cs="Times New Roman"/>
          <w:b/>
          <w:sz w:val="28"/>
          <w:szCs w:val="28"/>
          <w:lang w:val="uk-UA"/>
        </w:rPr>
        <w:t>спільноти учителів</w:t>
      </w:r>
    </w:p>
    <w:p w14:paraId="67098775" w14:textId="6EB00870" w:rsidR="003876DA" w:rsidRDefault="003876DA" w:rsidP="003876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зарубіжної літератури</w:t>
      </w:r>
      <w:r w:rsidR="00F730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730FA">
        <w:rPr>
          <w:rFonts w:ascii="Times New Roman" w:hAnsi="Times New Roman" w:cs="Times New Roman"/>
          <w:b/>
          <w:sz w:val="28"/>
          <w:szCs w:val="28"/>
          <w:lang w:val="uk-UA"/>
        </w:rPr>
        <w:t>«Методичний практикум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Litosvita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2B43AB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B4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876DA" w14:paraId="20CFAF64" w14:textId="77777777" w:rsidTr="006353D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73DC" w14:textId="77777777" w:rsidR="003876DA" w:rsidRPr="001A5B89" w:rsidRDefault="003876DA" w:rsidP="006353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A5B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 засідання</w:t>
            </w:r>
          </w:p>
        </w:tc>
      </w:tr>
      <w:tr w:rsidR="003876DA" w14:paraId="78895AA5" w14:textId="77777777" w:rsidTr="006353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5B87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3FD5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968A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DC8A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3876DA" w14:paraId="078CB490" w14:textId="77777777" w:rsidTr="005914CE">
        <w:trPr>
          <w:trHeight w:val="2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54D7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D143" w14:textId="2665FAB8" w:rsidR="003876DA" w:rsidRPr="005914CE" w:rsidRDefault="003876DA" w:rsidP="00635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1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="00853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91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освіта на уроках зарубіжної літератури. З досвіду роботи вчителя зарубіжної літератури Прилуцького ліцею №5 </w:t>
            </w:r>
            <w:r w:rsidR="00DA1B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В.А. Затолокіна </w:t>
            </w:r>
            <w:r w:rsidR="00591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Тетяни </w:t>
            </w:r>
            <w:proofErr w:type="spellStart"/>
            <w:r w:rsidR="00591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Єлістратової</w:t>
            </w:r>
            <w:proofErr w:type="spellEnd"/>
          </w:p>
          <w:p w14:paraId="5B00D839" w14:textId="77777777" w:rsidR="003876DA" w:rsidRDefault="003876DA" w:rsidP="00635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3D73A" w14:textId="1C466417" w:rsidR="003876DA" w:rsidRDefault="005914CE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  <w:r w:rsidR="00387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4A1B6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Н.М.</w:t>
            </w:r>
          </w:p>
        </w:tc>
      </w:tr>
      <w:tr w:rsidR="003876DA" w14:paraId="1727835A" w14:textId="77777777" w:rsidTr="006353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BF0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F5CC" w14:textId="35707165" w:rsidR="003876DA" w:rsidRDefault="003876DA" w:rsidP="00635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1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розробити к</w:t>
            </w:r>
            <w:r w:rsidR="00BD7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ритерії оцінювання</w:t>
            </w:r>
            <w:r w:rsidR="00A31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із зарубіжної літератури</w:t>
            </w:r>
            <w:r w:rsidR="007E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в рамках</w:t>
            </w:r>
            <w:r w:rsidR="007E772C" w:rsidRPr="006A1F37">
              <w:rPr>
                <w:lang w:val="uk-UA"/>
              </w:rPr>
              <w:t xml:space="preserve"> </w:t>
            </w:r>
            <w:r w:rsidR="007E772C" w:rsidRPr="007E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</w:t>
            </w:r>
            <w:r w:rsidR="007E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 </w:t>
            </w:r>
            <w:r w:rsidR="007E772C" w:rsidRPr="007E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семінар</w:t>
            </w:r>
            <w:r w:rsidR="007E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у)</w:t>
            </w:r>
            <w:r w:rsidR="007E772C" w:rsidRPr="006A1F37">
              <w:rPr>
                <w:lang w:val="uk-UA"/>
              </w:rPr>
              <w:t xml:space="preserve"> </w:t>
            </w:r>
            <w:r w:rsidR="00A31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Оніщенко, керівник МО</w:t>
            </w:r>
            <w:r w:rsidR="008D1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вчителів зарубіжної літератури закладу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16442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6F4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76DA" w14:paraId="70B26F47" w14:textId="77777777" w:rsidTr="006353D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DCD3" w14:textId="77777777" w:rsidR="003876DA" w:rsidRPr="003876DA" w:rsidRDefault="003876DA" w:rsidP="006353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876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 засідання</w:t>
            </w:r>
          </w:p>
        </w:tc>
      </w:tr>
      <w:tr w:rsidR="003876DA" w14:paraId="40178867" w14:textId="77777777" w:rsidTr="006353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F4D3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A35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EFF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04A2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85374B" w14:paraId="7E373788" w14:textId="77777777" w:rsidTr="0009169C">
        <w:trPr>
          <w:trHeight w:val="1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D6D5B3" w14:textId="77777777" w:rsidR="0085374B" w:rsidRDefault="0085374B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14:paraId="61D8B12E" w14:textId="55B92B42" w:rsidR="0085374B" w:rsidRDefault="0085374B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DF1B0" w14:textId="572C32EA" w:rsidR="0085374B" w:rsidRPr="00E86880" w:rsidRDefault="0085374B" w:rsidP="007E7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68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Практикум </w:t>
            </w:r>
            <w:r w:rsidR="00E86880" w:rsidRPr="00E868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6880" w:rsidRPr="00E868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«Як скласти навчальну програму на основі модельної?»</w:t>
            </w:r>
            <w:r w:rsidR="00E86880" w:rsidRPr="00E868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DBC37" w14:textId="65DA755F" w:rsidR="0085374B" w:rsidRDefault="0085374B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A4434" w14:textId="77777777" w:rsidR="0085374B" w:rsidRDefault="0085374B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Н.М.</w:t>
            </w:r>
          </w:p>
        </w:tc>
      </w:tr>
      <w:tr w:rsidR="003876DA" w14:paraId="520D71BF" w14:textId="77777777" w:rsidTr="006353D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2FB7" w14:textId="77777777" w:rsidR="003876DA" w:rsidRPr="003876DA" w:rsidRDefault="003876DA" w:rsidP="006353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876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3 засідання</w:t>
            </w:r>
          </w:p>
        </w:tc>
      </w:tr>
      <w:tr w:rsidR="003876DA" w14:paraId="61E5E8EF" w14:textId="77777777" w:rsidTr="006353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8660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F07C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9631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CB23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3876DA" w14:paraId="60A945BE" w14:textId="77777777" w:rsidTr="006353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1654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77DE" w14:textId="66AA42A1" w:rsidR="003876DA" w:rsidRDefault="003876DA" w:rsidP="00635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методичних рекомендацій про викладання зарубіжної літерату</w:t>
            </w:r>
            <w:r w:rsidR="008D1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у2023-2024 навчальному році</w:t>
            </w:r>
          </w:p>
          <w:p w14:paraId="0D8A7A4F" w14:textId="77777777" w:rsidR="003876DA" w:rsidRDefault="003876DA" w:rsidP="00635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2E984" w14:textId="323B7B8D" w:rsidR="003876DA" w:rsidRDefault="007E772C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387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ерпень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24FF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Н.М.</w:t>
            </w:r>
          </w:p>
        </w:tc>
      </w:tr>
      <w:tr w:rsidR="003876DA" w14:paraId="7C3436EC" w14:textId="77777777" w:rsidTr="006353D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335D" w14:textId="77777777" w:rsidR="003876DA" w:rsidRPr="003876DA" w:rsidRDefault="003876DA" w:rsidP="006353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876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 засідання</w:t>
            </w:r>
          </w:p>
        </w:tc>
      </w:tr>
      <w:tr w:rsidR="003876DA" w14:paraId="224F39D1" w14:textId="77777777" w:rsidTr="006353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E827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1A15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920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B86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3876DA" w:rsidRPr="00B82387" w14:paraId="72F132CB" w14:textId="77777777" w:rsidTr="006353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D69C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BC0A" w14:textId="2ABDFD1F" w:rsidR="003876DA" w:rsidRPr="004544C1" w:rsidRDefault="003876DA" w:rsidP="008D1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44C1" w:rsidRPr="00454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до щорічного Всесвітнього тижня медіа та інформаційної грамотності «Медіаосвіта – це потреба часу».</w:t>
            </w:r>
          </w:p>
          <w:p w14:paraId="33BAA0FA" w14:textId="77777777" w:rsidR="003876DA" w:rsidRDefault="003876DA" w:rsidP="00635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E6C64" w14:textId="058C8A20" w:rsidR="003876DA" w:rsidRDefault="008D1403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  <w:r w:rsidR="00387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FC70" w14:textId="77777777" w:rsidR="003876DA" w:rsidRDefault="003876DA" w:rsidP="0063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Н.М.</w:t>
            </w:r>
          </w:p>
        </w:tc>
      </w:tr>
    </w:tbl>
    <w:p w14:paraId="6000D33A" w14:textId="77777777" w:rsidR="003876DA" w:rsidRPr="00294100" w:rsidRDefault="003876DA" w:rsidP="003876DA">
      <w:pPr>
        <w:rPr>
          <w:lang w:val="uk-UA"/>
        </w:rPr>
      </w:pPr>
    </w:p>
    <w:p w14:paraId="1AB43D00" w14:textId="77777777" w:rsidR="003876DA" w:rsidRPr="002B43AB" w:rsidRDefault="003876DA" w:rsidP="003876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E71A02" w14:textId="77777777" w:rsidR="00D35D5E" w:rsidRDefault="00D35D5E"/>
    <w:sectPr w:rsidR="00D35D5E" w:rsidSect="00C16B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B0"/>
    <w:rsid w:val="002D56F6"/>
    <w:rsid w:val="003876DA"/>
    <w:rsid w:val="004544C1"/>
    <w:rsid w:val="005914CE"/>
    <w:rsid w:val="006861EB"/>
    <w:rsid w:val="007E772C"/>
    <w:rsid w:val="0085374B"/>
    <w:rsid w:val="008D1403"/>
    <w:rsid w:val="008F0F11"/>
    <w:rsid w:val="00944109"/>
    <w:rsid w:val="00A31F24"/>
    <w:rsid w:val="00BD7566"/>
    <w:rsid w:val="00C16B1D"/>
    <w:rsid w:val="00D35D5E"/>
    <w:rsid w:val="00DA1B74"/>
    <w:rsid w:val="00DD34B0"/>
    <w:rsid w:val="00E258D2"/>
    <w:rsid w:val="00E86880"/>
    <w:rsid w:val="00F7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F62E"/>
  <w15:chartTrackingRefBased/>
  <w15:docId w15:val="{58D07DC4-D84C-4F07-8C31-69F24760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6DA"/>
    <w:pPr>
      <w:spacing w:after="200" w:line="276" w:lineRule="auto"/>
      <w:ind w:firstLine="0"/>
    </w:pPr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6DA"/>
    <w:pPr>
      <w:ind w:firstLine="0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2023-01-13T06:51:00Z</cp:lastPrinted>
  <dcterms:created xsi:type="dcterms:W3CDTF">2023-01-02T12:05:00Z</dcterms:created>
  <dcterms:modified xsi:type="dcterms:W3CDTF">2023-01-13T07:49:00Z</dcterms:modified>
</cp:coreProperties>
</file>