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ЗАТВЕРДЖУЮ</w:t>
      </w:r>
    </w:p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Директор КУ</w:t>
      </w:r>
    </w:p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«Прилуцький центр ПРПП»   </w:t>
      </w:r>
    </w:p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Прилуцької міської ради    </w:t>
      </w:r>
    </w:p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E92433">
        <w:rPr>
          <w:rFonts w:ascii="Times New Roman" w:hAnsi="Times New Roman" w:cs="Times New Roman"/>
        </w:rPr>
        <w:t xml:space="preserve"> </w:t>
      </w:r>
      <w:r w:rsidRPr="00E92433">
        <w:rPr>
          <w:rFonts w:ascii="Times New Roman" w:hAnsi="Times New Roman" w:cs="Times New Roman"/>
        </w:rPr>
        <w:t xml:space="preserve">       __________ С.ЧЕРНЯКОВА </w:t>
      </w:r>
    </w:p>
    <w:p w:rsidR="00C160DB" w:rsidRPr="00E92433" w:rsidRDefault="00C160DB" w:rsidP="00C160DB">
      <w:pPr>
        <w:rPr>
          <w:rFonts w:ascii="Times New Roman" w:hAnsi="Times New Roman" w:cs="Times New Roman"/>
        </w:rPr>
      </w:pPr>
      <w:r w:rsidRPr="00E9243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160DB" w:rsidRPr="00E92433" w:rsidRDefault="00C160DB" w:rsidP="00C160DB">
      <w:pPr>
        <w:rPr>
          <w:rFonts w:ascii="Times New Roman" w:hAnsi="Times New Roman" w:cs="Times New Roman"/>
          <w:b/>
          <w:sz w:val="24"/>
        </w:rPr>
      </w:pPr>
    </w:p>
    <w:p w:rsidR="00C160DB" w:rsidRPr="00E92433" w:rsidRDefault="00E92433" w:rsidP="00E92433">
      <w:pPr>
        <w:jc w:val="center"/>
        <w:rPr>
          <w:rFonts w:ascii="Times New Roman" w:hAnsi="Times New Roman" w:cs="Times New Roman"/>
          <w:b/>
          <w:sz w:val="24"/>
        </w:rPr>
      </w:pPr>
      <w:r w:rsidRPr="00E92433">
        <w:rPr>
          <w:rFonts w:ascii="Times New Roman" w:hAnsi="Times New Roman" w:cs="Times New Roman"/>
          <w:b/>
          <w:sz w:val="24"/>
        </w:rPr>
        <w:t>ПЛАН  РОБОТИ</w:t>
      </w:r>
    </w:p>
    <w:p w:rsidR="000E5EE1" w:rsidRDefault="000E5EE1" w:rsidP="000E5E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0E5EE1">
        <w:rPr>
          <w:rFonts w:ascii="Times New Roman" w:hAnsi="Times New Roman" w:cs="Times New Roman"/>
          <w:b/>
          <w:sz w:val="24"/>
        </w:rPr>
        <w:t>искусійн</w:t>
      </w:r>
      <w:r>
        <w:rPr>
          <w:rFonts w:ascii="Times New Roman" w:hAnsi="Times New Roman" w:cs="Times New Roman"/>
          <w:b/>
          <w:sz w:val="24"/>
        </w:rPr>
        <w:t xml:space="preserve">ого </w:t>
      </w:r>
      <w:r w:rsidRPr="000E5EE1">
        <w:rPr>
          <w:rFonts w:ascii="Times New Roman" w:hAnsi="Times New Roman" w:cs="Times New Roman"/>
          <w:b/>
          <w:sz w:val="24"/>
        </w:rPr>
        <w:t>клуб</w:t>
      </w:r>
      <w:r>
        <w:rPr>
          <w:rFonts w:ascii="Times New Roman" w:hAnsi="Times New Roman" w:cs="Times New Roman"/>
          <w:b/>
          <w:sz w:val="24"/>
        </w:rPr>
        <w:t>у</w:t>
      </w:r>
    </w:p>
    <w:p w:rsidR="00C160DB" w:rsidRDefault="000E5EE1" w:rsidP="000E5E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5EE1">
        <w:rPr>
          <w:rFonts w:ascii="Times New Roman" w:hAnsi="Times New Roman" w:cs="Times New Roman"/>
          <w:b/>
          <w:sz w:val="24"/>
        </w:rPr>
        <w:t xml:space="preserve"> «Особистість керівника в системі управління закладом дошкільної освіти»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58BD">
        <w:rPr>
          <w:rFonts w:ascii="Times New Roman" w:hAnsi="Times New Roman" w:cs="Times New Roman"/>
          <w:b/>
          <w:sz w:val="24"/>
        </w:rPr>
        <w:t>для адміністрації закладів дошкільної освіти на 202</w:t>
      </w:r>
      <w:r>
        <w:rPr>
          <w:rFonts w:ascii="Times New Roman" w:hAnsi="Times New Roman" w:cs="Times New Roman"/>
          <w:b/>
          <w:sz w:val="24"/>
        </w:rPr>
        <w:t>3</w:t>
      </w:r>
      <w:r w:rsidR="00C758BD">
        <w:rPr>
          <w:rFonts w:ascii="Times New Roman" w:hAnsi="Times New Roman" w:cs="Times New Roman"/>
          <w:b/>
          <w:sz w:val="24"/>
        </w:rPr>
        <w:t xml:space="preserve"> рік</w:t>
      </w:r>
    </w:p>
    <w:p w:rsidR="00C758BD" w:rsidRPr="00E92433" w:rsidRDefault="00C758BD" w:rsidP="00C160D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11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958"/>
        <w:gridCol w:w="3076"/>
        <w:gridCol w:w="1454"/>
      </w:tblGrid>
      <w:tr w:rsidR="00BE5261" w:rsidRPr="00456B8F" w:rsidTr="00BE5261">
        <w:trPr>
          <w:trHeight w:val="8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Відповідальний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  <w:p w:rsidR="00BE5261" w:rsidRPr="00456B8F" w:rsidRDefault="00BE5261" w:rsidP="0045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Заклад</w:t>
            </w:r>
          </w:p>
        </w:tc>
      </w:tr>
      <w:tr w:rsidR="00BE5261" w:rsidRPr="00456B8F" w:rsidTr="00BE5261">
        <w:trPr>
          <w:trHeight w:val="1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BE5261" w:rsidRDefault="00BE5261" w:rsidP="00BE5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МЕТОДИЧНИЙ МІСТ «Реалізація 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их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рекомендаці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 МОН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щодо</w:t>
            </w:r>
          </w:p>
          <w:p w:rsidR="00BE5261" w:rsidRPr="00BE5261" w:rsidRDefault="00BE5261" w:rsidP="00BE5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впровадження професійного стандарту</w:t>
            </w:r>
          </w:p>
          <w:p w:rsidR="00BE5261" w:rsidRDefault="00BE5261" w:rsidP="00BE5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«Вихователь закладу дошкільної освіти»</w:t>
            </w:r>
          </w:p>
          <w:p w:rsidR="00BE5261" w:rsidRPr="00456B8F" w:rsidRDefault="00BE5261" w:rsidP="00BE5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Професійні компетентності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(за трудовою дією або групою трудових дій)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Зубко,</w:t>
            </w:r>
          </w:p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 КУ «Прилуцький центр ПРПП»  </w:t>
            </w:r>
            <w:r w:rsidRPr="00456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Прилуцької міської ради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Січень</w:t>
            </w:r>
          </w:p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456B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</w:t>
            </w:r>
          </w:p>
        </w:tc>
      </w:tr>
      <w:tr w:rsidR="00BE5261" w:rsidRPr="00456B8F" w:rsidTr="00BE5261">
        <w:trPr>
          <w:trHeight w:val="1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B" w:rsidRDefault="001F3EAB" w:rsidP="00C87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МЕТОДИЧНИЙ КЕЙС</w:t>
            </w:r>
          </w:p>
          <w:p w:rsidR="00C877B2" w:rsidRPr="00C877B2" w:rsidRDefault="00C877B2" w:rsidP="00C87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дошкілля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877B2" w:rsidRPr="00C877B2" w:rsidRDefault="00C877B2" w:rsidP="00C87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Електронний методичний кабінет «Дитячий садок»</w:t>
            </w:r>
          </w:p>
          <w:p w:rsidR="00C877B2" w:rsidRPr="00C877B2" w:rsidRDefault="00C877B2" w:rsidP="00C87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Автоматизована система методичного забезпечення</w:t>
            </w:r>
          </w:p>
          <w:p w:rsidR="00C877B2" w:rsidRDefault="00C877B2" w:rsidP="00C87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освітнього процесу «АС-</w:t>
            </w:r>
            <w:proofErr w:type="spellStart"/>
            <w:r w:rsidRPr="00C87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інформ</w:t>
            </w:r>
            <w:proofErr w:type="spellEnd"/>
            <w:r w:rsidRPr="00C877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t xml:space="preserve"> </w:t>
            </w:r>
            <w:hyperlink r:id="rId4" w:history="1">
              <w:r w:rsidRPr="00FF4740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http://libcenter.com/.../pdf/N-4-koristuvannya-sistemoyu.pdf</w:t>
              </w:r>
            </w:hyperlink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Pr="003E75CF" w:rsidRDefault="00BE5261" w:rsidP="003E75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75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E75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Зубко,</w:t>
            </w:r>
          </w:p>
          <w:p w:rsidR="00BE5261" w:rsidRPr="00456B8F" w:rsidRDefault="00BE5261" w:rsidP="003E75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75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A92C9E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Березень</w:t>
            </w:r>
          </w:p>
          <w:p w:rsidR="00BE5261" w:rsidRPr="00456B8F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2023р.</w:t>
            </w:r>
          </w:p>
        </w:tc>
      </w:tr>
      <w:tr w:rsidR="00BE5261" w:rsidRPr="00456B8F" w:rsidTr="00BE5261">
        <w:trPr>
          <w:trHeight w:val="1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ДИСКУСІЯ «Готуємося до нового навчального року. Реалізації пріоритетних завдань стратегії розвитку закладу дошкільної освіти».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Pr="00EB35BF" w:rsidRDefault="00BE5261" w:rsidP="00EB35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B3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Зубко,</w:t>
            </w:r>
          </w:p>
          <w:p w:rsidR="00BE5261" w:rsidRPr="00456B8F" w:rsidRDefault="00BE5261" w:rsidP="00EB35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35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Серпень</w:t>
            </w:r>
          </w:p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2023р.</w:t>
            </w:r>
          </w:p>
        </w:tc>
      </w:tr>
      <w:tr w:rsidR="00BE5261" w:rsidRPr="00456B8F" w:rsidTr="00BE5261">
        <w:trPr>
          <w:trHeight w:val="1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КОНСУЛЬТАЦІЯ «</w:t>
            </w:r>
            <w:r w:rsidRPr="00BE5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Опрацьовуємо нову редакцію Положення про атестацію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Pr="00C758BD" w:rsidRDefault="00BE5261" w:rsidP="00C75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58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758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Зубко,</w:t>
            </w:r>
          </w:p>
          <w:p w:rsidR="00BE5261" w:rsidRPr="00456B8F" w:rsidRDefault="00BE5261" w:rsidP="00C75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58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456B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Жовтень 2023р.</w:t>
            </w:r>
          </w:p>
        </w:tc>
      </w:tr>
    </w:tbl>
    <w:p w:rsidR="000923E1" w:rsidRPr="00E92433" w:rsidRDefault="000923E1">
      <w:pPr>
        <w:rPr>
          <w:rFonts w:ascii="Times New Roman" w:hAnsi="Times New Roman" w:cs="Times New Roman"/>
        </w:rPr>
      </w:pPr>
    </w:p>
    <w:sectPr w:rsidR="000923E1" w:rsidRPr="00E92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DB"/>
    <w:rsid w:val="000923E1"/>
    <w:rsid w:val="000E5EE1"/>
    <w:rsid w:val="001F3EAB"/>
    <w:rsid w:val="00345983"/>
    <w:rsid w:val="003E75CF"/>
    <w:rsid w:val="00456B8F"/>
    <w:rsid w:val="008C0552"/>
    <w:rsid w:val="00A92C9E"/>
    <w:rsid w:val="00B33EEC"/>
    <w:rsid w:val="00BE5261"/>
    <w:rsid w:val="00BE6301"/>
    <w:rsid w:val="00C160DB"/>
    <w:rsid w:val="00C758BD"/>
    <w:rsid w:val="00C877B2"/>
    <w:rsid w:val="00E92433"/>
    <w:rsid w:val="00E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BC89"/>
  <w15:chartTrackingRefBased/>
  <w15:docId w15:val="{4B51ED02-A983-46FF-82E0-4907E62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center.com/.../pdf/N-4-koristuvannya-sistemo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</dc:creator>
  <cp:keywords/>
  <dc:description/>
  <cp:lastModifiedBy>User</cp:lastModifiedBy>
  <cp:revision>13</cp:revision>
  <dcterms:created xsi:type="dcterms:W3CDTF">2021-12-17T08:39:00Z</dcterms:created>
  <dcterms:modified xsi:type="dcterms:W3CDTF">2022-12-22T09:38:00Z</dcterms:modified>
</cp:coreProperties>
</file>