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D" w:rsidRDefault="0026466D" w:rsidP="0026466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Вих.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26466D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6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26466D">
        <w:rPr>
          <w:rFonts w:ascii="Times New Roman" w:hAnsi="Times New Roman" w:cs="Times New Roman"/>
          <w:b/>
          <w:sz w:val="24"/>
          <w:szCs w:val="24"/>
          <w:lang w:val="uk-UA"/>
        </w:rPr>
        <w:t>/01-04</w:t>
      </w:r>
      <w:bookmarkStart w:id="0" w:name="_GoBack"/>
      <w:bookmarkEnd w:id="0"/>
    </w:p>
    <w:p w:rsidR="004F264B" w:rsidRPr="004F264B" w:rsidRDefault="00F119A0" w:rsidP="004F264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рекомендації щодо організації інклюзивної</w:t>
      </w:r>
      <w:r w:rsidR="004F264B"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F264B"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ЗДО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Інклюзивні групи для виховання й навчання дітей з особливими освітніми потребами створює засновник (засновники) закладу дошкільної освіти: в обов’язковому порядку на підставі письмового звернення батьків або законних представників особи з особливими освітніми потребами.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Інклюзивні групи формують, як правило, станом на 1 вересня поточного року. 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Якщо батьки звертаються в інший термін, рішення про відкриття таких груп приймає засновник ЗДО. 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>Зауважте!</w:t>
      </w: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 Першочергове право на зарахування до ЗДО мають діти з особливими освітніми потребами, що зумовлені: порушеннями інтелектуального розвитку сенсорними та фізичними порушеннями 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зміни внесено до Закону про дошкільну освіту у вересні 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 для зарахування до інклюзивної групи 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Зараховує дітей до інклюзивних груп директор ЗДО на підставі:</w:t>
      </w:r>
    </w:p>
    <w:p w:rsidR="00297347" w:rsidRPr="004F264B" w:rsidRDefault="00297347" w:rsidP="004F2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заяви батьків (осіб, які їх замінюють)</w:t>
      </w:r>
    </w:p>
    <w:p w:rsidR="00297347" w:rsidRPr="004F264B" w:rsidRDefault="00297347" w:rsidP="004F2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копії свідоцтва про народження дитини медичної довідки лікаря-педіатра або сімейного лікаря закладу охорони здоров’я, в якому спостерігається дитина, із зазначенням того, що вона здорова і може відвідувати ЗДО «Карти профілактичних щеплень» (форма № 063/о). </w:t>
      </w:r>
    </w:p>
    <w:p w:rsidR="00297347" w:rsidRPr="004F264B" w:rsidRDefault="00297347" w:rsidP="004F2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Додатково необхідно надати висновок інклюзивно-ресурсного центру про комплексну психолого-педагогічну оцінку розвитку дитини.</w:t>
      </w:r>
    </w:p>
    <w:p w:rsidR="00297347" w:rsidRPr="004F264B" w:rsidRDefault="00297347" w:rsidP="004F2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За наявності інвалідності необхідні копії: медичного висновку про дитину з інвалідністю віком до 18 років (наданої лікарсько-консультативною комісією) або посвідчення особи, яка одержує державну соціальну допомогу, відповідно до Закону України «Про державну соціальну допомогу особам з інвалідністю з дитинства та дітям з інвалідністю» індивідуальної програми реабілітації дитини з інвалідністю (за наявності). 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>Комплектування інклюзивної групи Інклюзивні групи комплектують: з розрахунку не більш як троє дітей з ООП за віковими ознаками: одновіковими різновіковими з огляду на особливі освітні потреби дітей.</w:t>
      </w:r>
    </w:p>
    <w:p w:rsidR="00297347" w:rsidRPr="004F264B" w:rsidRDefault="00297347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7347" w:rsidRPr="004F264B" w:rsidRDefault="00297347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>Команда психолого-педагогічного супроводу дитини з особливими освітніми потребами: кого залучити та що доручити (Практика управління дошкільним закладом № 7 липень 2018р.)</w:t>
      </w:r>
    </w:p>
    <w:p w:rsidR="000403E9" w:rsidRPr="004F264B" w:rsidRDefault="000403E9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Оптимальні умови освітнього процесу в інклюзивних групах забезпечує команда психолого-педагогічного супроводу дитини з ООП. Така команда діє відповідно до </w:t>
      </w:r>
      <w:r w:rsidRPr="004F264B">
        <w:rPr>
          <w:rFonts w:ascii="Times New Roman" w:hAnsi="Times New Roman" w:cs="Times New Roman"/>
          <w:sz w:val="24"/>
          <w:szCs w:val="24"/>
          <w:lang w:val="uk-UA"/>
        </w:rPr>
        <w:lastRenderedPageBreak/>
        <w:t>локального Положення про команду психолого-педагогічного супроводу дитини з особливими освітніми потребами. Таке положення ЗДО розроблює на підставі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освіти, затв. наказом МОН України від 08.06.2018 № 609.</w:t>
      </w:r>
    </w:p>
    <w:p w:rsidR="000403E9" w:rsidRPr="004F264B" w:rsidRDefault="000403E9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команди супроводу</w:t>
      </w: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: збір інформації про особливості розвитку дитини, її інтереси, труднощі, освітні потреби на етапах створення, реалізації та моніторингу виконання індивідуальної програми розвитку дитини з особливими освітніми потребами визначення напрямів психолого-педагогічних та корекційно-розвиткових послуг, що можуть бути надані в межах ЗДО на підставі висновку ІРЦ, та забезпечення надання цих послуг розроблення ІПР для кожної дитини з ООП та моніторинг її виконання задля коригування й визначення динаміки розвитку дитини надання методичної підтримки педагогам ЗДО з організації інклюзивної освіти створення належних умов для інтеграції дітей з ООП в освітнє середовище проведення консультативної роботи з батьками дітей з ООП щодо особливостей їх розвитку, освіти та виховання проведення інформаційно-просвітницької роботи у ЗДО серед педагогічних працівників, батьків і дітей з метою: запобігання дискримінації та порушенню прав дитини з ООП формування дружнього та неупередженого ставлення до дітей з ООП. </w:t>
      </w:r>
    </w:p>
    <w:p w:rsidR="000403E9" w:rsidRPr="004F264B" w:rsidRDefault="000403E9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Індивідуальна програма розвитку дитини </w:t>
      </w:r>
    </w:p>
    <w:p w:rsidR="000403E9" w:rsidRPr="004F264B" w:rsidRDefault="000403E9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У перші два тижні від початку освітнього процесу команда супроводу має скласти індивідуальну програму розвитку дитини з ООП, керуючись інформацією з: </w:t>
      </w:r>
    </w:p>
    <w:p w:rsidR="000403E9" w:rsidRPr="004F264B" w:rsidRDefault="000403E9" w:rsidP="004F2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висновку ІРЦ </w:t>
      </w:r>
    </w:p>
    <w:p w:rsidR="000403E9" w:rsidRPr="004F264B" w:rsidRDefault="000403E9" w:rsidP="004F2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індивідуальної програми реабілітації дитини з інвалідністю (за наявності) </w:t>
      </w:r>
    </w:p>
    <w:p w:rsidR="000403E9" w:rsidRPr="004F264B" w:rsidRDefault="000403E9" w:rsidP="004F2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результатів психолого-педагогічного вивчення дитини.</w:t>
      </w:r>
    </w:p>
    <w:p w:rsidR="000403E9" w:rsidRPr="004F264B" w:rsidRDefault="000403E9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F99" w:rsidRPr="004F264B" w:rsidRDefault="00B73F99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>Примірний зразок індивідуальної програми розвитку дитини з особливими освітніми потребами для використання в закладах дошкільної освіти додано листа МОН «Щодо організації діяльності інклюзивних груп у закладах дошкільної освіти» від 13.11.2018 № 1/9-691.</w:t>
      </w:r>
    </w:p>
    <w:p w:rsidR="00B73F99" w:rsidRPr="004F264B" w:rsidRDefault="00B73F99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факти про ІПР </w:t>
      </w:r>
    </w:p>
    <w:p w:rsidR="00B73F99" w:rsidRPr="004F264B" w:rsidRDefault="00B73F99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Індивідуальну програму розвитку дитини з особливими освітніми потребами (ІПР): складають: на навчальний рік на основі програм, зокрема спеціальних, рекомендованих МОН для закладів дошкільної освіти з відповідною їх адаптацією до особливих освітніх потреб дитини затверджує директор ЗДО погоджують батьки дитини (особи, які їх замінюють) переглядають тричі на рік (за потреби частіше) з метою коригування.</w:t>
      </w:r>
    </w:p>
    <w:p w:rsidR="000469F8" w:rsidRPr="004F264B" w:rsidRDefault="000469F8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>Під час індивідуального супроводу працівники ведуть щоденник спостережень, формують портфоліо дитини тощо</w:t>
      </w:r>
      <w:r w:rsidR="004F26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469F8" w:rsidRPr="004F264B" w:rsidRDefault="000469F8" w:rsidP="004F26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Протипоказання для прийому дитини до інклюзивної групи: </w:t>
      </w:r>
      <w:r w:rsidRPr="004F264B">
        <w:rPr>
          <w:rFonts w:ascii="Times New Roman" w:hAnsi="Times New Roman" w:cs="Times New Roman"/>
          <w:sz w:val="24"/>
          <w:szCs w:val="24"/>
          <w:lang w:val="uk-UA"/>
        </w:rPr>
        <w:t xml:space="preserve">ІІІ і IV ступені порушень функцій організму, які не сумісні з перебуванням дитини в організованому колективі усі </w:t>
      </w:r>
      <w:r w:rsidRPr="004F264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захворювання в періоді розпалу хронічні захворювання в стадії загострення захворювання, що потребують стаціонарного лікування гострі інфекційні захворювання (до закінчення строку карантину).</w:t>
      </w:r>
    </w:p>
    <w:p w:rsidR="001C5444" w:rsidRPr="004F264B" w:rsidRDefault="001C5444" w:rsidP="004F264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b/>
          <w:sz w:val="24"/>
          <w:szCs w:val="24"/>
          <w:lang w:val="uk-UA"/>
        </w:rPr>
        <w:t>Документацїя асистента вчителя (вихователя):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1. Журнал обліку роботи асистента вчителя або вихователя (за типом журналу подовженого дня)</w:t>
      </w:r>
      <w:r w:rsidR="00C35409">
        <w:rPr>
          <w:rFonts w:ascii="Times New Roman" w:hAnsi="Times New Roman" w:cs="Times New Roman"/>
          <w:sz w:val="24"/>
          <w:szCs w:val="24"/>
          <w:lang w:val="uk-UA"/>
        </w:rPr>
        <w:t>(зразок додається).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2. Журнал спостережень за дитиною (форма ведення визначаеться в закладі).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3. Графік роботи асистента вчителя (вихователя), затверджений керівником закладу.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4. План - конспект уроків (занять) з прикладами індивідуальних завдань, схем, наочності, карток, розроблений спільно з вчителем.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5. Посадова інструкція.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6. Інструкція з охорони праці.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7. Ксерокопія витягу ПМПК (ІРЦ).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8. Ксерокопія наказів з організації інклюзивного навчання по закладу.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9. Індивідуальна програма розвитку.</w:t>
      </w:r>
    </w:p>
    <w:p w:rsidR="001C5444" w:rsidRPr="004F264B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444" w:rsidRDefault="001C5444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64B">
        <w:rPr>
          <w:rFonts w:ascii="Times New Roman" w:hAnsi="Times New Roman" w:cs="Times New Roman"/>
          <w:sz w:val="24"/>
          <w:szCs w:val="24"/>
          <w:lang w:val="uk-UA"/>
        </w:rPr>
        <w:t>10. Портфоліо дитини (учня)</w:t>
      </w:r>
    </w:p>
    <w:p w:rsidR="0028554C" w:rsidRDefault="0028554C" w:rsidP="004F26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54C" w:rsidRPr="0028554C" w:rsidRDefault="0028554C" w:rsidP="004F2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554C">
        <w:rPr>
          <w:rFonts w:ascii="Times New Roman" w:hAnsi="Times New Roman" w:cs="Times New Roman"/>
          <w:b/>
          <w:sz w:val="24"/>
          <w:szCs w:val="24"/>
          <w:lang w:val="uk-UA"/>
        </w:rPr>
        <w:t>Як адаптувати освітню програму для дитини з ООП: 5 кроків (Практика управління дит сад №5 травень 2020 року)</w:t>
      </w:r>
    </w:p>
    <w:p w:rsidR="0028554C" w:rsidRDefault="00285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19A0" w:rsidRDefault="00F11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19A0" w:rsidRPr="00F119A0" w:rsidRDefault="00F119A0" w:rsidP="00F11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9A0">
        <w:rPr>
          <w:rFonts w:ascii="Times New Roman" w:hAnsi="Times New Roman" w:cs="Times New Roman"/>
          <w:b/>
          <w:sz w:val="24"/>
          <w:szCs w:val="24"/>
          <w:lang w:val="uk-UA"/>
        </w:rPr>
        <w:t>Підготувала консультант</w:t>
      </w:r>
    </w:p>
    <w:p w:rsidR="00F119A0" w:rsidRPr="0028554C" w:rsidRDefault="00F119A0" w:rsidP="00F11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9A0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="0020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F119A0">
        <w:rPr>
          <w:rFonts w:ascii="Times New Roman" w:hAnsi="Times New Roman" w:cs="Times New Roman"/>
          <w:b/>
          <w:sz w:val="24"/>
          <w:szCs w:val="24"/>
          <w:lang w:val="uk-UA"/>
        </w:rPr>
        <w:t>Прилуцький центр ПРПП»                                        Т.А.Зубко</w:t>
      </w:r>
    </w:p>
    <w:sectPr w:rsidR="00F119A0" w:rsidRPr="0028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B26"/>
    <w:multiLevelType w:val="hybridMultilevel"/>
    <w:tmpl w:val="5446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32BF"/>
    <w:multiLevelType w:val="hybridMultilevel"/>
    <w:tmpl w:val="EAF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47"/>
    <w:rsid w:val="000403E9"/>
    <w:rsid w:val="000469F8"/>
    <w:rsid w:val="001C5444"/>
    <w:rsid w:val="0020535D"/>
    <w:rsid w:val="0026466D"/>
    <w:rsid w:val="0028554C"/>
    <w:rsid w:val="00297347"/>
    <w:rsid w:val="004F264B"/>
    <w:rsid w:val="00964F23"/>
    <w:rsid w:val="00B73F99"/>
    <w:rsid w:val="00C35409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2</cp:revision>
  <cp:lastPrinted>2021-02-11T11:21:00Z</cp:lastPrinted>
  <dcterms:created xsi:type="dcterms:W3CDTF">2021-02-11T13:09:00Z</dcterms:created>
  <dcterms:modified xsi:type="dcterms:W3CDTF">2021-02-11T13:09:00Z</dcterms:modified>
</cp:coreProperties>
</file>