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489" w:rsidRDefault="00595489" w:rsidP="00595489">
      <w:r>
        <w:t xml:space="preserve">                                                                                                  ЗАТВЕРДЖУЮ</w:t>
      </w:r>
    </w:p>
    <w:p w:rsidR="00595489" w:rsidRDefault="00595489" w:rsidP="00595489">
      <w:r>
        <w:t xml:space="preserve">                                                                                                  Директор КУ</w:t>
      </w:r>
    </w:p>
    <w:p w:rsidR="00595489" w:rsidRDefault="00595489" w:rsidP="00595489">
      <w:r>
        <w:t xml:space="preserve">                                                                                                  «Прилуцький центр ПРПП»   </w:t>
      </w:r>
    </w:p>
    <w:p w:rsidR="00595489" w:rsidRDefault="00595489" w:rsidP="00595489">
      <w:r>
        <w:rPr>
          <w:color w:val="FF0000"/>
        </w:rPr>
        <w:t xml:space="preserve">                                                                                                  </w:t>
      </w:r>
      <w:r>
        <w:t xml:space="preserve">Прилуцької міської ради    </w:t>
      </w:r>
    </w:p>
    <w:p w:rsidR="00595489" w:rsidRDefault="00595489" w:rsidP="00595489">
      <w:r>
        <w:t xml:space="preserve">                                                                                                   __________  ЧЕРНЯКОВА С.М.                                           </w:t>
      </w:r>
    </w:p>
    <w:p w:rsidR="00595489" w:rsidRDefault="00595489" w:rsidP="00595489">
      <w:pPr>
        <w:jc w:val="center"/>
        <w:rPr>
          <w:b/>
        </w:rPr>
      </w:pPr>
    </w:p>
    <w:p w:rsidR="00595489" w:rsidRDefault="00595489" w:rsidP="00595489">
      <w:pPr>
        <w:jc w:val="center"/>
        <w:rPr>
          <w:b/>
          <w:sz w:val="28"/>
        </w:rPr>
      </w:pPr>
      <w:r>
        <w:rPr>
          <w:b/>
          <w:sz w:val="28"/>
        </w:rPr>
        <w:t>ПЛАН  РОБОТИ</w:t>
      </w:r>
    </w:p>
    <w:p w:rsidR="004E4243" w:rsidRDefault="004E4243" w:rsidP="00595489">
      <w:pPr>
        <w:suppressAutoHyphens w:val="0"/>
        <w:ind w:left="-540"/>
        <w:jc w:val="center"/>
        <w:rPr>
          <w:b/>
          <w:sz w:val="28"/>
        </w:rPr>
      </w:pPr>
      <w:r>
        <w:rPr>
          <w:b/>
          <w:sz w:val="28"/>
        </w:rPr>
        <w:t>п</w:t>
      </w:r>
      <w:r w:rsidRPr="004E4243">
        <w:rPr>
          <w:b/>
          <w:sz w:val="28"/>
        </w:rPr>
        <w:t>едагогічн</w:t>
      </w:r>
      <w:r>
        <w:rPr>
          <w:b/>
          <w:sz w:val="28"/>
        </w:rPr>
        <w:t xml:space="preserve">ого </w:t>
      </w:r>
      <w:r w:rsidRPr="004E4243">
        <w:rPr>
          <w:b/>
          <w:sz w:val="28"/>
        </w:rPr>
        <w:t>брифінг</w:t>
      </w:r>
      <w:r>
        <w:rPr>
          <w:b/>
          <w:sz w:val="28"/>
        </w:rPr>
        <w:t>у</w:t>
      </w:r>
    </w:p>
    <w:p w:rsidR="004E4243" w:rsidRDefault="004E4243" w:rsidP="00595489">
      <w:pPr>
        <w:suppressAutoHyphens w:val="0"/>
        <w:ind w:left="-540"/>
        <w:jc w:val="center"/>
        <w:rPr>
          <w:b/>
          <w:sz w:val="28"/>
        </w:rPr>
      </w:pPr>
      <w:r w:rsidRPr="004E4243">
        <w:rPr>
          <w:b/>
          <w:sz w:val="28"/>
        </w:rPr>
        <w:t xml:space="preserve"> «Сучасний методичний простір закладу дошкільної освіти»</w:t>
      </w:r>
      <w:r>
        <w:rPr>
          <w:b/>
          <w:sz w:val="28"/>
        </w:rPr>
        <w:t xml:space="preserve"> </w:t>
      </w:r>
    </w:p>
    <w:p w:rsidR="00595489" w:rsidRPr="00595489" w:rsidRDefault="00595489" w:rsidP="00595489">
      <w:pPr>
        <w:suppressAutoHyphens w:val="0"/>
        <w:ind w:left="-540"/>
        <w:jc w:val="center"/>
        <w:rPr>
          <w:b/>
          <w:sz w:val="28"/>
          <w:lang w:eastAsia="ru-RU"/>
        </w:rPr>
      </w:pPr>
      <w:r w:rsidRPr="00595489">
        <w:rPr>
          <w:b/>
          <w:sz w:val="28"/>
          <w:lang w:eastAsia="ru-RU"/>
        </w:rPr>
        <w:t>на 202</w:t>
      </w:r>
      <w:r w:rsidR="004E4243">
        <w:rPr>
          <w:b/>
          <w:sz w:val="28"/>
          <w:lang w:eastAsia="ru-RU"/>
        </w:rPr>
        <w:t>3</w:t>
      </w:r>
      <w:r w:rsidRPr="00595489">
        <w:rPr>
          <w:b/>
          <w:sz w:val="28"/>
          <w:lang w:eastAsia="ru-RU"/>
        </w:rPr>
        <w:t xml:space="preserve"> рік</w:t>
      </w: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119"/>
        <w:gridCol w:w="1985"/>
        <w:gridCol w:w="2936"/>
        <w:gridCol w:w="1114"/>
      </w:tblGrid>
      <w:tr w:rsidR="00595489" w:rsidRPr="00595489" w:rsidTr="00E9681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89" w:rsidRPr="00595489" w:rsidRDefault="00595489">
            <w:pPr>
              <w:suppressAutoHyphens w:val="0"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 w:rsidRPr="00595489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89" w:rsidRPr="00595489" w:rsidRDefault="00595489">
            <w:pPr>
              <w:suppressAutoHyphens w:val="0"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 w:rsidRPr="00595489">
              <w:rPr>
                <w:b/>
                <w:szCs w:val="28"/>
                <w:lang w:eastAsia="ru-RU"/>
              </w:rPr>
              <w:t>Зміст роботи по проблемі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89" w:rsidRPr="00595489" w:rsidRDefault="00595489">
            <w:pPr>
              <w:suppressAutoHyphens w:val="0"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 w:rsidRPr="00595489">
              <w:rPr>
                <w:b/>
                <w:szCs w:val="28"/>
                <w:lang w:eastAsia="ru-RU"/>
              </w:rPr>
              <w:t>Форми роботи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89" w:rsidRPr="00595489" w:rsidRDefault="00595489">
            <w:pPr>
              <w:suppressAutoHyphens w:val="0"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 w:rsidRPr="00595489">
              <w:rPr>
                <w:b/>
                <w:szCs w:val="28"/>
                <w:lang w:eastAsia="ru-RU"/>
              </w:rPr>
              <w:t>Відповідальний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89" w:rsidRPr="00595489" w:rsidRDefault="00595489">
            <w:pPr>
              <w:suppressAutoHyphens w:val="0"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 w:rsidRPr="00595489">
              <w:rPr>
                <w:b/>
                <w:szCs w:val="28"/>
                <w:lang w:eastAsia="ru-RU"/>
              </w:rPr>
              <w:t>Дата</w:t>
            </w:r>
          </w:p>
          <w:p w:rsidR="00595489" w:rsidRPr="00595489" w:rsidRDefault="00595489">
            <w:pPr>
              <w:suppressAutoHyphens w:val="0"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 w:rsidRPr="00595489">
              <w:rPr>
                <w:b/>
                <w:szCs w:val="28"/>
                <w:lang w:eastAsia="ru-RU"/>
              </w:rPr>
              <w:t>Заклад</w:t>
            </w:r>
          </w:p>
        </w:tc>
      </w:tr>
      <w:tr w:rsidR="003F4041" w:rsidRPr="00595489" w:rsidTr="00FF6183">
        <w:trPr>
          <w:trHeight w:val="51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41" w:rsidRPr="00595489" w:rsidRDefault="003F4041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595489">
              <w:rPr>
                <w:szCs w:val="28"/>
                <w:lang w:eastAsia="ru-RU"/>
              </w:rPr>
              <w:t>1.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41" w:rsidRDefault="003F4041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МЕТОДИЧНИЙ ДІАЛОГ</w:t>
            </w:r>
          </w:p>
          <w:p w:rsidR="003F4041" w:rsidRPr="00595489" w:rsidRDefault="003F4041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3F4041">
              <w:rPr>
                <w:szCs w:val="28"/>
                <w:lang w:eastAsia="ru-RU"/>
              </w:rPr>
              <w:t>«Самоосвітня діяльність педагога</w:t>
            </w:r>
            <w:r>
              <w:rPr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041" w:rsidRPr="00595489" w:rsidRDefault="003F4041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595489">
              <w:rPr>
                <w:szCs w:val="28"/>
                <w:lang w:eastAsia="ru-RU"/>
              </w:rPr>
              <w:t>інформаційний блок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41" w:rsidRPr="00595489" w:rsidRDefault="003F4041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Т. </w:t>
            </w:r>
            <w:r w:rsidRPr="00595489">
              <w:rPr>
                <w:szCs w:val="28"/>
                <w:lang w:eastAsia="ru-RU"/>
              </w:rPr>
              <w:t>Зубко,</w:t>
            </w:r>
          </w:p>
          <w:p w:rsidR="003F4041" w:rsidRPr="00595489" w:rsidRDefault="003F4041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595489">
              <w:rPr>
                <w:szCs w:val="28"/>
                <w:lang w:eastAsia="ru-RU"/>
              </w:rPr>
              <w:t xml:space="preserve">консультант КУ «Прилуцький центр ПРПП»  </w:t>
            </w:r>
            <w:r w:rsidRPr="00595489">
              <w:t xml:space="preserve">Прилуцької міської ради    </w:t>
            </w:r>
            <w:r w:rsidRPr="00595489">
              <w:rPr>
                <w:szCs w:val="28"/>
                <w:lang w:eastAsia="ru-RU"/>
              </w:rPr>
              <w:t xml:space="preserve"> </w:t>
            </w:r>
          </w:p>
          <w:p w:rsidR="003F4041" w:rsidRPr="00595489" w:rsidRDefault="003F4041" w:rsidP="003E7561">
            <w:pPr>
              <w:spacing w:line="276" w:lineRule="auto"/>
              <w:rPr>
                <w:szCs w:val="28"/>
                <w:lang w:eastAsia="ru-RU"/>
              </w:rPr>
            </w:pPr>
            <w:r w:rsidRPr="00595489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3B" w:rsidRDefault="00B3053B" w:rsidP="001A026F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Лютий</w:t>
            </w:r>
          </w:p>
          <w:p w:rsidR="003F4041" w:rsidRPr="00595489" w:rsidRDefault="003F4041" w:rsidP="001A026F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bookmarkStart w:id="0" w:name="_GoBack"/>
            <w:bookmarkEnd w:id="0"/>
            <w:r w:rsidRPr="00595489">
              <w:rPr>
                <w:szCs w:val="28"/>
                <w:lang w:eastAsia="ru-RU"/>
              </w:rPr>
              <w:t>202</w:t>
            </w:r>
            <w:r>
              <w:rPr>
                <w:szCs w:val="28"/>
                <w:lang w:eastAsia="ru-RU"/>
              </w:rPr>
              <w:t>3</w:t>
            </w:r>
            <w:r w:rsidRPr="00595489">
              <w:rPr>
                <w:szCs w:val="28"/>
                <w:lang w:eastAsia="ru-RU"/>
              </w:rPr>
              <w:t>р.</w:t>
            </w:r>
          </w:p>
        </w:tc>
      </w:tr>
      <w:tr w:rsidR="003F4041" w:rsidRPr="00595489" w:rsidTr="003E7561">
        <w:trPr>
          <w:trHeight w:val="1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1" w:rsidRPr="00595489" w:rsidRDefault="003F4041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41" w:rsidRDefault="003F4041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Трудові </w:t>
            </w:r>
            <w:proofErr w:type="spellStart"/>
            <w:r>
              <w:rPr>
                <w:szCs w:val="28"/>
                <w:lang w:eastAsia="ru-RU"/>
              </w:rPr>
              <w:t>фукції</w:t>
            </w:r>
            <w:proofErr w:type="spellEnd"/>
            <w:r>
              <w:rPr>
                <w:szCs w:val="28"/>
                <w:lang w:eastAsia="ru-RU"/>
              </w:rPr>
              <w:t>.</w:t>
            </w:r>
          </w:p>
          <w:p w:rsidR="003F4041" w:rsidRPr="00595489" w:rsidRDefault="003F4041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3F4041">
              <w:rPr>
                <w:szCs w:val="28"/>
                <w:lang w:eastAsia="ru-RU"/>
              </w:rPr>
              <w:t>Професійні компетентності</w:t>
            </w:r>
            <w:r w:rsidRPr="003F4041">
              <w:rPr>
                <w:szCs w:val="28"/>
                <w:lang w:eastAsia="ru-RU"/>
              </w:rPr>
              <w:br/>
              <w:t xml:space="preserve"> (за трудовою дією або групою трудових дій)</w:t>
            </w:r>
            <w:r w:rsidRPr="003F4041">
              <w:rPr>
                <w:szCs w:val="28"/>
                <w:lang w:eastAsia="ru-RU"/>
              </w:rPr>
              <w:br/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41" w:rsidRPr="00595489" w:rsidRDefault="003F4041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1" w:rsidRPr="00595489" w:rsidRDefault="003F4041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1" w:rsidRPr="00595489" w:rsidRDefault="003F4041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</w:p>
        </w:tc>
      </w:tr>
      <w:tr w:rsidR="00595489" w:rsidRPr="00595489" w:rsidTr="00E9681E">
        <w:trPr>
          <w:trHeight w:val="721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89" w:rsidRPr="00595489" w:rsidRDefault="00595489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595489">
              <w:rPr>
                <w:szCs w:val="28"/>
                <w:lang w:eastAsia="ru-RU"/>
              </w:rPr>
              <w:t>2.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89" w:rsidRPr="00595489" w:rsidRDefault="003E7561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СЕМІНАР «</w:t>
            </w:r>
            <w:r w:rsidR="00056F67">
              <w:rPr>
                <w:szCs w:val="28"/>
                <w:lang w:eastAsia="ru-RU"/>
              </w:rPr>
              <w:t>Концептуальні та правові основи формування Європейського освітнього простору</w:t>
            </w:r>
            <w:r>
              <w:rPr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89" w:rsidRPr="00595489" w:rsidRDefault="008C115B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595489">
              <w:rPr>
                <w:szCs w:val="28"/>
                <w:lang w:eastAsia="ru-RU"/>
              </w:rPr>
              <w:t>інформаційний блок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8C115B" w:rsidRDefault="008C115B" w:rsidP="008C115B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8C115B">
              <w:rPr>
                <w:szCs w:val="28"/>
                <w:lang w:eastAsia="ru-RU"/>
              </w:rPr>
              <w:t>Т. Зубко,</w:t>
            </w:r>
          </w:p>
          <w:p w:rsidR="00595489" w:rsidRPr="00595489" w:rsidRDefault="008C115B" w:rsidP="004D67B0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8C115B">
              <w:rPr>
                <w:szCs w:val="28"/>
                <w:lang w:eastAsia="ru-RU"/>
              </w:rPr>
              <w:t xml:space="preserve">консультант КУ «Прилуцький центр ПРПП»  Прилуцької міської ради  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5" w:rsidRDefault="000F7095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Травень</w:t>
            </w:r>
          </w:p>
          <w:p w:rsidR="00595489" w:rsidRPr="00595489" w:rsidRDefault="008C115B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</w:t>
            </w:r>
            <w:r w:rsidR="000F7095">
              <w:rPr>
                <w:szCs w:val="28"/>
                <w:lang w:eastAsia="ru-RU"/>
              </w:rPr>
              <w:t>3</w:t>
            </w:r>
            <w:r>
              <w:rPr>
                <w:szCs w:val="28"/>
                <w:lang w:eastAsia="ru-RU"/>
              </w:rPr>
              <w:t>р.</w:t>
            </w:r>
          </w:p>
        </w:tc>
      </w:tr>
      <w:tr w:rsidR="00595489" w:rsidRPr="00595489" w:rsidTr="00E9681E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89" w:rsidRPr="00595489" w:rsidRDefault="00595489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89" w:rsidRPr="00595489" w:rsidRDefault="004D67B0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«Ф</w:t>
            </w:r>
            <w:r w:rsidRPr="004D67B0">
              <w:rPr>
                <w:szCs w:val="28"/>
                <w:lang w:eastAsia="ru-RU"/>
              </w:rPr>
              <w:t xml:space="preserve">ормування у дітей дошкільного віку елементарних знань про єдиний </w:t>
            </w:r>
            <w:r w:rsidR="00056F67">
              <w:rPr>
                <w:szCs w:val="28"/>
                <w:lang w:eastAsia="ru-RU"/>
              </w:rPr>
              <w:t>Є</w:t>
            </w:r>
            <w:r w:rsidRPr="004D67B0">
              <w:rPr>
                <w:szCs w:val="28"/>
                <w:lang w:eastAsia="ru-RU"/>
              </w:rPr>
              <w:t>вропейський простір</w:t>
            </w:r>
            <w:r>
              <w:rPr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89" w:rsidRPr="00595489" w:rsidRDefault="009831FF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презентаційні матеріали</w:t>
            </w: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9" w:rsidRPr="00595489" w:rsidRDefault="00595489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9" w:rsidRPr="00595489" w:rsidRDefault="00595489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</w:p>
        </w:tc>
      </w:tr>
      <w:tr w:rsidR="004D67B0" w:rsidRPr="00595489" w:rsidTr="00E9681E">
        <w:trPr>
          <w:trHeight w:val="68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B0" w:rsidRPr="00595489" w:rsidRDefault="004D67B0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B0" w:rsidRDefault="004D67B0" w:rsidP="003F4041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СЕРПНЕВІ ЗУСТРІЧІ</w:t>
            </w:r>
          </w:p>
          <w:p w:rsidR="004D67B0" w:rsidRDefault="004D67B0" w:rsidP="003F4041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</w:t>
            </w:r>
            <w:r w:rsidRPr="004D67B0">
              <w:rPr>
                <w:szCs w:val="28"/>
                <w:lang w:eastAsia="ru-RU"/>
              </w:rPr>
              <w:t xml:space="preserve">Про окремі питання діяльності </w:t>
            </w:r>
            <w:r w:rsidRPr="004D67B0">
              <w:rPr>
                <w:szCs w:val="28"/>
                <w:lang w:eastAsia="ru-RU"/>
              </w:rPr>
              <w:br/>
              <w:t xml:space="preserve">закладів дошкільної освіти </w:t>
            </w:r>
            <w:r w:rsidRPr="004D67B0">
              <w:rPr>
                <w:szCs w:val="28"/>
                <w:lang w:eastAsia="ru-RU"/>
              </w:rPr>
              <w:br/>
              <w:t>у 202</w:t>
            </w:r>
            <w:r>
              <w:rPr>
                <w:szCs w:val="28"/>
                <w:lang w:eastAsia="ru-RU"/>
              </w:rPr>
              <w:t>3</w:t>
            </w:r>
            <w:r w:rsidRPr="004D67B0">
              <w:rPr>
                <w:szCs w:val="28"/>
                <w:lang w:eastAsia="ru-RU"/>
              </w:rPr>
              <w:t>/202</w:t>
            </w:r>
            <w:r>
              <w:rPr>
                <w:szCs w:val="28"/>
                <w:lang w:eastAsia="ru-RU"/>
              </w:rPr>
              <w:t>4</w:t>
            </w:r>
            <w:r w:rsidRPr="004D67B0">
              <w:rPr>
                <w:szCs w:val="28"/>
                <w:lang w:eastAsia="ru-RU"/>
              </w:rPr>
              <w:t xml:space="preserve"> навчальному році</w:t>
            </w:r>
            <w:r>
              <w:rPr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B0" w:rsidRPr="006F3251" w:rsidRDefault="004D67B0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круглий стіл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B0" w:rsidRPr="004D67B0" w:rsidRDefault="004D67B0" w:rsidP="004D67B0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4D67B0">
              <w:rPr>
                <w:szCs w:val="28"/>
                <w:lang w:eastAsia="ru-RU"/>
              </w:rPr>
              <w:t>Т. Зубко,</w:t>
            </w:r>
          </w:p>
          <w:p w:rsidR="004D67B0" w:rsidRPr="008C115B" w:rsidRDefault="004D67B0" w:rsidP="004D67B0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4D67B0">
              <w:rPr>
                <w:szCs w:val="28"/>
                <w:lang w:eastAsia="ru-RU"/>
              </w:rPr>
              <w:t xml:space="preserve">консультант КУ «Прилуцький центр ПРПП»  Прилуцької міської ради  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B0" w:rsidRDefault="004D67B0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Серпень</w:t>
            </w:r>
          </w:p>
          <w:p w:rsidR="004D67B0" w:rsidRDefault="004D67B0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2023р.</w:t>
            </w:r>
          </w:p>
        </w:tc>
      </w:tr>
      <w:tr w:rsidR="00595489" w:rsidRPr="00595489" w:rsidTr="00E9681E">
        <w:trPr>
          <w:trHeight w:val="68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89" w:rsidRPr="00595489" w:rsidRDefault="004D67B0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  <w:r w:rsidR="00595489" w:rsidRPr="00595489">
              <w:rPr>
                <w:szCs w:val="28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41" w:rsidRPr="003F4041" w:rsidRDefault="00680A03" w:rsidP="003F4041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МЕТОДИЧНА КУХНЯ</w:t>
            </w:r>
          </w:p>
          <w:p w:rsidR="003F4041" w:rsidRPr="003F4041" w:rsidRDefault="003F4041" w:rsidP="003F4041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3F4041">
              <w:rPr>
                <w:szCs w:val="28"/>
                <w:lang w:eastAsia="ru-RU"/>
              </w:rPr>
              <w:t>«Інноваційні форми ефективної взаємодії учасників освітнього процесу як чинник забезпечення високої якості освіти»</w:t>
            </w:r>
          </w:p>
          <w:p w:rsidR="003F4041" w:rsidRPr="003F4041" w:rsidRDefault="003F4041" w:rsidP="003F4041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3F4041">
              <w:rPr>
                <w:szCs w:val="28"/>
                <w:lang w:eastAsia="ru-RU"/>
              </w:rPr>
              <w:t>1.</w:t>
            </w:r>
            <w:r w:rsidR="00680A03">
              <w:rPr>
                <w:szCs w:val="28"/>
                <w:lang w:eastAsia="ru-RU"/>
              </w:rPr>
              <w:t xml:space="preserve"> Синтез думок «</w:t>
            </w:r>
            <w:r w:rsidRPr="003F4041">
              <w:rPr>
                <w:szCs w:val="28"/>
                <w:lang w:eastAsia="ru-RU"/>
              </w:rPr>
              <w:t>Інтеграційні технології в забезпеченні системи подання знань і формування умінь в різних видах діяльності, прийнятті управлінських рішень</w:t>
            </w:r>
            <w:r w:rsidR="00680A03">
              <w:rPr>
                <w:szCs w:val="28"/>
                <w:lang w:eastAsia="ru-RU"/>
              </w:rPr>
              <w:t>»</w:t>
            </w:r>
            <w:r w:rsidRPr="003F4041">
              <w:rPr>
                <w:szCs w:val="28"/>
                <w:lang w:eastAsia="ru-RU"/>
              </w:rPr>
              <w:t xml:space="preserve">.   </w:t>
            </w:r>
          </w:p>
          <w:p w:rsidR="00595489" w:rsidRPr="00595489" w:rsidRDefault="003F4041" w:rsidP="003F4041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3F4041">
              <w:rPr>
                <w:szCs w:val="28"/>
                <w:lang w:eastAsia="ru-RU"/>
              </w:rPr>
              <w:t xml:space="preserve">2. </w:t>
            </w:r>
            <w:r w:rsidR="00680A03">
              <w:rPr>
                <w:szCs w:val="28"/>
                <w:lang w:eastAsia="ru-RU"/>
              </w:rPr>
              <w:t>Практична взаємодія «</w:t>
            </w:r>
            <w:r w:rsidRPr="003F4041">
              <w:rPr>
                <w:szCs w:val="28"/>
                <w:lang w:eastAsia="ru-RU"/>
              </w:rPr>
              <w:t>Пріоритетні технології педагогічної взаємодії між учасниками освітнього процесу</w:t>
            </w:r>
            <w:r w:rsidR="00680A03">
              <w:rPr>
                <w:szCs w:val="28"/>
                <w:lang w:eastAsia="ru-RU"/>
              </w:rPr>
              <w:t>»</w:t>
            </w:r>
            <w:r w:rsidRPr="003F4041">
              <w:rPr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89" w:rsidRPr="00595489" w:rsidRDefault="006F3251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6F3251">
              <w:rPr>
                <w:szCs w:val="28"/>
                <w:lang w:eastAsia="ru-RU"/>
              </w:rPr>
              <w:t>презентаційні матеріали з досвіду роботи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B" w:rsidRPr="008C115B" w:rsidRDefault="008C115B" w:rsidP="008C115B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8C115B">
              <w:rPr>
                <w:szCs w:val="28"/>
                <w:lang w:eastAsia="ru-RU"/>
              </w:rPr>
              <w:t>Т. Зубко,</w:t>
            </w:r>
          </w:p>
          <w:p w:rsidR="00595489" w:rsidRDefault="008C115B" w:rsidP="008C115B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8C115B">
              <w:rPr>
                <w:szCs w:val="28"/>
                <w:lang w:eastAsia="ru-RU"/>
              </w:rPr>
              <w:t xml:space="preserve">консультант КУ «Прилуцький центр ПРПП»  Прилуцької міської ради    </w:t>
            </w:r>
          </w:p>
          <w:p w:rsidR="00CA7C81" w:rsidRPr="00595489" w:rsidRDefault="003F4041" w:rsidP="00CA7C81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Л.Андрієвська</w:t>
            </w:r>
            <w:proofErr w:type="spellEnd"/>
            <w:r w:rsidR="00CA7C81">
              <w:rPr>
                <w:szCs w:val="28"/>
                <w:lang w:eastAsia="ru-RU"/>
              </w:rPr>
              <w:t xml:space="preserve">, </w:t>
            </w:r>
            <w:r w:rsidR="00CA7C81" w:rsidRPr="00CA7C81">
              <w:rPr>
                <w:szCs w:val="28"/>
                <w:lang w:eastAsia="ru-RU"/>
              </w:rPr>
              <w:t>вихователь</w:t>
            </w:r>
            <w:r>
              <w:rPr>
                <w:szCs w:val="28"/>
                <w:lang w:eastAsia="ru-RU"/>
              </w:rPr>
              <w:t>-методист</w:t>
            </w:r>
            <w:r w:rsidR="00CA7C81" w:rsidRPr="00CA7C81">
              <w:rPr>
                <w:szCs w:val="28"/>
                <w:lang w:eastAsia="ru-RU"/>
              </w:rPr>
              <w:t xml:space="preserve"> ДНЗ (ясла-садок) КТ № </w:t>
            </w:r>
            <w:r w:rsidR="00CA7C81">
              <w:rPr>
                <w:szCs w:val="28"/>
                <w:lang w:eastAsia="ru-RU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89" w:rsidRPr="00595489" w:rsidRDefault="003F4041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Груде</w:t>
            </w:r>
            <w:r w:rsidR="008C115B">
              <w:rPr>
                <w:szCs w:val="28"/>
                <w:lang w:eastAsia="ru-RU"/>
              </w:rPr>
              <w:t>нь 202</w:t>
            </w:r>
            <w:r>
              <w:rPr>
                <w:szCs w:val="28"/>
                <w:lang w:eastAsia="ru-RU"/>
              </w:rPr>
              <w:t>3</w:t>
            </w:r>
            <w:r w:rsidR="008C115B">
              <w:rPr>
                <w:szCs w:val="28"/>
                <w:lang w:eastAsia="ru-RU"/>
              </w:rPr>
              <w:t>р.</w:t>
            </w:r>
          </w:p>
        </w:tc>
      </w:tr>
    </w:tbl>
    <w:p w:rsidR="00595489" w:rsidRPr="00595489" w:rsidRDefault="00595489" w:rsidP="00595489">
      <w:pPr>
        <w:rPr>
          <w:b/>
          <w:sz w:val="28"/>
          <w:szCs w:val="28"/>
        </w:rPr>
      </w:pPr>
      <w:r w:rsidRPr="00595489">
        <w:rPr>
          <w:sz w:val="28"/>
          <w:szCs w:val="28"/>
        </w:rPr>
        <w:t xml:space="preserve">                                                                                           </w:t>
      </w:r>
    </w:p>
    <w:p w:rsidR="00595489" w:rsidRPr="00595489" w:rsidRDefault="00595489" w:rsidP="00595489">
      <w:pPr>
        <w:rPr>
          <w:b/>
          <w:sz w:val="28"/>
          <w:szCs w:val="28"/>
        </w:rPr>
      </w:pPr>
    </w:p>
    <w:p w:rsidR="00595489" w:rsidRPr="00595489" w:rsidRDefault="00595489" w:rsidP="00595489">
      <w:r w:rsidRPr="00595489">
        <w:t xml:space="preserve">  </w:t>
      </w:r>
    </w:p>
    <w:sectPr w:rsidR="00595489" w:rsidRPr="005954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80243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89"/>
    <w:rsid w:val="00056F67"/>
    <w:rsid w:val="000923E1"/>
    <w:rsid w:val="000F7095"/>
    <w:rsid w:val="001A026F"/>
    <w:rsid w:val="00216B1A"/>
    <w:rsid w:val="0025099D"/>
    <w:rsid w:val="002D28FD"/>
    <w:rsid w:val="003E7561"/>
    <w:rsid w:val="003F4041"/>
    <w:rsid w:val="004D67B0"/>
    <w:rsid w:val="004E4243"/>
    <w:rsid w:val="00595489"/>
    <w:rsid w:val="005F32D1"/>
    <w:rsid w:val="006414B6"/>
    <w:rsid w:val="00680A03"/>
    <w:rsid w:val="006F3251"/>
    <w:rsid w:val="00763B10"/>
    <w:rsid w:val="0081156F"/>
    <w:rsid w:val="008C115B"/>
    <w:rsid w:val="009831FF"/>
    <w:rsid w:val="00A4494A"/>
    <w:rsid w:val="00B3053B"/>
    <w:rsid w:val="00C62B8D"/>
    <w:rsid w:val="00CA7C81"/>
    <w:rsid w:val="00E9681E"/>
    <w:rsid w:val="00F9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B456"/>
  <w15:chartTrackingRefBased/>
  <w15:docId w15:val="{6DE75EFF-7A43-46AA-87D8-13C42878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4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489"/>
    <w:pPr>
      <w:ind w:left="720"/>
      <w:contextualSpacing/>
    </w:pPr>
  </w:style>
  <w:style w:type="table" w:styleId="a4">
    <w:name w:val="Table Grid"/>
    <w:basedOn w:val="a1"/>
    <w:uiPriority w:val="59"/>
    <w:rsid w:val="0059548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3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F4ECC-3689-495F-B7B0-666D8EC5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</dc:creator>
  <cp:keywords/>
  <dc:description/>
  <cp:lastModifiedBy>User</cp:lastModifiedBy>
  <cp:revision>28</cp:revision>
  <dcterms:created xsi:type="dcterms:W3CDTF">2021-12-17T08:36:00Z</dcterms:created>
  <dcterms:modified xsi:type="dcterms:W3CDTF">2022-12-26T08:49:00Z</dcterms:modified>
</cp:coreProperties>
</file>