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1D" w:rsidRDefault="00185C1D" w:rsidP="00185C1D">
      <w:r>
        <w:t xml:space="preserve">                                                                                         ЗАТВЕРДЖУЮ</w:t>
      </w:r>
    </w:p>
    <w:p w:rsidR="00185C1D" w:rsidRDefault="00185C1D" w:rsidP="00185C1D">
      <w:r>
        <w:t xml:space="preserve">                                                                                         Директор КУ</w:t>
      </w:r>
    </w:p>
    <w:p w:rsidR="00185C1D" w:rsidRDefault="00185C1D" w:rsidP="00185C1D">
      <w:r>
        <w:t xml:space="preserve">                                                                                         «Прилуцький центр ПРПП»  </w:t>
      </w:r>
    </w:p>
    <w:p w:rsidR="00185C1D" w:rsidRPr="00CA7EA4" w:rsidRDefault="00185C1D" w:rsidP="00185C1D">
      <w:r w:rsidRPr="00620F9F">
        <w:rPr>
          <w:color w:val="FF0000"/>
        </w:rPr>
        <w:t xml:space="preserve">                                                                </w:t>
      </w:r>
      <w:r>
        <w:rPr>
          <w:color w:val="FF0000"/>
        </w:rPr>
        <w:t xml:space="preserve">                         </w:t>
      </w:r>
      <w:r w:rsidRPr="00CA7EA4">
        <w:t xml:space="preserve">Прилуцької міської ради  </w:t>
      </w:r>
    </w:p>
    <w:p w:rsidR="00185C1D" w:rsidRDefault="00185C1D" w:rsidP="00185C1D">
      <w:r>
        <w:t xml:space="preserve">                                                                                         __________ СВІТЛАНА ЧЕРНЯКОВА                                          </w:t>
      </w:r>
    </w:p>
    <w:p w:rsidR="00185C1D" w:rsidRDefault="00185C1D" w:rsidP="00185C1D">
      <w:pPr>
        <w:jc w:val="center"/>
        <w:rPr>
          <w:b/>
        </w:rPr>
      </w:pPr>
    </w:p>
    <w:p w:rsidR="00CC429C" w:rsidRDefault="00CC429C" w:rsidP="00185C1D">
      <w:pPr>
        <w:jc w:val="center"/>
        <w:rPr>
          <w:b/>
          <w:sz w:val="28"/>
        </w:rPr>
      </w:pPr>
    </w:p>
    <w:p w:rsidR="00185C1D" w:rsidRPr="00B92D68" w:rsidRDefault="00185C1D" w:rsidP="00185C1D">
      <w:pPr>
        <w:jc w:val="center"/>
        <w:rPr>
          <w:b/>
          <w:sz w:val="28"/>
        </w:rPr>
      </w:pPr>
      <w:bookmarkStart w:id="0" w:name="_GoBack"/>
      <w:bookmarkEnd w:id="0"/>
      <w:r w:rsidRPr="00B92D68">
        <w:rPr>
          <w:b/>
          <w:sz w:val="28"/>
        </w:rPr>
        <w:t>ПЛАН  РОБОТИ</w:t>
      </w:r>
    </w:p>
    <w:p w:rsidR="001A161C" w:rsidRDefault="001A161C" w:rsidP="001A161C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п</w:t>
      </w:r>
      <w:r w:rsidR="00185C1D">
        <w:rPr>
          <w:b/>
          <w:sz w:val="28"/>
        </w:rPr>
        <w:t>едагогічн</w:t>
      </w:r>
      <w:r w:rsidR="00374D5F">
        <w:rPr>
          <w:b/>
          <w:sz w:val="28"/>
        </w:rPr>
        <w:t>ої</w:t>
      </w:r>
      <w:r w:rsidR="00185C1D">
        <w:rPr>
          <w:b/>
          <w:sz w:val="28"/>
        </w:rPr>
        <w:t xml:space="preserve"> </w:t>
      </w:r>
      <w:r w:rsidR="00374D5F">
        <w:rPr>
          <w:b/>
          <w:sz w:val="28"/>
        </w:rPr>
        <w:t>студії</w:t>
      </w:r>
      <w:r w:rsidR="00185C1D">
        <w:rPr>
          <w:b/>
          <w:sz w:val="28"/>
        </w:rPr>
        <w:t xml:space="preserve"> по підготовці до сертифікації вчителів початкової школи</w:t>
      </w:r>
      <w:r>
        <w:rPr>
          <w:b/>
          <w:sz w:val="28"/>
        </w:rPr>
        <w:t xml:space="preserve"> «Формування ключових компетентностей учителя, необхідних </w:t>
      </w:r>
    </w:p>
    <w:p w:rsidR="001A161C" w:rsidRDefault="001A161C" w:rsidP="001A161C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для успішного проходження сертифікації»</w:t>
      </w:r>
    </w:p>
    <w:p w:rsidR="00185C1D" w:rsidRDefault="00185C1D" w:rsidP="00185C1D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p w:rsidR="00185C1D" w:rsidRPr="00B92D68" w:rsidRDefault="00185C1D" w:rsidP="00185C1D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632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185C1D" w:rsidRPr="00B92D68" w:rsidTr="007F713E">
        <w:tc>
          <w:tcPr>
            <w:tcW w:w="525" w:type="dxa"/>
            <w:shd w:val="clear" w:color="auto" w:fill="auto"/>
          </w:tcPr>
          <w:p w:rsidR="00185C1D" w:rsidRPr="00966E72" w:rsidRDefault="00185C1D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185C1D" w:rsidRPr="00966E72" w:rsidRDefault="00185C1D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185C1D" w:rsidRPr="00966E72" w:rsidRDefault="00185C1D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185C1D" w:rsidRPr="00966E72" w:rsidRDefault="00185C1D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185C1D" w:rsidRPr="00966E72" w:rsidRDefault="00185C1D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185C1D" w:rsidRPr="00966E72" w:rsidRDefault="00185C1D" w:rsidP="00734A25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4234F6" w:rsidRPr="00B92D68" w:rsidTr="007F713E">
        <w:trPr>
          <w:trHeight w:val="1380"/>
        </w:trPr>
        <w:tc>
          <w:tcPr>
            <w:tcW w:w="525" w:type="dxa"/>
            <w:shd w:val="clear" w:color="auto" w:fill="auto"/>
          </w:tcPr>
          <w:p w:rsidR="004234F6" w:rsidRPr="00B7277A" w:rsidRDefault="004234F6" w:rsidP="00B7277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B7277A">
              <w:rPr>
                <w:szCs w:val="28"/>
                <w:lang w:eastAsia="ru-RU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4234F6" w:rsidRPr="00D23674" w:rsidRDefault="004234F6" w:rsidP="00734A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Положення  про сертифікацію педагогічних працівників початкової школи</w:t>
            </w:r>
          </w:p>
        </w:tc>
        <w:tc>
          <w:tcPr>
            <w:tcW w:w="2034" w:type="dxa"/>
            <w:shd w:val="clear" w:color="auto" w:fill="auto"/>
          </w:tcPr>
          <w:p w:rsidR="004234F6" w:rsidRPr="00966E72" w:rsidRDefault="004234F6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4234F6" w:rsidRPr="00966E72" w:rsidRDefault="007540E3" w:rsidP="00734A2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4234F6">
              <w:rPr>
                <w:szCs w:val="28"/>
                <w:lang w:eastAsia="ru-RU"/>
              </w:rPr>
              <w:t>Караулова</w:t>
            </w:r>
            <w:r w:rsidR="004234F6" w:rsidRPr="00966E72">
              <w:rPr>
                <w:szCs w:val="28"/>
                <w:lang w:eastAsia="ru-RU"/>
              </w:rPr>
              <w:t>,</w:t>
            </w:r>
          </w:p>
          <w:p w:rsidR="004234F6" w:rsidRDefault="004234F6" w:rsidP="00734A25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ЦП</w:t>
            </w:r>
            <w:r w:rsidRPr="00966E72">
              <w:rPr>
                <w:szCs w:val="28"/>
                <w:lang w:eastAsia="ru-RU"/>
              </w:rPr>
              <w:t>РПП»</w:t>
            </w:r>
            <w:r w:rsidR="00611B5F"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4234F6" w:rsidRPr="00966E72" w:rsidRDefault="00611B5F" w:rsidP="00734A25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4234F6">
              <w:rPr>
                <w:szCs w:val="28"/>
                <w:lang w:eastAsia="ru-RU"/>
              </w:rPr>
              <w:t>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4234F6" w:rsidRPr="00966E72" w:rsidRDefault="004234F6" w:rsidP="00561A33">
            <w:pPr>
              <w:suppressAutoHyphens w:val="0"/>
              <w:rPr>
                <w:b/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Січень 202</w:t>
            </w:r>
            <w:r>
              <w:rPr>
                <w:szCs w:val="28"/>
                <w:lang w:eastAsia="ru-RU"/>
              </w:rPr>
              <w:t>3</w:t>
            </w:r>
            <w:r w:rsidRPr="00966E72">
              <w:rPr>
                <w:szCs w:val="28"/>
                <w:lang w:eastAsia="ru-RU"/>
              </w:rPr>
              <w:t>р.</w:t>
            </w:r>
          </w:p>
        </w:tc>
      </w:tr>
      <w:tr w:rsidR="004234F6" w:rsidRPr="00B92D68" w:rsidTr="007540E3">
        <w:trPr>
          <w:trHeight w:val="1543"/>
        </w:trPr>
        <w:tc>
          <w:tcPr>
            <w:tcW w:w="525" w:type="dxa"/>
            <w:shd w:val="clear" w:color="auto" w:fill="auto"/>
          </w:tcPr>
          <w:p w:rsidR="004234F6" w:rsidRPr="00A75AB5" w:rsidRDefault="00A75AB5" w:rsidP="00B7277A">
            <w:pPr>
              <w:suppressAutoHyphens w:val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4234F6" w:rsidRDefault="004234F6" w:rsidP="004234F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«Сертифікація вчителів початкових класів крок до професійної досконалості»</w:t>
            </w:r>
          </w:p>
        </w:tc>
        <w:tc>
          <w:tcPr>
            <w:tcW w:w="2034" w:type="dxa"/>
            <w:shd w:val="clear" w:color="auto" w:fill="auto"/>
          </w:tcPr>
          <w:p w:rsidR="004234F6" w:rsidRDefault="002E5957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круглий стіл</w:t>
            </w:r>
            <w:r w:rsidR="004234F6">
              <w:rPr>
                <w:szCs w:val="28"/>
                <w:lang w:eastAsia="ru-RU"/>
              </w:rPr>
              <w:t>,</w:t>
            </w:r>
          </w:p>
          <w:p w:rsidR="004234F6" w:rsidRDefault="004234F6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презентаційні матеріали</w:t>
            </w:r>
          </w:p>
          <w:p w:rsidR="004234F6" w:rsidRDefault="004234F6" w:rsidP="004234F6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4234F6" w:rsidRPr="00966E72" w:rsidRDefault="007540E3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4234F6">
              <w:rPr>
                <w:szCs w:val="28"/>
                <w:lang w:eastAsia="ru-RU"/>
              </w:rPr>
              <w:t>Караулова</w:t>
            </w:r>
            <w:r w:rsidR="004234F6" w:rsidRPr="00966E72">
              <w:rPr>
                <w:szCs w:val="28"/>
                <w:lang w:eastAsia="ru-RU"/>
              </w:rPr>
              <w:t>,</w:t>
            </w:r>
          </w:p>
          <w:p w:rsidR="004234F6" w:rsidRDefault="004234F6" w:rsidP="004234F6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 w:rsidR="00611B5F">
              <w:rPr>
                <w:szCs w:val="28"/>
                <w:lang w:eastAsia="ru-RU"/>
              </w:rPr>
              <w:t>,</w:t>
            </w:r>
            <w:r w:rsidRPr="00966E72">
              <w:rPr>
                <w:szCs w:val="28"/>
                <w:lang w:eastAsia="ru-RU"/>
              </w:rPr>
              <w:t xml:space="preserve">  </w:t>
            </w:r>
          </w:p>
          <w:p w:rsidR="004234F6" w:rsidRPr="00966E72" w:rsidRDefault="00611B5F" w:rsidP="004234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4234F6">
              <w:rPr>
                <w:szCs w:val="28"/>
                <w:lang w:eastAsia="ru-RU"/>
              </w:rPr>
              <w:t>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4234F6" w:rsidRDefault="004234F6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 2023р.</w:t>
            </w:r>
          </w:p>
        </w:tc>
      </w:tr>
      <w:tr w:rsidR="00E04082" w:rsidRPr="00B92D68" w:rsidTr="007F713E">
        <w:trPr>
          <w:trHeight w:val="1450"/>
        </w:trPr>
        <w:tc>
          <w:tcPr>
            <w:tcW w:w="525" w:type="dxa"/>
            <w:shd w:val="clear" w:color="auto" w:fill="auto"/>
          </w:tcPr>
          <w:p w:rsidR="00E04082" w:rsidRPr="00A75AB5" w:rsidRDefault="00A75AB5" w:rsidP="00AE3E92">
            <w:pPr>
              <w:suppressAutoHyphens w:val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E04082" w:rsidRPr="00A94EA7" w:rsidRDefault="00E04082" w:rsidP="004234F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Вивчення практичного досвіду роботи учасників сертифікації</w:t>
            </w:r>
          </w:p>
        </w:tc>
        <w:tc>
          <w:tcPr>
            <w:tcW w:w="2034" w:type="dxa"/>
            <w:shd w:val="clear" w:color="auto" w:fill="auto"/>
          </w:tcPr>
          <w:p w:rsidR="00E04082" w:rsidRPr="00966E72" w:rsidRDefault="00E04082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практична робота</w:t>
            </w:r>
          </w:p>
        </w:tc>
        <w:tc>
          <w:tcPr>
            <w:tcW w:w="2224" w:type="dxa"/>
            <w:shd w:val="clear" w:color="auto" w:fill="auto"/>
          </w:tcPr>
          <w:p w:rsidR="00E04082" w:rsidRPr="00966E72" w:rsidRDefault="007540E3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E04082">
              <w:rPr>
                <w:szCs w:val="28"/>
                <w:lang w:eastAsia="ru-RU"/>
              </w:rPr>
              <w:t>Караулова</w:t>
            </w:r>
            <w:r w:rsidR="00E04082" w:rsidRPr="00966E72">
              <w:rPr>
                <w:szCs w:val="28"/>
                <w:lang w:eastAsia="ru-RU"/>
              </w:rPr>
              <w:t>,</w:t>
            </w:r>
          </w:p>
          <w:p w:rsidR="00E04082" w:rsidRDefault="00E04082" w:rsidP="004234F6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</w:p>
          <w:p w:rsidR="00E04082" w:rsidRPr="00966E72" w:rsidRDefault="00E04082" w:rsidP="004234F6">
            <w:pPr>
              <w:rPr>
                <w:szCs w:val="28"/>
                <w:lang w:eastAsia="ru-RU"/>
              </w:rPr>
            </w:pPr>
            <w:r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E04082" w:rsidRDefault="00E04082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</w:t>
            </w:r>
          </w:p>
          <w:p w:rsidR="00E04082" w:rsidRPr="00966E72" w:rsidRDefault="00E04082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E04082" w:rsidRPr="00B92D68" w:rsidTr="007F713E">
        <w:trPr>
          <w:trHeight w:val="1450"/>
        </w:trPr>
        <w:tc>
          <w:tcPr>
            <w:tcW w:w="525" w:type="dxa"/>
            <w:shd w:val="clear" w:color="auto" w:fill="auto"/>
          </w:tcPr>
          <w:p w:rsidR="00E04082" w:rsidRPr="00A75AB5" w:rsidRDefault="00A75AB5" w:rsidP="00AE3E92">
            <w:pPr>
              <w:suppressAutoHyphens w:val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4</w:t>
            </w:r>
          </w:p>
        </w:tc>
        <w:tc>
          <w:tcPr>
            <w:tcW w:w="4473" w:type="dxa"/>
            <w:shd w:val="clear" w:color="auto" w:fill="auto"/>
          </w:tcPr>
          <w:p w:rsidR="00E04082" w:rsidRDefault="00E04082" w:rsidP="004234F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Підведення підсумків проходження сертифікації</w:t>
            </w:r>
          </w:p>
        </w:tc>
        <w:tc>
          <w:tcPr>
            <w:tcW w:w="2034" w:type="dxa"/>
            <w:shd w:val="clear" w:color="auto" w:fill="auto"/>
          </w:tcPr>
          <w:p w:rsidR="00E04082" w:rsidRDefault="00236C1D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  <w:r w:rsidR="00E04082">
              <w:rPr>
                <w:szCs w:val="28"/>
                <w:lang w:eastAsia="ru-RU"/>
              </w:rPr>
              <w:t>исвітлення в ЗМІ</w:t>
            </w:r>
          </w:p>
        </w:tc>
        <w:tc>
          <w:tcPr>
            <w:tcW w:w="2224" w:type="dxa"/>
            <w:shd w:val="clear" w:color="auto" w:fill="auto"/>
          </w:tcPr>
          <w:p w:rsidR="00E04082" w:rsidRPr="00966E72" w:rsidRDefault="007540E3" w:rsidP="00E04082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E04082">
              <w:rPr>
                <w:szCs w:val="28"/>
                <w:lang w:eastAsia="ru-RU"/>
              </w:rPr>
              <w:t>Караулова</w:t>
            </w:r>
            <w:r w:rsidR="00E04082" w:rsidRPr="00966E72">
              <w:rPr>
                <w:szCs w:val="28"/>
                <w:lang w:eastAsia="ru-RU"/>
              </w:rPr>
              <w:t>,</w:t>
            </w:r>
          </w:p>
          <w:p w:rsidR="00E04082" w:rsidRDefault="00E04082" w:rsidP="00E04082">
            <w:r w:rsidRPr="00966E72">
              <w:rPr>
                <w:szCs w:val="28"/>
                <w:lang w:eastAsia="ru-RU"/>
              </w:rPr>
              <w:t>консультант КУ «П</w:t>
            </w:r>
            <w:r>
              <w:rPr>
                <w:szCs w:val="28"/>
                <w:lang w:eastAsia="ru-RU"/>
              </w:rPr>
              <w:t>Ц</w:t>
            </w:r>
            <w:r w:rsidRPr="00966E72">
              <w:rPr>
                <w:szCs w:val="28"/>
                <w:lang w:eastAsia="ru-RU"/>
              </w:rPr>
              <w:t>ПРПП»</w:t>
            </w:r>
            <w:r>
              <w:rPr>
                <w:szCs w:val="28"/>
                <w:lang w:eastAsia="ru-RU"/>
              </w:rPr>
              <w:t>,</w:t>
            </w:r>
          </w:p>
          <w:p w:rsidR="00E04082" w:rsidRDefault="00E04082" w:rsidP="00E04082">
            <w:pPr>
              <w:suppressAutoHyphens w:val="0"/>
              <w:rPr>
                <w:szCs w:val="28"/>
                <w:lang w:eastAsia="ru-RU"/>
              </w:rPr>
            </w:pPr>
            <w:r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E04082" w:rsidRDefault="00E04082" w:rsidP="004234F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Грудень 2023р.</w:t>
            </w:r>
          </w:p>
        </w:tc>
      </w:tr>
    </w:tbl>
    <w:p w:rsidR="00185C1D" w:rsidRPr="00B92D68" w:rsidRDefault="00185C1D" w:rsidP="00185C1D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185C1D" w:rsidRDefault="00185C1D" w:rsidP="00185C1D">
      <w:pPr>
        <w:rPr>
          <w:b/>
          <w:sz w:val="28"/>
          <w:szCs w:val="28"/>
        </w:rPr>
      </w:pPr>
    </w:p>
    <w:p w:rsidR="00185C1D" w:rsidRDefault="00185C1D" w:rsidP="00185C1D">
      <w:pPr>
        <w:rPr>
          <w:b/>
          <w:sz w:val="28"/>
          <w:szCs w:val="28"/>
        </w:rPr>
      </w:pPr>
    </w:p>
    <w:p w:rsidR="00185C1D" w:rsidRDefault="00185C1D"/>
    <w:sectPr w:rsidR="00185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D"/>
    <w:rsid w:val="000535DC"/>
    <w:rsid w:val="00185C1D"/>
    <w:rsid w:val="001A161C"/>
    <w:rsid w:val="00236C1D"/>
    <w:rsid w:val="002E5957"/>
    <w:rsid w:val="00374D5F"/>
    <w:rsid w:val="004234F6"/>
    <w:rsid w:val="00561A33"/>
    <w:rsid w:val="00611B5F"/>
    <w:rsid w:val="007540E3"/>
    <w:rsid w:val="007F713E"/>
    <w:rsid w:val="00A75AB5"/>
    <w:rsid w:val="00AE3E92"/>
    <w:rsid w:val="00B7277A"/>
    <w:rsid w:val="00CC429C"/>
    <w:rsid w:val="00E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5F1C"/>
  <w15:chartTrackingRefBased/>
  <w15:docId w15:val="{35C7F4D6-BAE4-48D2-97FD-82208AB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2023-01-04T08:29:00Z</cp:lastPrinted>
  <dcterms:created xsi:type="dcterms:W3CDTF">2023-01-04T08:12:00Z</dcterms:created>
  <dcterms:modified xsi:type="dcterms:W3CDTF">2023-01-30T11:36:00Z</dcterms:modified>
</cp:coreProperties>
</file>