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DF" w:rsidRPr="002C0F4C" w:rsidRDefault="006078DF" w:rsidP="008B7BB7">
      <w:pPr>
        <w:pStyle w:val="ab"/>
        <w:shd w:val="clear" w:color="auto" w:fill="FFFFFF"/>
        <w:spacing w:before="0" w:beforeAutospacing="0" w:after="0" w:afterAutospacing="0"/>
        <w:ind w:left="5664"/>
        <w:rPr>
          <w:color w:val="2B2B2B"/>
          <w:sz w:val="26"/>
          <w:szCs w:val="26"/>
          <w:lang w:val="uk-UA"/>
        </w:rPr>
      </w:pPr>
      <w:r w:rsidRPr="002C0F4C">
        <w:rPr>
          <w:color w:val="2B2B2B"/>
          <w:sz w:val="26"/>
          <w:szCs w:val="26"/>
          <w:lang w:val="uk-UA"/>
        </w:rPr>
        <w:t>ЗАТВЕРДЖУЮ</w:t>
      </w:r>
    </w:p>
    <w:p w:rsidR="006078DF" w:rsidRPr="002C0F4C" w:rsidRDefault="006078DF" w:rsidP="008B7BB7">
      <w:pPr>
        <w:pStyle w:val="ab"/>
        <w:shd w:val="clear" w:color="auto" w:fill="FFFFFF"/>
        <w:spacing w:before="0" w:beforeAutospacing="0" w:after="0" w:afterAutospacing="0"/>
        <w:ind w:left="5664"/>
        <w:rPr>
          <w:color w:val="2B2B2B"/>
          <w:sz w:val="26"/>
          <w:szCs w:val="26"/>
          <w:lang w:val="uk-UA"/>
        </w:rPr>
      </w:pPr>
      <w:r w:rsidRPr="002C0F4C">
        <w:rPr>
          <w:color w:val="2B2B2B"/>
          <w:sz w:val="26"/>
          <w:szCs w:val="26"/>
          <w:lang w:val="uk-UA"/>
        </w:rPr>
        <w:t xml:space="preserve">Директор КУ </w:t>
      </w:r>
    </w:p>
    <w:p w:rsidR="006078DF" w:rsidRPr="002C0F4C" w:rsidRDefault="00030307" w:rsidP="008B7BB7">
      <w:pPr>
        <w:pStyle w:val="ab"/>
        <w:shd w:val="clear" w:color="auto" w:fill="FFFFFF"/>
        <w:spacing w:before="0" w:beforeAutospacing="0" w:after="0" w:afterAutospacing="0"/>
        <w:ind w:left="5664"/>
        <w:rPr>
          <w:color w:val="2B2B2B"/>
          <w:sz w:val="26"/>
          <w:szCs w:val="26"/>
          <w:lang w:val="uk-UA"/>
        </w:rPr>
      </w:pPr>
      <w:r w:rsidRPr="002C0F4C">
        <w:rPr>
          <w:color w:val="2B2B2B"/>
          <w:sz w:val="26"/>
          <w:szCs w:val="26"/>
          <w:lang w:val="uk-UA"/>
        </w:rPr>
        <w:t xml:space="preserve">«Прилуцький центр </w:t>
      </w:r>
      <w:r w:rsidR="006078DF" w:rsidRPr="002C0F4C">
        <w:rPr>
          <w:color w:val="2B2B2B"/>
          <w:sz w:val="26"/>
          <w:szCs w:val="26"/>
          <w:lang w:val="uk-UA"/>
        </w:rPr>
        <w:t>ПРПП»</w:t>
      </w:r>
    </w:p>
    <w:p w:rsidR="00913FD8" w:rsidRPr="002C0F4C" w:rsidRDefault="00913FD8" w:rsidP="008B7BB7">
      <w:pPr>
        <w:pStyle w:val="ab"/>
        <w:shd w:val="clear" w:color="auto" w:fill="FFFFFF"/>
        <w:spacing w:before="0" w:beforeAutospacing="0" w:after="0" w:afterAutospacing="0"/>
        <w:ind w:left="5664"/>
        <w:rPr>
          <w:color w:val="2B2B2B"/>
          <w:sz w:val="26"/>
          <w:szCs w:val="26"/>
          <w:lang w:val="uk-UA"/>
        </w:rPr>
      </w:pPr>
      <w:r w:rsidRPr="002C0F4C">
        <w:rPr>
          <w:color w:val="2B2B2B"/>
          <w:sz w:val="26"/>
          <w:szCs w:val="26"/>
          <w:lang w:val="uk-UA"/>
        </w:rPr>
        <w:t>Прилуцької міської ради</w:t>
      </w:r>
    </w:p>
    <w:p w:rsidR="006078DF" w:rsidRPr="002C0F4C" w:rsidRDefault="006078DF" w:rsidP="008B7BB7">
      <w:pPr>
        <w:pStyle w:val="ab"/>
        <w:shd w:val="clear" w:color="auto" w:fill="FFFFFF"/>
        <w:spacing w:before="0" w:beforeAutospacing="0" w:after="0" w:afterAutospacing="0"/>
        <w:ind w:left="5664"/>
        <w:rPr>
          <w:color w:val="2B2B2B"/>
          <w:sz w:val="26"/>
          <w:szCs w:val="26"/>
          <w:lang w:val="uk-UA"/>
        </w:rPr>
      </w:pPr>
      <w:r w:rsidRPr="002C0F4C">
        <w:rPr>
          <w:color w:val="2B2B2B"/>
          <w:sz w:val="26"/>
          <w:szCs w:val="26"/>
          <w:lang w:val="uk-UA"/>
        </w:rPr>
        <w:t>___________   Чернякова С.М.</w:t>
      </w:r>
    </w:p>
    <w:p w:rsidR="006078DF" w:rsidRPr="002C0F4C" w:rsidRDefault="006078DF" w:rsidP="0055485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</w:p>
    <w:p w:rsidR="008B7BB7" w:rsidRPr="002C0F4C" w:rsidRDefault="008B7BB7" w:rsidP="0055485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</w:p>
    <w:p w:rsidR="00661FEA" w:rsidRPr="002C0F4C" w:rsidRDefault="00661FEA" w:rsidP="0055485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2C0F4C">
        <w:rPr>
          <w:b/>
          <w:color w:val="2B2B2B"/>
          <w:sz w:val="26"/>
          <w:szCs w:val="26"/>
          <w:lang w:val="uk-UA"/>
        </w:rPr>
        <w:t>ПЛАН РОБОТИ</w:t>
      </w:r>
    </w:p>
    <w:p w:rsidR="00661FEA" w:rsidRPr="00A43B10" w:rsidRDefault="00661FEA" w:rsidP="0055485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2C0F4C">
        <w:rPr>
          <w:b/>
          <w:color w:val="2B2B2B"/>
          <w:sz w:val="26"/>
          <w:szCs w:val="26"/>
          <w:lang w:val="uk-UA"/>
        </w:rPr>
        <w:t>психологічної вітальні</w:t>
      </w:r>
      <w:r w:rsidR="00D21B1F" w:rsidRPr="002C0F4C">
        <w:rPr>
          <w:b/>
          <w:color w:val="2B2B2B"/>
          <w:sz w:val="26"/>
          <w:szCs w:val="26"/>
          <w:lang w:val="uk-UA"/>
        </w:rPr>
        <w:t xml:space="preserve"> «Джерело професійного зростання»</w:t>
      </w:r>
      <w:r w:rsidR="00A43B10" w:rsidRPr="00A43B10">
        <w:rPr>
          <w:b/>
          <w:color w:val="2B2B2B"/>
          <w:sz w:val="26"/>
          <w:szCs w:val="26"/>
        </w:rPr>
        <w:t xml:space="preserve"> </w:t>
      </w:r>
      <w:r w:rsidR="00A43B10">
        <w:rPr>
          <w:b/>
          <w:color w:val="2B2B2B"/>
          <w:sz w:val="26"/>
          <w:szCs w:val="26"/>
          <w:lang w:val="uk-UA"/>
        </w:rPr>
        <w:t xml:space="preserve">                                              для практичних психологів закладів дошкільної освіти</w:t>
      </w:r>
    </w:p>
    <w:p w:rsidR="00661FEA" w:rsidRPr="002C0F4C" w:rsidRDefault="003A75B2" w:rsidP="0055485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  <w:r w:rsidRPr="002C0F4C">
        <w:rPr>
          <w:b/>
          <w:color w:val="2B2B2B"/>
          <w:sz w:val="26"/>
          <w:szCs w:val="26"/>
          <w:lang w:val="uk-UA"/>
        </w:rPr>
        <w:t>на 202</w:t>
      </w:r>
      <w:r w:rsidR="00A43B10">
        <w:rPr>
          <w:b/>
          <w:color w:val="2B2B2B"/>
          <w:sz w:val="26"/>
          <w:szCs w:val="26"/>
          <w:lang w:val="en-US"/>
        </w:rPr>
        <w:t>3</w:t>
      </w:r>
      <w:r w:rsidR="00661FEA" w:rsidRPr="002C0F4C">
        <w:rPr>
          <w:b/>
          <w:color w:val="2B2B2B"/>
          <w:sz w:val="26"/>
          <w:szCs w:val="26"/>
          <w:lang w:val="uk-UA"/>
        </w:rPr>
        <w:t xml:space="preserve"> рік</w:t>
      </w:r>
      <w:r w:rsidR="00D21B1F" w:rsidRPr="002C0F4C">
        <w:rPr>
          <w:b/>
          <w:color w:val="2B2B2B"/>
          <w:sz w:val="26"/>
          <w:szCs w:val="26"/>
          <w:lang w:val="uk-UA"/>
        </w:rPr>
        <w:t xml:space="preserve"> </w:t>
      </w:r>
    </w:p>
    <w:p w:rsidR="00661FEA" w:rsidRPr="002C0F4C" w:rsidRDefault="00661FEA" w:rsidP="0055485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6"/>
          <w:szCs w:val="26"/>
          <w:lang w:val="uk-UA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2126"/>
        <w:gridCol w:w="1418"/>
      </w:tblGrid>
      <w:tr w:rsidR="00856662" w:rsidRPr="002C0F4C" w:rsidTr="00E44264">
        <w:tc>
          <w:tcPr>
            <w:tcW w:w="567" w:type="dxa"/>
          </w:tcPr>
          <w:p w:rsidR="006078DF" w:rsidRPr="002C0F4C" w:rsidRDefault="001B24EB" w:rsidP="008B7BB7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261" w:type="dxa"/>
          </w:tcPr>
          <w:p w:rsidR="006078DF" w:rsidRPr="002C0F4C" w:rsidRDefault="001B24EB" w:rsidP="008B7BB7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3118" w:type="dxa"/>
          </w:tcPr>
          <w:p w:rsidR="006078DF" w:rsidRPr="002C0F4C" w:rsidRDefault="001B24EB" w:rsidP="008B7BB7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Форма роботи</w:t>
            </w:r>
          </w:p>
        </w:tc>
        <w:tc>
          <w:tcPr>
            <w:tcW w:w="2126" w:type="dxa"/>
          </w:tcPr>
          <w:p w:rsidR="006078DF" w:rsidRPr="002C0F4C" w:rsidRDefault="001B24EB" w:rsidP="008B7BB7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1418" w:type="dxa"/>
          </w:tcPr>
          <w:p w:rsidR="006078DF" w:rsidRPr="002C0F4C" w:rsidRDefault="001B24EB" w:rsidP="008B7BB7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Дата/</w:t>
            </w:r>
            <w:r w:rsidR="00D25F9E" w:rsidRPr="002C0F4C">
              <w:rPr>
                <w:b/>
                <w:color w:val="2B2B2B"/>
                <w:sz w:val="26"/>
                <w:szCs w:val="26"/>
                <w:lang w:val="uk-UA"/>
              </w:rPr>
              <w:t xml:space="preserve"> </w:t>
            </w: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заклад</w:t>
            </w:r>
          </w:p>
        </w:tc>
      </w:tr>
      <w:tr w:rsidR="001B24EB" w:rsidRPr="002C0F4C" w:rsidTr="00E44264">
        <w:tc>
          <w:tcPr>
            <w:tcW w:w="10490" w:type="dxa"/>
            <w:gridSpan w:val="5"/>
            <w:shd w:val="clear" w:color="auto" w:fill="DAEEF3" w:themeFill="accent5" w:themeFillTint="33"/>
          </w:tcPr>
          <w:p w:rsidR="001B24EB" w:rsidRPr="002C0F4C" w:rsidRDefault="001B24EB" w:rsidP="008B7BB7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Зустріч 1.</w:t>
            </w:r>
          </w:p>
        </w:tc>
      </w:tr>
      <w:tr w:rsidR="00856662" w:rsidRPr="002C0F4C" w:rsidTr="00E44264">
        <w:tc>
          <w:tcPr>
            <w:tcW w:w="567" w:type="dxa"/>
          </w:tcPr>
          <w:p w:rsidR="006078DF" w:rsidRPr="004A7AD4" w:rsidRDefault="002C0F4C" w:rsidP="008B7BB7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1</w:t>
            </w:r>
            <w:r w:rsidR="001B24EB" w:rsidRPr="004A7AD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61" w:type="dxa"/>
          </w:tcPr>
          <w:p w:rsidR="00637749" w:rsidRPr="004A7AD4" w:rsidRDefault="004327E3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Професійний стандарт «Практичний психолог закладу освіти» – деталізована основа для атестації: систематизуємо трудові дії, актуалізуємо кваліфікаційні вимоги</w:t>
            </w:r>
            <w:r w:rsidR="000D259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18" w:type="dxa"/>
          </w:tcPr>
          <w:p w:rsidR="006078DF" w:rsidRPr="004A7AD4" w:rsidRDefault="00346916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b/>
                <w:sz w:val="26"/>
                <w:szCs w:val="26"/>
                <w:lang w:val="uk-UA"/>
              </w:rPr>
              <w:t>Методичний практикум</w:t>
            </w:r>
            <w:r w:rsidRPr="004A7AD4">
              <w:rPr>
                <w:sz w:val="26"/>
                <w:szCs w:val="26"/>
                <w:lang w:val="uk-UA"/>
              </w:rPr>
              <w:t xml:space="preserve"> з розробки та опрацювання «Анкети самооцінювання трудових функцій практичного психолога ЗДО», «</w:t>
            </w:r>
            <w:r w:rsidR="00202A61" w:rsidRPr="004A7AD4">
              <w:rPr>
                <w:sz w:val="26"/>
                <w:szCs w:val="26"/>
                <w:lang w:val="uk-UA"/>
              </w:rPr>
              <w:t>Х</w:t>
            </w:r>
            <w:r w:rsidRPr="004A7AD4">
              <w:rPr>
                <w:sz w:val="26"/>
                <w:szCs w:val="26"/>
                <w:lang w:val="uk-UA"/>
              </w:rPr>
              <w:t>арактеристики діяльності практичного психолога ЗДО»</w:t>
            </w:r>
          </w:p>
        </w:tc>
        <w:tc>
          <w:tcPr>
            <w:tcW w:w="2126" w:type="dxa"/>
          </w:tcPr>
          <w:p w:rsidR="006078DF" w:rsidRPr="004A7AD4" w:rsidRDefault="00A43B10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</w:tcPr>
          <w:p w:rsidR="006078DF" w:rsidRPr="004A7AD4" w:rsidRDefault="00A43B10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Січень            2023 року</w:t>
            </w:r>
          </w:p>
        </w:tc>
      </w:tr>
      <w:tr w:rsidR="002C0F4C" w:rsidRPr="002C0F4C" w:rsidTr="00E44264">
        <w:tc>
          <w:tcPr>
            <w:tcW w:w="567" w:type="dxa"/>
          </w:tcPr>
          <w:p w:rsidR="002C0F4C" w:rsidRPr="004A7AD4" w:rsidRDefault="002C0F4C" w:rsidP="008B7BB7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261" w:type="dxa"/>
          </w:tcPr>
          <w:p w:rsidR="002C0F4C" w:rsidRPr="004A7AD4" w:rsidRDefault="002C0F4C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Професійний стандарт «</w:t>
            </w:r>
            <w:r w:rsidR="00370986" w:rsidRPr="004A7AD4">
              <w:rPr>
                <w:sz w:val="26"/>
                <w:szCs w:val="26"/>
                <w:lang w:val="uk-UA"/>
              </w:rPr>
              <w:t>Вихователь закладу дошкільної освіти</w:t>
            </w:r>
            <w:r w:rsidRPr="004A7AD4">
              <w:rPr>
                <w:sz w:val="26"/>
                <w:szCs w:val="26"/>
                <w:lang w:val="uk-UA"/>
              </w:rPr>
              <w:t>»</w:t>
            </w:r>
            <w:r w:rsidR="00124E4F" w:rsidRPr="004A7AD4">
              <w:rPr>
                <w:sz w:val="26"/>
                <w:szCs w:val="26"/>
                <w:lang w:val="uk-UA"/>
              </w:rPr>
              <w:t xml:space="preserve">: </w:t>
            </w:r>
            <w:r w:rsidR="00192D69" w:rsidRPr="004A7AD4">
              <w:rPr>
                <w:sz w:val="26"/>
                <w:szCs w:val="26"/>
                <w:lang w:val="uk-UA"/>
              </w:rPr>
              <w:t>використання практичними психологами закладів дошкільної освіти</w:t>
            </w:r>
            <w:r w:rsidR="000D259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18" w:type="dxa"/>
          </w:tcPr>
          <w:p w:rsidR="00192D69" w:rsidRPr="004A7AD4" w:rsidRDefault="001F0F3C" w:rsidP="008B7BB7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4A7AD4">
              <w:rPr>
                <w:b/>
                <w:sz w:val="26"/>
                <w:szCs w:val="26"/>
                <w:lang w:val="uk-UA"/>
              </w:rPr>
              <w:t>Огляд документів.</w:t>
            </w:r>
          </w:p>
          <w:p w:rsidR="002C0F4C" w:rsidRPr="004A7AD4" w:rsidRDefault="00192D69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Опрацювання листа МОН</w:t>
            </w:r>
            <w:r w:rsidR="001F0F3C" w:rsidRPr="004A7AD4">
              <w:rPr>
                <w:sz w:val="26"/>
                <w:szCs w:val="26"/>
                <w:lang w:val="uk-UA"/>
              </w:rPr>
              <w:t xml:space="preserve"> України </w:t>
            </w:r>
            <w:r w:rsidRPr="004A7AD4">
              <w:rPr>
                <w:sz w:val="26"/>
                <w:szCs w:val="26"/>
                <w:lang w:val="uk-UA"/>
              </w:rPr>
              <w:t>№ 1</w:t>
            </w:r>
            <w:r w:rsidRPr="004A7AD4">
              <w:rPr>
                <w:sz w:val="26"/>
                <w:szCs w:val="26"/>
                <w:lang w:val="uk-UA"/>
              </w:rPr>
              <w:sym w:font="Symbol" w:char="F02F"/>
            </w:r>
            <w:r w:rsidRPr="004A7AD4">
              <w:rPr>
                <w:sz w:val="26"/>
                <w:szCs w:val="26"/>
                <w:lang w:val="uk-UA"/>
              </w:rPr>
              <w:t>15511-22 від 20.12.2022 «Методичні рекомендації щодо впровадження професійного стандарту «Вихователь закладу дошкільної освіти»</w:t>
            </w:r>
          </w:p>
        </w:tc>
        <w:tc>
          <w:tcPr>
            <w:tcW w:w="2126" w:type="dxa"/>
          </w:tcPr>
          <w:p w:rsidR="002C0F4C" w:rsidRPr="004A7AD4" w:rsidRDefault="002C0F4C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</w:tcPr>
          <w:p w:rsidR="002C0F4C" w:rsidRPr="004A7AD4" w:rsidRDefault="00A43B10" w:rsidP="008B7BB7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Січень</w:t>
            </w:r>
            <w:r w:rsidR="002C0F4C" w:rsidRPr="004A7AD4">
              <w:rPr>
                <w:sz w:val="26"/>
                <w:szCs w:val="26"/>
                <w:lang w:val="uk-UA"/>
              </w:rPr>
              <w:t xml:space="preserve">            202</w:t>
            </w:r>
            <w:r w:rsidRPr="004A7AD4">
              <w:rPr>
                <w:sz w:val="26"/>
                <w:szCs w:val="26"/>
                <w:lang w:val="uk-UA"/>
              </w:rPr>
              <w:t>3</w:t>
            </w:r>
            <w:r w:rsidR="002C0F4C" w:rsidRPr="004A7AD4">
              <w:rPr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21737C" w:rsidRPr="002C0F4C" w:rsidTr="00E44264">
        <w:tc>
          <w:tcPr>
            <w:tcW w:w="567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261" w:type="dxa"/>
          </w:tcPr>
          <w:p w:rsidR="0021737C" w:rsidRPr="004E59A2" w:rsidRDefault="0021737C" w:rsidP="0021737C">
            <w:pPr>
              <w:pStyle w:val="ab"/>
              <w:spacing w:before="0" w:beforeAutospacing="0" w:after="0" w:afterAutospacing="0"/>
              <w:rPr>
                <w:color w:val="2B2B2B"/>
                <w:sz w:val="26"/>
                <w:szCs w:val="26"/>
                <w:lang w:val="uk-UA" w:eastAsia="en-US"/>
              </w:rPr>
            </w:pPr>
            <w:r w:rsidRPr="004E59A2">
              <w:rPr>
                <w:color w:val="2B2B2B"/>
                <w:sz w:val="26"/>
                <w:szCs w:val="26"/>
                <w:lang w:val="uk-UA" w:eastAsia="en-US"/>
              </w:rPr>
              <w:t>Арт-терапія: малюємо мандалу.</w:t>
            </w:r>
            <w:r>
              <w:rPr>
                <w:color w:val="2B2B2B"/>
                <w:sz w:val="26"/>
                <w:szCs w:val="26"/>
                <w:lang w:val="uk-UA" w:eastAsia="en-US"/>
              </w:rPr>
              <w:t xml:space="preserve"> Мандала «Точки опори» – ресурсна техніка.</w:t>
            </w:r>
          </w:p>
        </w:tc>
        <w:tc>
          <w:tcPr>
            <w:tcW w:w="3118" w:type="dxa"/>
          </w:tcPr>
          <w:p w:rsidR="0021737C" w:rsidRPr="00692E19" w:rsidRDefault="0021737C" w:rsidP="0021737C">
            <w:pPr>
              <w:pStyle w:val="ab"/>
              <w:spacing w:before="0" w:beforeAutospacing="0" w:after="0" w:afterAutospacing="0"/>
              <w:rPr>
                <w:b/>
                <w:color w:val="2B2B2B"/>
                <w:sz w:val="26"/>
                <w:szCs w:val="26"/>
                <w:lang w:val="uk-UA" w:eastAsia="en-US"/>
              </w:rPr>
            </w:pPr>
            <w:r w:rsidRPr="00692E19">
              <w:rPr>
                <w:b/>
                <w:color w:val="2B2B2B"/>
                <w:sz w:val="26"/>
                <w:szCs w:val="26"/>
                <w:lang w:val="uk-UA" w:eastAsia="en-US"/>
              </w:rPr>
              <w:t>Арт-терапевтичний практикум</w:t>
            </w:r>
          </w:p>
        </w:tc>
        <w:tc>
          <w:tcPr>
            <w:tcW w:w="2126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Січень            2023 року</w:t>
            </w:r>
          </w:p>
        </w:tc>
      </w:tr>
      <w:tr w:rsidR="0021737C" w:rsidRPr="002C0F4C" w:rsidTr="00E44264">
        <w:tc>
          <w:tcPr>
            <w:tcW w:w="10490" w:type="dxa"/>
            <w:gridSpan w:val="5"/>
            <w:shd w:val="clear" w:color="auto" w:fill="DAEEF3" w:themeFill="accent5" w:themeFillTint="33"/>
          </w:tcPr>
          <w:p w:rsidR="0021737C" w:rsidRPr="00A43B10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color w:val="0070C0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Зустріч 2.</w:t>
            </w:r>
          </w:p>
        </w:tc>
      </w:tr>
      <w:tr w:rsidR="0021737C" w:rsidRPr="002C0F4C" w:rsidTr="00E44264">
        <w:tc>
          <w:tcPr>
            <w:tcW w:w="567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61" w:type="dxa"/>
          </w:tcPr>
          <w:p w:rsidR="0021737C" w:rsidRPr="004A7AD4" w:rsidRDefault="000D2596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</w:t>
            </w:r>
            <w:r w:rsidR="00936AC6">
              <w:rPr>
                <w:sz w:val="26"/>
                <w:szCs w:val="26"/>
                <w:lang w:val="uk-UA"/>
              </w:rPr>
              <w:t>Дитина з особливими освітніми потребами: як зрозуміти і допомогти</w:t>
            </w:r>
            <w:r>
              <w:rPr>
                <w:sz w:val="26"/>
                <w:szCs w:val="26"/>
                <w:lang w:val="uk-UA"/>
              </w:rPr>
              <w:t>»</w:t>
            </w:r>
            <w:r w:rsidR="00936AC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18" w:type="dxa"/>
          </w:tcPr>
          <w:p w:rsidR="0021737C" w:rsidRDefault="00936AC6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Семінар-практикум.</w:t>
            </w:r>
          </w:p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Відео</w:t>
            </w:r>
            <w:r w:rsidR="00936AC6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перегляд</w:t>
            </w:r>
            <w:r w:rsidR="00936AC6">
              <w:rPr>
                <w:b/>
                <w:sz w:val="26"/>
                <w:szCs w:val="26"/>
                <w:lang w:val="uk-UA"/>
              </w:rPr>
              <w:t xml:space="preserve"> занять</w:t>
            </w:r>
          </w:p>
        </w:tc>
        <w:tc>
          <w:tcPr>
            <w:tcW w:w="2126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 xml:space="preserve">Ольга Халімон, практичний психолог ЗДО </w:t>
            </w:r>
          </w:p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№ 27</w:t>
            </w:r>
          </w:p>
        </w:tc>
        <w:tc>
          <w:tcPr>
            <w:tcW w:w="1418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 xml:space="preserve">Лютий </w:t>
            </w:r>
          </w:p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2023 року</w:t>
            </w:r>
          </w:p>
        </w:tc>
      </w:tr>
      <w:tr w:rsidR="0021737C" w:rsidRPr="002C0F4C" w:rsidTr="00E44264">
        <w:tc>
          <w:tcPr>
            <w:tcW w:w="10490" w:type="dxa"/>
            <w:gridSpan w:val="5"/>
            <w:shd w:val="clear" w:color="auto" w:fill="DAEEF3" w:themeFill="accent5" w:themeFillTint="33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 xml:space="preserve">Зустріч </w:t>
            </w:r>
            <w:r>
              <w:rPr>
                <w:b/>
                <w:color w:val="2B2B2B"/>
                <w:sz w:val="26"/>
                <w:szCs w:val="26"/>
                <w:lang w:val="uk-UA"/>
              </w:rPr>
              <w:t>3</w:t>
            </w: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.</w:t>
            </w:r>
          </w:p>
        </w:tc>
      </w:tr>
      <w:tr w:rsidR="0021737C" w:rsidRPr="002C0F4C" w:rsidTr="00E44264">
        <w:tc>
          <w:tcPr>
            <w:tcW w:w="567" w:type="dxa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color w:val="2B2B2B"/>
                <w:sz w:val="26"/>
                <w:szCs w:val="26"/>
                <w:lang w:val="uk-UA"/>
              </w:rPr>
              <w:t>1.</w:t>
            </w:r>
          </w:p>
        </w:tc>
        <w:tc>
          <w:tcPr>
            <w:tcW w:w="3261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«</w:t>
            </w:r>
            <w:r w:rsidR="000D2596">
              <w:rPr>
                <w:sz w:val="26"/>
                <w:szCs w:val="26"/>
                <w:lang w:val="uk-UA"/>
              </w:rPr>
              <w:t>Жіноче серце! Чи ти лід студений, чи запашний, чудовий цвіт весни?</w:t>
            </w:r>
            <w:r w:rsidRPr="004A7AD4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118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4A7AD4">
              <w:rPr>
                <w:b/>
                <w:sz w:val="26"/>
                <w:szCs w:val="26"/>
                <w:lang w:val="uk-UA"/>
              </w:rPr>
              <w:t>Тренінг</w:t>
            </w:r>
          </w:p>
        </w:tc>
        <w:tc>
          <w:tcPr>
            <w:tcW w:w="2126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</w:tcPr>
          <w:p w:rsidR="0021737C" w:rsidRPr="004A7AD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A7AD4">
              <w:rPr>
                <w:sz w:val="26"/>
                <w:szCs w:val="26"/>
                <w:lang w:val="uk-UA"/>
              </w:rPr>
              <w:t>Березень 2023 року</w:t>
            </w:r>
          </w:p>
        </w:tc>
      </w:tr>
      <w:tr w:rsidR="0021737C" w:rsidRPr="002C0F4C" w:rsidTr="00E44264">
        <w:tc>
          <w:tcPr>
            <w:tcW w:w="10490" w:type="dxa"/>
            <w:gridSpan w:val="5"/>
            <w:shd w:val="clear" w:color="auto" w:fill="DAEEF3" w:themeFill="accent5" w:themeFillTint="33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2C0F4C">
              <w:rPr>
                <w:b/>
                <w:sz w:val="26"/>
                <w:szCs w:val="26"/>
                <w:lang w:val="uk-UA"/>
              </w:rPr>
              <w:lastRenderedPageBreak/>
              <w:t xml:space="preserve">Зустріч 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2C0F4C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21737C" w:rsidRPr="004B2F12" w:rsidTr="00E44264">
        <w:tc>
          <w:tcPr>
            <w:tcW w:w="567" w:type="dxa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color w:val="0070C0"/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61" w:type="dxa"/>
          </w:tcPr>
          <w:p w:rsidR="0021737C" w:rsidRPr="004B2F12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 xml:space="preserve">Планування роботи психологічної служби закладу дошкільної освіти </w:t>
            </w:r>
            <w:r w:rsidR="000A5A60" w:rsidRPr="000A5A60">
              <w:rPr>
                <w:sz w:val="26"/>
                <w:szCs w:val="26"/>
                <w:lang w:val="uk-UA"/>
              </w:rPr>
              <w:t>у воєнний та післявоєнний час.</w:t>
            </w:r>
            <w:r w:rsidR="000A5A60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21737C" w:rsidRDefault="0021737C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4B2F12">
              <w:rPr>
                <w:b/>
                <w:sz w:val="26"/>
                <w:szCs w:val="26"/>
                <w:lang w:val="uk-UA"/>
              </w:rPr>
              <w:t>Групове консультування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21737C" w:rsidRPr="004B2F12" w:rsidRDefault="0021737C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Огляд документів.</w:t>
            </w:r>
          </w:p>
        </w:tc>
        <w:tc>
          <w:tcPr>
            <w:tcW w:w="2126" w:type="dxa"/>
          </w:tcPr>
          <w:p w:rsidR="0021737C" w:rsidRPr="004B2F12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</w:p>
        </w:tc>
        <w:tc>
          <w:tcPr>
            <w:tcW w:w="1418" w:type="dxa"/>
          </w:tcPr>
          <w:p w:rsidR="0021737C" w:rsidRPr="004B2F12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Вересень 2023 року</w:t>
            </w:r>
          </w:p>
        </w:tc>
      </w:tr>
      <w:tr w:rsidR="0021737C" w:rsidRPr="002C0F4C" w:rsidTr="00E44264">
        <w:tc>
          <w:tcPr>
            <w:tcW w:w="567" w:type="dxa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color w:val="2B2B2B"/>
                <w:sz w:val="26"/>
                <w:szCs w:val="26"/>
                <w:lang w:val="uk-UA"/>
              </w:rPr>
              <w:t>2.</w:t>
            </w:r>
          </w:p>
        </w:tc>
        <w:tc>
          <w:tcPr>
            <w:tcW w:w="3261" w:type="dxa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Комплексний і системний підхід до забезпечення психологічної допомоги учасникам освітнього процесу в закладі дошкільної освіти</w:t>
            </w:r>
            <w:r w:rsidR="000D259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18" w:type="dxa"/>
          </w:tcPr>
          <w:p w:rsidR="0021737C" w:rsidRPr="004B2F12" w:rsidRDefault="0021737C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4B2F12">
              <w:rPr>
                <w:b/>
                <w:sz w:val="26"/>
                <w:szCs w:val="26"/>
                <w:lang w:val="uk-UA"/>
              </w:rPr>
              <w:t>Тематична дискусія</w:t>
            </w:r>
          </w:p>
        </w:tc>
        <w:tc>
          <w:tcPr>
            <w:tcW w:w="2126" w:type="dxa"/>
          </w:tcPr>
          <w:p w:rsidR="0021737C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Ірина Огорілко, психолог КУ «Прилуцький центр  ПРПП» Прилуцької 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21737C" w:rsidRPr="002C0F4C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практичні психологи ЗДО</w:t>
            </w:r>
          </w:p>
        </w:tc>
        <w:tc>
          <w:tcPr>
            <w:tcW w:w="1418" w:type="dxa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4B2F12">
              <w:rPr>
                <w:sz w:val="26"/>
                <w:szCs w:val="26"/>
                <w:lang w:val="uk-UA"/>
              </w:rPr>
              <w:t>Вересень 2023 року</w:t>
            </w:r>
          </w:p>
        </w:tc>
      </w:tr>
      <w:tr w:rsidR="0021737C" w:rsidRPr="002C0F4C" w:rsidTr="00E44264">
        <w:tc>
          <w:tcPr>
            <w:tcW w:w="10490" w:type="dxa"/>
            <w:gridSpan w:val="5"/>
            <w:shd w:val="clear" w:color="auto" w:fill="DAEEF3" w:themeFill="accent5" w:themeFillTint="33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 xml:space="preserve">Зустріч </w:t>
            </w:r>
            <w:r>
              <w:rPr>
                <w:b/>
                <w:color w:val="2B2B2B"/>
                <w:sz w:val="26"/>
                <w:szCs w:val="26"/>
                <w:lang w:val="uk-UA"/>
              </w:rPr>
              <w:t>5</w:t>
            </w: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.</w:t>
            </w:r>
          </w:p>
        </w:tc>
      </w:tr>
      <w:tr w:rsidR="0021737C" w:rsidRPr="002C0F4C" w:rsidTr="00E44264">
        <w:tc>
          <w:tcPr>
            <w:tcW w:w="567" w:type="dxa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6"/>
                <w:szCs w:val="26"/>
                <w:lang w:val="uk-UA"/>
              </w:rPr>
            </w:pPr>
            <w:r>
              <w:rPr>
                <w:color w:val="2B2B2B"/>
                <w:sz w:val="26"/>
                <w:szCs w:val="26"/>
                <w:lang w:val="uk-UA"/>
              </w:rPr>
              <w:t>1.</w:t>
            </w:r>
          </w:p>
        </w:tc>
        <w:tc>
          <w:tcPr>
            <w:tcW w:w="3261" w:type="dxa"/>
          </w:tcPr>
          <w:p w:rsidR="0021737C" w:rsidRPr="002C0F4C" w:rsidRDefault="000D2596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</w:t>
            </w:r>
            <w:r w:rsidR="0021737C">
              <w:rPr>
                <w:sz w:val="26"/>
                <w:szCs w:val="26"/>
                <w:lang w:val="uk-UA"/>
              </w:rPr>
              <w:t>Психологічний супровід дитини з особливими освітніми потребами в закладі дошкільної освіти</w:t>
            </w:r>
            <w:r>
              <w:rPr>
                <w:sz w:val="26"/>
                <w:szCs w:val="26"/>
                <w:lang w:val="uk-UA"/>
              </w:rPr>
              <w:t>».</w:t>
            </w:r>
          </w:p>
        </w:tc>
        <w:tc>
          <w:tcPr>
            <w:tcW w:w="3118" w:type="dxa"/>
          </w:tcPr>
          <w:p w:rsidR="0021737C" w:rsidRPr="009472E4" w:rsidRDefault="0021737C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9472E4">
              <w:rPr>
                <w:b/>
                <w:sz w:val="26"/>
                <w:szCs w:val="26"/>
                <w:lang w:val="uk-UA"/>
              </w:rPr>
              <w:t>Семінар з елементами тренінгу</w:t>
            </w:r>
          </w:p>
        </w:tc>
        <w:tc>
          <w:tcPr>
            <w:tcW w:w="2126" w:type="dxa"/>
          </w:tcPr>
          <w:p w:rsidR="0021737C" w:rsidRPr="009472E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9472E4">
              <w:rPr>
                <w:sz w:val="26"/>
                <w:szCs w:val="26"/>
                <w:lang w:val="uk-UA"/>
              </w:rPr>
              <w:t xml:space="preserve">Тетяна Кириченко, практичний психолог </w:t>
            </w:r>
          </w:p>
          <w:p w:rsidR="0021737C" w:rsidRPr="009472E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9472E4">
              <w:rPr>
                <w:sz w:val="26"/>
                <w:szCs w:val="26"/>
                <w:lang w:val="uk-UA"/>
              </w:rPr>
              <w:t>ЗДО № 8</w:t>
            </w:r>
          </w:p>
        </w:tc>
        <w:tc>
          <w:tcPr>
            <w:tcW w:w="1418" w:type="dxa"/>
          </w:tcPr>
          <w:p w:rsidR="0021737C" w:rsidRPr="009472E4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9472E4">
              <w:rPr>
                <w:sz w:val="26"/>
                <w:szCs w:val="26"/>
                <w:lang w:val="uk-UA"/>
              </w:rPr>
              <w:t>Жовтень 2023 року</w:t>
            </w:r>
          </w:p>
        </w:tc>
      </w:tr>
      <w:tr w:rsidR="0021737C" w:rsidRPr="002C0F4C" w:rsidTr="00E44264">
        <w:tc>
          <w:tcPr>
            <w:tcW w:w="10490" w:type="dxa"/>
            <w:gridSpan w:val="5"/>
            <w:shd w:val="clear" w:color="auto" w:fill="DAEEF3" w:themeFill="accent5" w:themeFillTint="33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6"/>
                <w:szCs w:val="26"/>
                <w:lang w:val="uk-UA"/>
              </w:rPr>
            </w:pP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 xml:space="preserve">Зустріч </w:t>
            </w:r>
            <w:r>
              <w:rPr>
                <w:b/>
                <w:color w:val="2B2B2B"/>
                <w:sz w:val="26"/>
                <w:szCs w:val="26"/>
                <w:lang w:val="uk-UA"/>
              </w:rPr>
              <w:t>6</w:t>
            </w:r>
            <w:r w:rsidRPr="002C0F4C">
              <w:rPr>
                <w:b/>
                <w:color w:val="2B2B2B"/>
                <w:sz w:val="26"/>
                <w:szCs w:val="26"/>
                <w:lang w:val="uk-UA"/>
              </w:rPr>
              <w:t>.</w:t>
            </w:r>
          </w:p>
        </w:tc>
      </w:tr>
      <w:tr w:rsidR="0021737C" w:rsidRPr="002C0F4C" w:rsidTr="00E44264">
        <w:tc>
          <w:tcPr>
            <w:tcW w:w="567" w:type="dxa"/>
          </w:tcPr>
          <w:p w:rsidR="0021737C" w:rsidRPr="002C0F4C" w:rsidRDefault="0021737C" w:rsidP="0021737C">
            <w:pPr>
              <w:pStyle w:val="ab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2C0F4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61" w:type="dxa"/>
          </w:tcPr>
          <w:p w:rsidR="0021737C" w:rsidRPr="002C0F4C" w:rsidRDefault="000D2596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«Стоп, стрес! Відновлення психологічних ресурсів в умовах сьогодення».</w:t>
            </w:r>
          </w:p>
        </w:tc>
        <w:tc>
          <w:tcPr>
            <w:tcW w:w="3118" w:type="dxa"/>
          </w:tcPr>
          <w:p w:rsidR="0021737C" w:rsidRPr="000D2596" w:rsidRDefault="000D2596" w:rsidP="0021737C">
            <w:pPr>
              <w:pStyle w:val="ab"/>
              <w:spacing w:before="0" w:beforeAutospacing="0" w:after="0" w:afterAutospacing="0"/>
              <w:rPr>
                <w:b/>
                <w:sz w:val="26"/>
                <w:szCs w:val="26"/>
                <w:lang w:val="uk-UA" w:eastAsia="en-US"/>
              </w:rPr>
            </w:pPr>
            <w:r w:rsidRPr="000D2596">
              <w:rPr>
                <w:b/>
                <w:sz w:val="26"/>
                <w:szCs w:val="26"/>
                <w:lang w:val="uk-UA" w:eastAsia="en-US"/>
              </w:rPr>
              <w:t>Тренінг з елементами арт-терапії</w:t>
            </w:r>
          </w:p>
        </w:tc>
        <w:tc>
          <w:tcPr>
            <w:tcW w:w="2126" w:type="dxa"/>
          </w:tcPr>
          <w:p w:rsidR="0021737C" w:rsidRPr="0021737C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21737C">
              <w:rPr>
                <w:sz w:val="26"/>
                <w:szCs w:val="26"/>
                <w:lang w:val="uk-UA"/>
              </w:rPr>
              <w:t xml:space="preserve">Тетяна Кошевчак, практичний психолог </w:t>
            </w:r>
          </w:p>
          <w:p w:rsidR="0021737C" w:rsidRPr="0021737C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21737C">
              <w:rPr>
                <w:sz w:val="26"/>
                <w:szCs w:val="26"/>
                <w:lang w:val="uk-UA"/>
              </w:rPr>
              <w:t>ЗДО  № 4</w:t>
            </w:r>
          </w:p>
        </w:tc>
        <w:tc>
          <w:tcPr>
            <w:tcW w:w="1418" w:type="dxa"/>
          </w:tcPr>
          <w:p w:rsidR="0021737C" w:rsidRPr="0021737C" w:rsidRDefault="0021737C" w:rsidP="0021737C">
            <w:pPr>
              <w:pStyle w:val="ab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21737C">
              <w:rPr>
                <w:sz w:val="26"/>
                <w:szCs w:val="26"/>
                <w:lang w:val="uk-UA"/>
              </w:rPr>
              <w:t>Грудень 2023 року</w:t>
            </w:r>
          </w:p>
        </w:tc>
      </w:tr>
    </w:tbl>
    <w:p w:rsidR="006D4098" w:rsidRDefault="006D4098" w:rsidP="00AD7272">
      <w:pPr>
        <w:pStyle w:val="ab"/>
        <w:shd w:val="clear" w:color="auto" w:fill="FFFFFF"/>
        <w:spacing w:before="0" w:beforeAutospacing="0" w:after="0" w:afterAutospacing="0"/>
        <w:jc w:val="center"/>
        <w:rPr>
          <w:color w:val="2B2B2B"/>
          <w:lang w:val="uk-UA"/>
        </w:rPr>
      </w:pPr>
      <w:bookmarkStart w:id="0" w:name="_GoBack"/>
      <w:bookmarkEnd w:id="0"/>
    </w:p>
    <w:sectPr w:rsidR="006D4098" w:rsidSect="00501B3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1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3"/>
  </w:num>
  <w:num w:numId="5">
    <w:abstractNumId w:val="27"/>
  </w:num>
  <w:num w:numId="6">
    <w:abstractNumId w:val="16"/>
  </w:num>
  <w:num w:numId="7">
    <w:abstractNumId w:val="0"/>
  </w:num>
  <w:num w:numId="8">
    <w:abstractNumId w:val="18"/>
  </w:num>
  <w:num w:numId="9">
    <w:abstractNumId w:val="8"/>
  </w:num>
  <w:num w:numId="10">
    <w:abstractNumId w:val="19"/>
  </w:num>
  <w:num w:numId="11">
    <w:abstractNumId w:val="30"/>
  </w:num>
  <w:num w:numId="12">
    <w:abstractNumId w:val="9"/>
  </w:num>
  <w:num w:numId="13">
    <w:abstractNumId w:val="28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23"/>
  </w:num>
  <w:num w:numId="20">
    <w:abstractNumId w:val="29"/>
  </w:num>
  <w:num w:numId="21">
    <w:abstractNumId w:val="1"/>
  </w:num>
  <w:num w:numId="22">
    <w:abstractNumId w:val="11"/>
  </w:num>
  <w:num w:numId="23">
    <w:abstractNumId w:val="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0"/>
  </w:num>
  <w:num w:numId="27">
    <w:abstractNumId w:val="6"/>
  </w:num>
  <w:num w:numId="28">
    <w:abstractNumId w:val="22"/>
  </w:num>
  <w:num w:numId="29">
    <w:abstractNumId w:val="26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0"/>
    <w:rsid w:val="00003B48"/>
    <w:rsid w:val="00030307"/>
    <w:rsid w:val="00041E0E"/>
    <w:rsid w:val="00051058"/>
    <w:rsid w:val="0005679E"/>
    <w:rsid w:val="000669B6"/>
    <w:rsid w:val="00075B94"/>
    <w:rsid w:val="00082930"/>
    <w:rsid w:val="00085083"/>
    <w:rsid w:val="00085D4F"/>
    <w:rsid w:val="00094F6E"/>
    <w:rsid w:val="000956E9"/>
    <w:rsid w:val="000A058A"/>
    <w:rsid w:val="000A5A60"/>
    <w:rsid w:val="000A6BF2"/>
    <w:rsid w:val="000D2596"/>
    <w:rsid w:val="000D6005"/>
    <w:rsid w:val="000E49F0"/>
    <w:rsid w:val="00105CBC"/>
    <w:rsid w:val="00112254"/>
    <w:rsid w:val="00113FD9"/>
    <w:rsid w:val="00124E4F"/>
    <w:rsid w:val="001421AE"/>
    <w:rsid w:val="00160F9B"/>
    <w:rsid w:val="0017469E"/>
    <w:rsid w:val="00175FF8"/>
    <w:rsid w:val="00192D69"/>
    <w:rsid w:val="001B24EB"/>
    <w:rsid w:val="001B5788"/>
    <w:rsid w:val="001C7381"/>
    <w:rsid w:val="001D0AEB"/>
    <w:rsid w:val="001F0F3C"/>
    <w:rsid w:val="001F2A17"/>
    <w:rsid w:val="001F39C7"/>
    <w:rsid w:val="00202A61"/>
    <w:rsid w:val="0021737C"/>
    <w:rsid w:val="00235FE0"/>
    <w:rsid w:val="00262CA0"/>
    <w:rsid w:val="0026628E"/>
    <w:rsid w:val="00271F38"/>
    <w:rsid w:val="002851E8"/>
    <w:rsid w:val="00294DC0"/>
    <w:rsid w:val="002C0F4C"/>
    <w:rsid w:val="002E1118"/>
    <w:rsid w:val="003129F4"/>
    <w:rsid w:val="00314E6B"/>
    <w:rsid w:val="00325210"/>
    <w:rsid w:val="00346916"/>
    <w:rsid w:val="0034747C"/>
    <w:rsid w:val="003606D5"/>
    <w:rsid w:val="003627F9"/>
    <w:rsid w:val="00370986"/>
    <w:rsid w:val="00387083"/>
    <w:rsid w:val="003A4D27"/>
    <w:rsid w:val="003A75B2"/>
    <w:rsid w:val="003D65D6"/>
    <w:rsid w:val="003F4FD3"/>
    <w:rsid w:val="00420DA5"/>
    <w:rsid w:val="00422F39"/>
    <w:rsid w:val="004327E3"/>
    <w:rsid w:val="00453DBC"/>
    <w:rsid w:val="004702D4"/>
    <w:rsid w:val="004704E4"/>
    <w:rsid w:val="0048652D"/>
    <w:rsid w:val="004A234D"/>
    <w:rsid w:val="004A271B"/>
    <w:rsid w:val="004A7AD4"/>
    <w:rsid w:val="004B2F12"/>
    <w:rsid w:val="00500204"/>
    <w:rsid w:val="00501B38"/>
    <w:rsid w:val="00510139"/>
    <w:rsid w:val="00520AEA"/>
    <w:rsid w:val="00532087"/>
    <w:rsid w:val="0053703F"/>
    <w:rsid w:val="00542041"/>
    <w:rsid w:val="00554851"/>
    <w:rsid w:val="00562D68"/>
    <w:rsid w:val="005728E2"/>
    <w:rsid w:val="00596457"/>
    <w:rsid w:val="005C2875"/>
    <w:rsid w:val="005C2FB7"/>
    <w:rsid w:val="005C62A6"/>
    <w:rsid w:val="005D3339"/>
    <w:rsid w:val="005F4E96"/>
    <w:rsid w:val="006078DF"/>
    <w:rsid w:val="00627E08"/>
    <w:rsid w:val="00637749"/>
    <w:rsid w:val="00647A74"/>
    <w:rsid w:val="00661FEA"/>
    <w:rsid w:val="00666F2D"/>
    <w:rsid w:val="006910BA"/>
    <w:rsid w:val="00695846"/>
    <w:rsid w:val="006B2AD8"/>
    <w:rsid w:val="006D4098"/>
    <w:rsid w:val="006D7C35"/>
    <w:rsid w:val="006E21DC"/>
    <w:rsid w:val="006F4AE0"/>
    <w:rsid w:val="00707692"/>
    <w:rsid w:val="00717B2E"/>
    <w:rsid w:val="007327DF"/>
    <w:rsid w:val="00735A0A"/>
    <w:rsid w:val="007771E8"/>
    <w:rsid w:val="007C3B88"/>
    <w:rsid w:val="007F10CB"/>
    <w:rsid w:val="007F6240"/>
    <w:rsid w:val="00803AA8"/>
    <w:rsid w:val="00820245"/>
    <w:rsid w:val="008223B0"/>
    <w:rsid w:val="00852065"/>
    <w:rsid w:val="00856662"/>
    <w:rsid w:val="008611F6"/>
    <w:rsid w:val="0088689B"/>
    <w:rsid w:val="008A4BFA"/>
    <w:rsid w:val="008B23F7"/>
    <w:rsid w:val="008B7BB7"/>
    <w:rsid w:val="00913FD8"/>
    <w:rsid w:val="00936AC6"/>
    <w:rsid w:val="009472E4"/>
    <w:rsid w:val="009478C2"/>
    <w:rsid w:val="009561F7"/>
    <w:rsid w:val="0096026A"/>
    <w:rsid w:val="009666D8"/>
    <w:rsid w:val="00966AC6"/>
    <w:rsid w:val="009C4EC6"/>
    <w:rsid w:val="009E6506"/>
    <w:rsid w:val="00A10DF2"/>
    <w:rsid w:val="00A24221"/>
    <w:rsid w:val="00A43B10"/>
    <w:rsid w:val="00A956E0"/>
    <w:rsid w:val="00AA0E9A"/>
    <w:rsid w:val="00AA17BA"/>
    <w:rsid w:val="00AB5D81"/>
    <w:rsid w:val="00AD088A"/>
    <w:rsid w:val="00AD0ABC"/>
    <w:rsid w:val="00AD7272"/>
    <w:rsid w:val="00AE253E"/>
    <w:rsid w:val="00B21EE8"/>
    <w:rsid w:val="00B47404"/>
    <w:rsid w:val="00B63CAB"/>
    <w:rsid w:val="00B744D4"/>
    <w:rsid w:val="00B74813"/>
    <w:rsid w:val="00B76C3B"/>
    <w:rsid w:val="00BB4338"/>
    <w:rsid w:val="00BE3AB5"/>
    <w:rsid w:val="00BE5069"/>
    <w:rsid w:val="00C11DC7"/>
    <w:rsid w:val="00C21D03"/>
    <w:rsid w:val="00C353DE"/>
    <w:rsid w:val="00CA0111"/>
    <w:rsid w:val="00CA7578"/>
    <w:rsid w:val="00CC3480"/>
    <w:rsid w:val="00CF077E"/>
    <w:rsid w:val="00D21B1F"/>
    <w:rsid w:val="00D25F9E"/>
    <w:rsid w:val="00D41970"/>
    <w:rsid w:val="00D7119F"/>
    <w:rsid w:val="00D73C1C"/>
    <w:rsid w:val="00D902C9"/>
    <w:rsid w:val="00DD766E"/>
    <w:rsid w:val="00DE6FD1"/>
    <w:rsid w:val="00DF047E"/>
    <w:rsid w:val="00E4191A"/>
    <w:rsid w:val="00E44264"/>
    <w:rsid w:val="00E4546C"/>
    <w:rsid w:val="00EB49DD"/>
    <w:rsid w:val="00EC39A5"/>
    <w:rsid w:val="00EF2E6A"/>
    <w:rsid w:val="00F2711E"/>
    <w:rsid w:val="00F43DC4"/>
    <w:rsid w:val="00F541FD"/>
    <w:rsid w:val="00F57651"/>
    <w:rsid w:val="00F85ADC"/>
    <w:rsid w:val="00FA1102"/>
    <w:rsid w:val="00FA2916"/>
    <w:rsid w:val="00FA2E1B"/>
    <w:rsid w:val="00FA774D"/>
    <w:rsid w:val="00FC3F52"/>
    <w:rsid w:val="00FE16B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6472-E1E1-4745-BFB7-5FB49076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uiPriority w:val="99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Irina</cp:lastModifiedBy>
  <cp:revision>52</cp:revision>
  <cp:lastPrinted>2020-08-28T12:43:00Z</cp:lastPrinted>
  <dcterms:created xsi:type="dcterms:W3CDTF">2021-01-12T11:42:00Z</dcterms:created>
  <dcterms:modified xsi:type="dcterms:W3CDTF">2023-01-30T10:55:00Z</dcterms:modified>
</cp:coreProperties>
</file>