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92" w:rsidRDefault="00355092" w:rsidP="00355092">
      <w:pPr>
        <w:ind w:left="4956"/>
      </w:pPr>
      <w:r>
        <w:t xml:space="preserve">     ЗАТВЕРДЖУЮ</w:t>
      </w:r>
    </w:p>
    <w:p w:rsidR="00355092" w:rsidRDefault="00355092" w:rsidP="00355092">
      <w:r>
        <w:t xml:space="preserve">                                                                                       Директор КУ</w:t>
      </w:r>
    </w:p>
    <w:p w:rsidR="00355092" w:rsidRDefault="00355092" w:rsidP="00355092">
      <w:r>
        <w:t xml:space="preserve">                                                                                       «Прилуцький центр ПРПП»  </w:t>
      </w:r>
    </w:p>
    <w:p w:rsidR="00355092" w:rsidRPr="00CA7EA4" w:rsidRDefault="00355092" w:rsidP="00355092">
      <w:r w:rsidRPr="00620F9F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  </w:t>
      </w:r>
      <w:r w:rsidRPr="00CA7EA4">
        <w:t xml:space="preserve">Прилуцької міської ради  </w:t>
      </w:r>
    </w:p>
    <w:p w:rsidR="00355092" w:rsidRDefault="00355092" w:rsidP="00355092">
      <w:r>
        <w:t xml:space="preserve">                                                                                        __________  СВІТЛАНА </w:t>
      </w:r>
      <w:r w:rsidRPr="00F92880">
        <w:t xml:space="preserve">ЧЕРНЯКОВА  </w:t>
      </w:r>
      <w:r>
        <w:t xml:space="preserve">                                         </w:t>
      </w:r>
    </w:p>
    <w:p w:rsidR="00355092" w:rsidRDefault="00355092" w:rsidP="00355092">
      <w:pPr>
        <w:jc w:val="center"/>
        <w:rPr>
          <w:b/>
        </w:rPr>
      </w:pPr>
    </w:p>
    <w:p w:rsidR="00355092" w:rsidRPr="00B92D68" w:rsidRDefault="00355092" w:rsidP="00355092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355092" w:rsidRDefault="00355092" w:rsidP="00355092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2- х класів </w:t>
      </w:r>
      <w:r w:rsidR="001D4B71">
        <w:rPr>
          <w:b/>
          <w:sz w:val="28"/>
          <w:lang w:eastAsia="ru-RU"/>
        </w:rPr>
        <w:t>(ІІ семестр)</w:t>
      </w:r>
      <w:r>
        <w:rPr>
          <w:b/>
          <w:sz w:val="28"/>
          <w:lang w:eastAsia="ru-RU"/>
        </w:rPr>
        <w:t xml:space="preserve"> </w:t>
      </w:r>
    </w:p>
    <w:p w:rsidR="00355092" w:rsidRDefault="00355092" w:rsidP="00355092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85"/>
        <w:gridCol w:w="1985"/>
        <w:gridCol w:w="2561"/>
        <w:gridCol w:w="1376"/>
      </w:tblGrid>
      <w:tr w:rsidR="00355092" w:rsidRPr="00B92D68" w:rsidTr="00734A25">
        <w:tc>
          <w:tcPr>
            <w:tcW w:w="525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185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985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561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FB7FAC" w:rsidRPr="00B92D68" w:rsidTr="00734A25">
        <w:tc>
          <w:tcPr>
            <w:tcW w:w="525" w:type="dxa"/>
            <w:shd w:val="clear" w:color="auto" w:fill="auto"/>
          </w:tcPr>
          <w:p w:rsidR="00FB7FAC" w:rsidRPr="00377C92" w:rsidRDefault="001A6187" w:rsidP="00FB7FAC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:rsidR="00FB7FAC" w:rsidRPr="003C4BC4" w:rsidRDefault="00FB7FAC" w:rsidP="00FB7F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Підготовка вчителів до участі у Всеукраїнському конкурсі «Учитель року-2023» в номінації «Початкова освіта»</w:t>
            </w:r>
          </w:p>
        </w:tc>
        <w:tc>
          <w:tcPr>
            <w:tcW w:w="1985" w:type="dxa"/>
            <w:shd w:val="clear" w:color="auto" w:fill="auto"/>
          </w:tcPr>
          <w:p w:rsidR="00FB7FAC" w:rsidRPr="002A5F49" w:rsidRDefault="002A5F49" w:rsidP="00FB7FA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консультпункт</w:t>
            </w:r>
          </w:p>
        </w:tc>
        <w:tc>
          <w:tcPr>
            <w:tcW w:w="2561" w:type="dxa"/>
            <w:shd w:val="clear" w:color="auto" w:fill="auto"/>
          </w:tcPr>
          <w:p w:rsidR="002A5F49" w:rsidRPr="002A5F49" w:rsidRDefault="002A5F49" w:rsidP="002A5F49">
            <w:pPr>
              <w:suppressAutoHyphens w:val="0"/>
              <w:rPr>
                <w:szCs w:val="28"/>
                <w:lang w:eastAsia="ru-RU"/>
              </w:rPr>
            </w:pPr>
            <w:r w:rsidRPr="002A5F49">
              <w:rPr>
                <w:szCs w:val="28"/>
                <w:lang w:eastAsia="ru-RU"/>
              </w:rPr>
              <w:t>Тетяна Караулова,</w:t>
            </w:r>
          </w:p>
          <w:p w:rsidR="002A5F49" w:rsidRDefault="002A5F49" w:rsidP="002A5F49">
            <w:r w:rsidRPr="002A5F49">
              <w:rPr>
                <w:szCs w:val="28"/>
                <w:lang w:eastAsia="ru-RU"/>
              </w:rPr>
              <w:t>консультант КУ «ПЦПРПП»</w:t>
            </w:r>
            <w:r w:rsidRPr="002A5F49">
              <w:t xml:space="preserve">, </w:t>
            </w:r>
          </w:p>
          <w:p w:rsidR="00FB7FAC" w:rsidRPr="00B7556A" w:rsidRDefault="002A5F49" w:rsidP="002A5F49">
            <w:pPr>
              <w:rPr>
                <w:i/>
                <w:szCs w:val="28"/>
                <w:lang w:eastAsia="ru-RU"/>
              </w:rPr>
            </w:pPr>
            <w:r w:rsidRPr="002A5F49">
              <w:t>вчителі спільноти</w:t>
            </w:r>
          </w:p>
        </w:tc>
        <w:tc>
          <w:tcPr>
            <w:tcW w:w="1376" w:type="dxa"/>
            <w:shd w:val="clear" w:color="auto" w:fill="auto"/>
          </w:tcPr>
          <w:p w:rsidR="00FB7FAC" w:rsidRPr="001A6187" w:rsidRDefault="001A6187" w:rsidP="00FB7FA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 2023р.</w:t>
            </w:r>
          </w:p>
        </w:tc>
      </w:tr>
      <w:tr w:rsidR="00FB7FAC" w:rsidRPr="00B92D68" w:rsidTr="00734A25">
        <w:tc>
          <w:tcPr>
            <w:tcW w:w="525" w:type="dxa"/>
            <w:shd w:val="clear" w:color="auto" w:fill="auto"/>
          </w:tcPr>
          <w:p w:rsidR="00FB7FAC" w:rsidRPr="00377C92" w:rsidRDefault="001A6187" w:rsidP="00FB7FAC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:rsidR="00FB7FAC" w:rsidRDefault="00FB7FAC" w:rsidP="00FB7FA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Підготовка вчителів до участі у Сертифікації педагогічних працівників</w:t>
            </w:r>
          </w:p>
          <w:p w:rsidR="00FB7FAC" w:rsidRPr="00355092" w:rsidRDefault="00FB7FAC" w:rsidP="00FB7FAC">
            <w:pPr>
              <w:pStyle w:val="a3"/>
              <w:rPr>
                <w:i/>
                <w:lang w:eastAsia="ru-RU"/>
              </w:rPr>
            </w:pPr>
            <w:r>
              <w:rPr>
                <w:lang w:eastAsia="ru-RU"/>
              </w:rPr>
              <w:t>«Сертифікація вчителів початкових класів – крок до професійної досконалості»</w:t>
            </w:r>
          </w:p>
        </w:tc>
        <w:tc>
          <w:tcPr>
            <w:tcW w:w="1985" w:type="dxa"/>
            <w:shd w:val="clear" w:color="auto" w:fill="auto"/>
          </w:tcPr>
          <w:p w:rsidR="00FB7FAC" w:rsidRPr="002A5F49" w:rsidRDefault="002A5F49" w:rsidP="00FB7FA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круглий стіл</w:t>
            </w:r>
          </w:p>
        </w:tc>
        <w:tc>
          <w:tcPr>
            <w:tcW w:w="2561" w:type="dxa"/>
            <w:shd w:val="clear" w:color="auto" w:fill="auto"/>
          </w:tcPr>
          <w:p w:rsidR="002A5F49" w:rsidRPr="003C4BC4" w:rsidRDefault="002A5F49" w:rsidP="002A5F49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Тетяна Караулова,</w:t>
            </w:r>
          </w:p>
          <w:p w:rsidR="002A5F49" w:rsidRDefault="002A5F49" w:rsidP="002A5F49">
            <w:r w:rsidRPr="003C4BC4">
              <w:rPr>
                <w:szCs w:val="28"/>
                <w:lang w:eastAsia="ru-RU"/>
              </w:rPr>
              <w:t>консультант КУ «ПЦПРПП»</w:t>
            </w:r>
            <w:r w:rsidRPr="003C4BC4">
              <w:t xml:space="preserve">, </w:t>
            </w:r>
          </w:p>
          <w:p w:rsidR="00FB7FAC" w:rsidRPr="002A5F49" w:rsidRDefault="002A5F49" w:rsidP="002A5F49">
            <w:pPr>
              <w:rPr>
                <w:szCs w:val="28"/>
                <w:lang w:eastAsia="ru-RU"/>
              </w:rPr>
            </w:pPr>
            <w:r w:rsidRPr="003C4BC4">
              <w:t>вчител</w:t>
            </w:r>
            <w:r>
              <w:t>і</w:t>
            </w:r>
            <w:r w:rsidRPr="003C4BC4">
              <w:t xml:space="preserve"> </w:t>
            </w:r>
            <w:r>
              <w:t>спільноти</w:t>
            </w:r>
          </w:p>
        </w:tc>
        <w:tc>
          <w:tcPr>
            <w:tcW w:w="1376" w:type="dxa"/>
            <w:shd w:val="clear" w:color="auto" w:fill="auto"/>
          </w:tcPr>
          <w:p w:rsidR="00FB7FAC" w:rsidRPr="001A6187" w:rsidRDefault="001A6187" w:rsidP="00FB7FA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 2023р.</w:t>
            </w:r>
          </w:p>
        </w:tc>
      </w:tr>
      <w:tr w:rsidR="00A62D0F" w:rsidRPr="00B92D68" w:rsidTr="00A62D0F">
        <w:trPr>
          <w:trHeight w:val="1695"/>
        </w:trPr>
        <w:tc>
          <w:tcPr>
            <w:tcW w:w="525" w:type="dxa"/>
            <w:shd w:val="clear" w:color="auto" w:fill="auto"/>
          </w:tcPr>
          <w:p w:rsidR="00A62D0F" w:rsidRPr="00A62D0F" w:rsidRDefault="00DE69B9" w:rsidP="00FB7FAC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:rsidR="00A62D0F" w:rsidRDefault="00A62D0F" w:rsidP="00FB7FA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«Формування ключових компетентностей молодших школярів шляхом впровадження проєктної технології»</w:t>
            </w:r>
          </w:p>
        </w:tc>
        <w:tc>
          <w:tcPr>
            <w:tcW w:w="1985" w:type="dxa"/>
            <w:shd w:val="clear" w:color="auto" w:fill="auto"/>
          </w:tcPr>
          <w:p w:rsidR="00A62D0F" w:rsidRDefault="00A62D0F" w:rsidP="00FB7FA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майстер-клас</w:t>
            </w:r>
          </w:p>
        </w:tc>
        <w:tc>
          <w:tcPr>
            <w:tcW w:w="2561" w:type="dxa"/>
            <w:shd w:val="clear" w:color="auto" w:fill="auto"/>
          </w:tcPr>
          <w:p w:rsidR="00A62D0F" w:rsidRPr="003C4BC4" w:rsidRDefault="00A62D0F" w:rsidP="00A62D0F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Тетяна Караулова,</w:t>
            </w:r>
          </w:p>
          <w:p w:rsidR="00A62D0F" w:rsidRDefault="00A62D0F" w:rsidP="00A62D0F">
            <w:r w:rsidRPr="003C4BC4">
              <w:rPr>
                <w:szCs w:val="28"/>
                <w:lang w:eastAsia="ru-RU"/>
              </w:rPr>
              <w:t>консультант КУ «ПЦПРПП»</w:t>
            </w:r>
            <w:r w:rsidRPr="003C4BC4">
              <w:t xml:space="preserve">, </w:t>
            </w:r>
          </w:p>
          <w:p w:rsidR="00A62D0F" w:rsidRPr="003C4BC4" w:rsidRDefault="00A62D0F" w:rsidP="00A62D0F">
            <w:pPr>
              <w:rPr>
                <w:szCs w:val="28"/>
                <w:lang w:eastAsia="ru-RU"/>
              </w:rPr>
            </w:pPr>
            <w:r>
              <w:t>Наталія Сорока, вчитель початкових класів Ліцею № 9</w:t>
            </w:r>
          </w:p>
        </w:tc>
        <w:tc>
          <w:tcPr>
            <w:tcW w:w="1376" w:type="dxa"/>
            <w:shd w:val="clear" w:color="auto" w:fill="auto"/>
          </w:tcPr>
          <w:p w:rsidR="00A62D0F" w:rsidRDefault="00A62D0F" w:rsidP="00A62D0F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</w:t>
            </w:r>
          </w:p>
          <w:p w:rsidR="00A62D0F" w:rsidRPr="00A62D0F" w:rsidRDefault="00A62D0F" w:rsidP="00A62D0F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</w:tbl>
    <w:p w:rsidR="00355092" w:rsidRPr="00B92D68" w:rsidRDefault="00355092" w:rsidP="00355092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:rsidR="00355092" w:rsidRPr="00B92D68" w:rsidRDefault="00355092" w:rsidP="00355092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355092" w:rsidRDefault="00355092" w:rsidP="00355092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спільноти вчителів 3- х класів</w:t>
      </w:r>
      <w:r w:rsidR="001D4B71">
        <w:rPr>
          <w:b/>
          <w:sz w:val="28"/>
          <w:lang w:eastAsia="ru-RU"/>
        </w:rPr>
        <w:t xml:space="preserve"> (І</w:t>
      </w:r>
      <w:r w:rsidR="00C13DF9">
        <w:rPr>
          <w:b/>
          <w:sz w:val="28"/>
          <w:lang w:eastAsia="ru-RU"/>
        </w:rPr>
        <w:t xml:space="preserve"> </w:t>
      </w:r>
      <w:r w:rsidR="001D4B71">
        <w:rPr>
          <w:b/>
          <w:sz w:val="28"/>
          <w:lang w:eastAsia="ru-RU"/>
        </w:rPr>
        <w:t>семестр)</w:t>
      </w:r>
      <w:r>
        <w:rPr>
          <w:b/>
          <w:sz w:val="28"/>
          <w:lang w:eastAsia="ru-RU"/>
        </w:rPr>
        <w:t xml:space="preserve">  </w:t>
      </w:r>
    </w:p>
    <w:p w:rsidR="00355092" w:rsidRDefault="00355092" w:rsidP="00355092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356"/>
        <w:gridCol w:w="1244"/>
      </w:tblGrid>
      <w:tr w:rsidR="00355092" w:rsidRPr="00B92D68" w:rsidTr="00734A25">
        <w:tc>
          <w:tcPr>
            <w:tcW w:w="525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356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44" w:type="dxa"/>
            <w:shd w:val="clear" w:color="auto" w:fill="auto"/>
          </w:tcPr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355092" w:rsidRPr="00966E72" w:rsidRDefault="00355092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F7213B" w:rsidRPr="00B92D68" w:rsidTr="00734A25">
        <w:tc>
          <w:tcPr>
            <w:tcW w:w="525" w:type="dxa"/>
            <w:vMerge w:val="restart"/>
            <w:shd w:val="clear" w:color="auto" w:fill="auto"/>
          </w:tcPr>
          <w:p w:rsidR="00F7213B" w:rsidRPr="00F7213B" w:rsidRDefault="00F7213B" w:rsidP="00734A25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F7213B"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F7213B" w:rsidRDefault="00F7213B" w:rsidP="00C92226">
            <w:pPr>
              <w:suppressAutoHyphens w:val="0"/>
              <w:rPr>
                <w:lang w:eastAsia="ru-RU"/>
              </w:rPr>
            </w:pPr>
            <w:r w:rsidRPr="000A3FC7">
              <w:rPr>
                <w:lang w:eastAsia="ru-RU"/>
              </w:rPr>
              <w:t>Моніторинг законодавства.</w:t>
            </w:r>
          </w:p>
          <w:p w:rsidR="00F7213B" w:rsidRPr="00C92226" w:rsidRDefault="00F7213B" w:rsidP="00C92226">
            <w:pPr>
              <w:suppressAutoHyphens w:val="0"/>
              <w:rPr>
                <w:lang w:eastAsia="ru-RU"/>
              </w:rPr>
            </w:pPr>
            <w:r w:rsidRPr="000A3FC7">
              <w:rPr>
                <w:lang w:eastAsia="ru-RU"/>
              </w:rPr>
              <w:t>Опрацювання інструктивно-методичних матеріалів МОН України щодо організації освітнього процесу  2023-2024 н р.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F7213B" w:rsidRPr="00C92226" w:rsidRDefault="00F7213B" w:rsidP="00734A25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 xml:space="preserve">інформаційне </w:t>
            </w:r>
            <w:r>
              <w:rPr>
                <w:szCs w:val="28"/>
                <w:lang w:eastAsia="ru-RU"/>
              </w:rPr>
              <w:t>блок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F7213B" w:rsidRPr="000A3FC7" w:rsidRDefault="00F7213B" w:rsidP="00C92226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Тетяна Караулова,</w:t>
            </w:r>
          </w:p>
          <w:p w:rsidR="00F7213B" w:rsidRPr="000A3FC7" w:rsidRDefault="00F7213B" w:rsidP="00C92226">
            <w:r w:rsidRPr="000A3FC7">
              <w:rPr>
                <w:szCs w:val="28"/>
                <w:lang w:eastAsia="ru-RU"/>
              </w:rPr>
              <w:t xml:space="preserve">консультант КУ «ПЦПРПП»,  </w:t>
            </w:r>
          </w:p>
          <w:p w:rsidR="00F7213B" w:rsidRPr="00C92226" w:rsidRDefault="00F7213B" w:rsidP="00C92226">
            <w:pPr>
              <w:suppressAutoHyphens w:val="0"/>
              <w:rPr>
                <w:szCs w:val="28"/>
                <w:lang w:eastAsia="ru-RU"/>
              </w:rPr>
            </w:pPr>
            <w:r w:rsidRPr="000A3FC7">
              <w:t>учасники спільноти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F7213B" w:rsidRPr="000A3FC7" w:rsidRDefault="00F7213B" w:rsidP="00C92226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Серпень</w:t>
            </w:r>
          </w:p>
          <w:p w:rsidR="00F7213B" w:rsidRPr="00C92226" w:rsidRDefault="00F7213B" w:rsidP="00C92226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2023р.</w:t>
            </w:r>
          </w:p>
        </w:tc>
      </w:tr>
      <w:tr w:rsidR="00F7213B" w:rsidRPr="00B92D68" w:rsidTr="00734A25">
        <w:tc>
          <w:tcPr>
            <w:tcW w:w="525" w:type="dxa"/>
            <w:vMerge/>
            <w:shd w:val="clear" w:color="auto" w:fill="auto"/>
          </w:tcPr>
          <w:p w:rsidR="00F7213B" w:rsidRPr="00966E72" w:rsidRDefault="00F7213B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F7213B" w:rsidRPr="00C92226" w:rsidRDefault="00F7213B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Опрацювання навчальних програм для </w:t>
            </w:r>
            <w:r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класу Нової української школи</w:t>
            </w:r>
          </w:p>
        </w:tc>
        <w:tc>
          <w:tcPr>
            <w:tcW w:w="2034" w:type="dxa"/>
            <w:vMerge/>
            <w:shd w:val="clear" w:color="auto" w:fill="auto"/>
          </w:tcPr>
          <w:p w:rsidR="00F7213B" w:rsidRPr="00355092" w:rsidRDefault="00F7213B" w:rsidP="00734A25">
            <w:pPr>
              <w:suppressAutoHyphens w:val="0"/>
              <w:rPr>
                <w:i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213B" w:rsidRPr="00355092" w:rsidRDefault="00F7213B" w:rsidP="00734A25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F7213B" w:rsidRPr="00355092" w:rsidRDefault="00F7213B" w:rsidP="00734A25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F7213B" w:rsidRPr="00B92D68" w:rsidTr="00734A25">
        <w:tc>
          <w:tcPr>
            <w:tcW w:w="525" w:type="dxa"/>
            <w:vMerge/>
            <w:shd w:val="clear" w:color="auto" w:fill="auto"/>
          </w:tcPr>
          <w:p w:rsidR="00F7213B" w:rsidRPr="00966E72" w:rsidRDefault="00F7213B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F7213B" w:rsidRDefault="00F7213B" w:rsidP="00734A25">
            <w:pPr>
              <w:suppressAutoHyphens w:val="0"/>
              <w:rPr>
                <w:lang w:eastAsia="ru-RU"/>
              </w:rPr>
            </w:pPr>
            <w:r w:rsidRPr="000A3FC7">
              <w:rPr>
                <w:lang w:eastAsia="ru-RU"/>
              </w:rPr>
              <w:t>Заповнення Свідоцтва досягнень учнів початкових класів НУШ</w:t>
            </w:r>
          </w:p>
        </w:tc>
        <w:tc>
          <w:tcPr>
            <w:tcW w:w="2034" w:type="dxa"/>
            <w:vMerge/>
            <w:shd w:val="clear" w:color="auto" w:fill="auto"/>
          </w:tcPr>
          <w:p w:rsidR="00F7213B" w:rsidRPr="00355092" w:rsidRDefault="00F7213B" w:rsidP="00734A25">
            <w:pPr>
              <w:suppressAutoHyphens w:val="0"/>
              <w:rPr>
                <w:i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213B" w:rsidRPr="00355092" w:rsidRDefault="00F7213B" w:rsidP="00734A25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F7213B" w:rsidRPr="00355092" w:rsidRDefault="00F7213B" w:rsidP="00734A25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F7213B" w:rsidRPr="00B92D68" w:rsidTr="00734A25">
        <w:tc>
          <w:tcPr>
            <w:tcW w:w="525" w:type="dxa"/>
            <w:shd w:val="clear" w:color="auto" w:fill="auto"/>
          </w:tcPr>
          <w:p w:rsidR="00F7213B" w:rsidRPr="00D96CE1" w:rsidRDefault="00D96CE1" w:rsidP="00734A25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96CE1"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F7213B" w:rsidRPr="000A3FC7" w:rsidRDefault="00D96CE1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Розробка критеріїв оцінювання навчальних досягнень учнів 2 класу</w:t>
            </w:r>
          </w:p>
        </w:tc>
        <w:tc>
          <w:tcPr>
            <w:tcW w:w="2034" w:type="dxa"/>
            <w:shd w:val="clear" w:color="auto" w:fill="auto"/>
          </w:tcPr>
          <w:p w:rsidR="00F7213B" w:rsidRPr="00E23FCE" w:rsidRDefault="00E23FCE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семінар</w:t>
            </w:r>
          </w:p>
        </w:tc>
        <w:tc>
          <w:tcPr>
            <w:tcW w:w="2356" w:type="dxa"/>
            <w:shd w:val="clear" w:color="auto" w:fill="auto"/>
          </w:tcPr>
          <w:p w:rsidR="00D96CE1" w:rsidRPr="000A3FC7" w:rsidRDefault="00D96CE1" w:rsidP="00D96CE1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Тетяна Караулова,</w:t>
            </w:r>
          </w:p>
          <w:p w:rsidR="00D96CE1" w:rsidRPr="000A3FC7" w:rsidRDefault="00D96CE1" w:rsidP="00D96CE1">
            <w:r w:rsidRPr="000A3FC7">
              <w:rPr>
                <w:szCs w:val="28"/>
                <w:lang w:eastAsia="ru-RU"/>
              </w:rPr>
              <w:t xml:space="preserve">консультант КУ «ПЦПРПП»,  </w:t>
            </w:r>
          </w:p>
          <w:p w:rsidR="00F7213B" w:rsidRPr="00D96CE1" w:rsidRDefault="00D96CE1" w:rsidP="00D96CE1">
            <w:pPr>
              <w:suppressAutoHyphens w:val="0"/>
              <w:rPr>
                <w:szCs w:val="28"/>
                <w:lang w:eastAsia="ru-RU"/>
              </w:rPr>
            </w:pPr>
            <w:r w:rsidRPr="000A3FC7">
              <w:t>учасники спільноти</w:t>
            </w:r>
          </w:p>
        </w:tc>
        <w:tc>
          <w:tcPr>
            <w:tcW w:w="1244" w:type="dxa"/>
            <w:shd w:val="clear" w:color="auto" w:fill="auto"/>
          </w:tcPr>
          <w:p w:rsidR="00F7213B" w:rsidRDefault="00DE69B9" w:rsidP="00DE69B9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Вересень</w:t>
            </w:r>
          </w:p>
          <w:p w:rsidR="00DE69B9" w:rsidRPr="00DE69B9" w:rsidRDefault="00DE69B9" w:rsidP="00DE69B9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F7213B" w:rsidRPr="00B92D68" w:rsidTr="00734A25">
        <w:tc>
          <w:tcPr>
            <w:tcW w:w="525" w:type="dxa"/>
            <w:shd w:val="clear" w:color="auto" w:fill="auto"/>
          </w:tcPr>
          <w:p w:rsidR="00F7213B" w:rsidRPr="00D96CE1" w:rsidRDefault="00D96CE1" w:rsidP="00734A25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96CE1">
              <w:rPr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F7213B" w:rsidRPr="000A3FC7" w:rsidRDefault="00D96CE1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Використання медіаресурсів на уроках в початкових класах</w:t>
            </w:r>
          </w:p>
        </w:tc>
        <w:tc>
          <w:tcPr>
            <w:tcW w:w="2034" w:type="dxa"/>
            <w:shd w:val="clear" w:color="auto" w:fill="auto"/>
          </w:tcPr>
          <w:p w:rsidR="00F7213B" w:rsidRPr="00DE69B9" w:rsidRDefault="00DE69B9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семінар</w:t>
            </w:r>
          </w:p>
        </w:tc>
        <w:tc>
          <w:tcPr>
            <w:tcW w:w="2356" w:type="dxa"/>
            <w:shd w:val="clear" w:color="auto" w:fill="auto"/>
          </w:tcPr>
          <w:p w:rsidR="00D96CE1" w:rsidRPr="000A3FC7" w:rsidRDefault="00D96CE1" w:rsidP="00D96CE1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Тетяна Караулова,</w:t>
            </w:r>
          </w:p>
          <w:p w:rsidR="00D96CE1" w:rsidRPr="000A3FC7" w:rsidRDefault="00D96CE1" w:rsidP="00D96CE1">
            <w:r w:rsidRPr="000A3FC7">
              <w:rPr>
                <w:szCs w:val="28"/>
                <w:lang w:eastAsia="ru-RU"/>
              </w:rPr>
              <w:t xml:space="preserve">консультант КУ «ПЦПРПП»,  </w:t>
            </w:r>
          </w:p>
          <w:p w:rsidR="00F7213B" w:rsidRPr="00D96CE1" w:rsidRDefault="00D96CE1" w:rsidP="00D96CE1">
            <w:pPr>
              <w:suppressAutoHyphens w:val="0"/>
              <w:rPr>
                <w:szCs w:val="28"/>
                <w:lang w:eastAsia="ru-RU"/>
              </w:rPr>
            </w:pPr>
            <w:r w:rsidRPr="000A3FC7">
              <w:t>учасники спільноти</w:t>
            </w:r>
          </w:p>
        </w:tc>
        <w:tc>
          <w:tcPr>
            <w:tcW w:w="1244" w:type="dxa"/>
            <w:shd w:val="clear" w:color="auto" w:fill="auto"/>
          </w:tcPr>
          <w:p w:rsidR="00F7213B" w:rsidRDefault="00E23FCE" w:rsidP="00E23FC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</w:t>
            </w:r>
          </w:p>
          <w:p w:rsidR="00E23FCE" w:rsidRPr="00E23FCE" w:rsidRDefault="00E23FCE" w:rsidP="00E23FC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  <w:bookmarkStart w:id="0" w:name="_GoBack"/>
            <w:bookmarkEnd w:id="0"/>
          </w:p>
        </w:tc>
      </w:tr>
    </w:tbl>
    <w:p w:rsidR="00355092" w:rsidRPr="00B92D68" w:rsidRDefault="00355092" w:rsidP="00355092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:rsidR="00355092" w:rsidRDefault="00355092"/>
    <w:sectPr w:rsidR="00355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92"/>
    <w:rsid w:val="001A6187"/>
    <w:rsid w:val="001D4B71"/>
    <w:rsid w:val="002A5F49"/>
    <w:rsid w:val="00355092"/>
    <w:rsid w:val="003F3CED"/>
    <w:rsid w:val="005F00B6"/>
    <w:rsid w:val="00726818"/>
    <w:rsid w:val="00A62D0F"/>
    <w:rsid w:val="00B7556A"/>
    <w:rsid w:val="00C13DF9"/>
    <w:rsid w:val="00C92226"/>
    <w:rsid w:val="00D96CE1"/>
    <w:rsid w:val="00DE69B9"/>
    <w:rsid w:val="00E23FCE"/>
    <w:rsid w:val="00F7213B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5D35"/>
  <w15:chartTrackingRefBased/>
  <w15:docId w15:val="{26340A9F-9A29-485A-A88D-2482F802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2023-01-04T09:52:00Z</dcterms:created>
  <dcterms:modified xsi:type="dcterms:W3CDTF">2023-01-06T12:41:00Z</dcterms:modified>
</cp:coreProperties>
</file>