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64" w:rsidRDefault="00C96264" w:rsidP="00C96264">
      <w:pPr>
        <w:ind w:left="4248" w:firstLine="708"/>
      </w:pPr>
      <w:r>
        <w:t xml:space="preserve">    ЗАТВЕРДЖУЮ</w:t>
      </w:r>
    </w:p>
    <w:p w:rsidR="00C96264" w:rsidRDefault="00C96264" w:rsidP="00C96264">
      <w:r>
        <w:t xml:space="preserve">                                                                                       Директор КУ</w:t>
      </w:r>
    </w:p>
    <w:p w:rsidR="00C96264" w:rsidRDefault="00C96264" w:rsidP="00C96264">
      <w:r>
        <w:t xml:space="preserve">                                                                                       «Прилуцький центр ПРПП»  </w:t>
      </w:r>
    </w:p>
    <w:p w:rsidR="00C96264" w:rsidRPr="00CA7EA4" w:rsidRDefault="00C96264" w:rsidP="00C96264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</w:t>
      </w:r>
      <w:r w:rsidRPr="00CA7EA4">
        <w:t xml:space="preserve">Прилуцької міської ради  </w:t>
      </w:r>
    </w:p>
    <w:p w:rsidR="00C96264" w:rsidRDefault="00C96264" w:rsidP="00C96264">
      <w:r>
        <w:t xml:space="preserve">                                                                                       __________  СВІТЛАНА ЧЕРНЯКОВА                                           </w:t>
      </w:r>
    </w:p>
    <w:p w:rsidR="00C96264" w:rsidRDefault="00C96264" w:rsidP="00C96264">
      <w:pPr>
        <w:jc w:val="center"/>
        <w:rPr>
          <w:b/>
        </w:rPr>
      </w:pPr>
    </w:p>
    <w:p w:rsidR="00C96264" w:rsidRPr="00B92D68" w:rsidRDefault="00C96264" w:rsidP="00C96264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88671D" w:rsidRDefault="001E69ED" w:rsidP="00C96264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предмету «Захист України» </w:t>
      </w:r>
    </w:p>
    <w:p w:rsidR="00C96264" w:rsidRDefault="00C96264" w:rsidP="00C96264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 w:rsidR="001E69ED"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p w:rsidR="00C96264" w:rsidRPr="00B92D68" w:rsidRDefault="00C96264" w:rsidP="00C96264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C96264" w:rsidRPr="00B92D68" w:rsidTr="0069507C">
        <w:tc>
          <w:tcPr>
            <w:tcW w:w="525" w:type="dxa"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C96264" w:rsidRPr="00B92D68" w:rsidTr="0069507C">
        <w:tc>
          <w:tcPr>
            <w:tcW w:w="525" w:type="dxa"/>
            <w:shd w:val="clear" w:color="auto" w:fill="auto"/>
          </w:tcPr>
          <w:p w:rsidR="00C96264" w:rsidRPr="00377C92" w:rsidRDefault="00C96264" w:rsidP="0069507C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77C92"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C96264" w:rsidRPr="00D23674" w:rsidRDefault="00230A70" w:rsidP="0069507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«Особливості викладання предмета «Захист України» в умовах військового стану</w:t>
            </w:r>
          </w:p>
        </w:tc>
        <w:tc>
          <w:tcPr>
            <w:tcW w:w="2034" w:type="dxa"/>
            <w:shd w:val="clear" w:color="auto" w:fill="auto"/>
          </w:tcPr>
          <w:p w:rsidR="00230A70" w:rsidRPr="00966E72" w:rsidRDefault="00230A70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lang w:eastAsia="ru-RU"/>
              </w:rPr>
              <w:t>Проблемний стіл</w:t>
            </w:r>
          </w:p>
        </w:tc>
        <w:tc>
          <w:tcPr>
            <w:tcW w:w="2224" w:type="dxa"/>
            <w:shd w:val="clear" w:color="auto" w:fill="auto"/>
          </w:tcPr>
          <w:p w:rsidR="00C96264" w:rsidRPr="00966E72" w:rsidRDefault="00190E58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C96264">
              <w:rPr>
                <w:szCs w:val="28"/>
                <w:lang w:eastAsia="ru-RU"/>
              </w:rPr>
              <w:t>Караулова</w:t>
            </w:r>
            <w:r w:rsidR="00C96264" w:rsidRPr="00966E72">
              <w:rPr>
                <w:szCs w:val="28"/>
                <w:lang w:eastAsia="ru-RU"/>
              </w:rPr>
              <w:t>,</w:t>
            </w:r>
          </w:p>
          <w:p w:rsidR="00C96264" w:rsidRDefault="00C96264" w:rsidP="00190E58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консультант КУ «П</w:t>
            </w:r>
            <w:r w:rsidR="00190E58"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 w:rsidR="00190E58"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  <w:r w:rsidR="00190E58">
              <w:t>у</w:t>
            </w:r>
            <w:r>
              <w:rPr>
                <w:szCs w:val="28"/>
                <w:lang w:eastAsia="ru-RU"/>
              </w:rPr>
              <w:t>часники спільноти</w:t>
            </w:r>
          </w:p>
          <w:p w:rsidR="002577DE" w:rsidRPr="00190E58" w:rsidRDefault="002577DE" w:rsidP="00190E58"/>
        </w:tc>
        <w:tc>
          <w:tcPr>
            <w:tcW w:w="1376" w:type="dxa"/>
            <w:shd w:val="clear" w:color="auto" w:fill="auto"/>
          </w:tcPr>
          <w:p w:rsidR="00230A70" w:rsidRDefault="00230A70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</w:p>
          <w:p w:rsidR="00C96264" w:rsidRPr="00966E72" w:rsidRDefault="00C96264" w:rsidP="0069507C">
            <w:pPr>
              <w:suppressAutoHyphens w:val="0"/>
              <w:rPr>
                <w:b/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202</w:t>
            </w:r>
            <w:r w:rsidR="00230A70">
              <w:rPr>
                <w:szCs w:val="28"/>
                <w:lang w:eastAsia="ru-RU"/>
              </w:rPr>
              <w:t>3</w:t>
            </w:r>
            <w:r w:rsidRPr="00966E72">
              <w:rPr>
                <w:szCs w:val="28"/>
                <w:lang w:eastAsia="ru-RU"/>
              </w:rPr>
              <w:t>р.</w:t>
            </w:r>
          </w:p>
        </w:tc>
      </w:tr>
      <w:tr w:rsidR="00C96264" w:rsidRPr="00B92D68" w:rsidTr="0069507C">
        <w:tc>
          <w:tcPr>
            <w:tcW w:w="525" w:type="dxa"/>
            <w:vMerge w:val="restart"/>
            <w:shd w:val="clear" w:color="auto" w:fill="auto"/>
          </w:tcPr>
          <w:p w:rsidR="00C96264" w:rsidRPr="00DE0819" w:rsidRDefault="00C96264" w:rsidP="0069507C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E0819"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C96264" w:rsidRDefault="00C96264" w:rsidP="006950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плану підготовки до проведення навчально-польових зборів і навчально-тренувальних занять  учнів 11 класів  у 202</w:t>
            </w:r>
            <w:r w:rsidR="00190E58">
              <w:rPr>
                <w:lang w:eastAsia="ru-RU"/>
              </w:rPr>
              <w:t>2</w:t>
            </w:r>
            <w:r>
              <w:rPr>
                <w:lang w:eastAsia="ru-RU"/>
              </w:rPr>
              <w:t>-202</w:t>
            </w:r>
            <w:r w:rsidR="00190E58">
              <w:rPr>
                <w:lang w:eastAsia="ru-RU"/>
              </w:rPr>
              <w:t>3</w:t>
            </w:r>
            <w:r>
              <w:rPr>
                <w:lang w:eastAsia="ru-RU"/>
              </w:rPr>
              <w:t>н.р.</w:t>
            </w:r>
          </w:p>
          <w:p w:rsidR="00D2352B" w:rsidRDefault="00D2352B" w:rsidP="0069507C">
            <w:pPr>
              <w:suppressAutoHyphens w:val="0"/>
              <w:rPr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C96264" w:rsidRDefault="00C96264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96264" w:rsidRPr="00966E72" w:rsidRDefault="00190E58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C96264">
              <w:rPr>
                <w:szCs w:val="28"/>
                <w:lang w:eastAsia="ru-RU"/>
              </w:rPr>
              <w:t>Караулова</w:t>
            </w:r>
            <w:r w:rsidR="00C96264" w:rsidRPr="00966E72">
              <w:rPr>
                <w:szCs w:val="28"/>
                <w:lang w:eastAsia="ru-RU"/>
              </w:rPr>
              <w:t>,</w:t>
            </w:r>
          </w:p>
          <w:p w:rsidR="00C96264" w:rsidRDefault="00C96264" w:rsidP="0069507C">
            <w:r w:rsidRPr="00966E72">
              <w:rPr>
                <w:szCs w:val="28"/>
                <w:lang w:eastAsia="ru-RU"/>
              </w:rPr>
              <w:t>консультант КУ «П</w:t>
            </w:r>
            <w:r w:rsidR="00190E58"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 w:rsidR="00190E58"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C96264" w:rsidRPr="00966E72" w:rsidRDefault="00190E58" w:rsidP="0069507C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C96264">
              <w:rPr>
                <w:szCs w:val="28"/>
                <w:lang w:eastAsia="ru-RU"/>
              </w:rPr>
              <w:t>часники спільноти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C96264" w:rsidRDefault="00C96264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  <w:p w:rsidR="00C96264" w:rsidRPr="00966E72" w:rsidRDefault="00C96264" w:rsidP="0069507C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3A4B75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р.</w:t>
            </w:r>
          </w:p>
        </w:tc>
      </w:tr>
      <w:tr w:rsidR="00C96264" w:rsidRPr="00B92D68" w:rsidTr="0069507C">
        <w:tc>
          <w:tcPr>
            <w:tcW w:w="525" w:type="dxa"/>
            <w:vMerge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C96264" w:rsidRDefault="00C96264" w:rsidP="006950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Виконання комплексно-силової вправи як дієвий засіб підтримання фізичної форми допризовників</w:t>
            </w:r>
          </w:p>
          <w:p w:rsidR="00D2352B" w:rsidRDefault="00D2352B" w:rsidP="0069507C">
            <w:pPr>
              <w:suppressAutoHyphens w:val="0"/>
              <w:rPr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C96264" w:rsidRDefault="00C96264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C96264" w:rsidRPr="00966E72" w:rsidRDefault="00C96264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90E58" w:rsidRPr="00B92D68" w:rsidTr="00190E58">
        <w:trPr>
          <w:trHeight w:val="50"/>
        </w:trPr>
        <w:tc>
          <w:tcPr>
            <w:tcW w:w="525" w:type="dxa"/>
            <w:vMerge w:val="restart"/>
            <w:shd w:val="clear" w:color="auto" w:fill="auto"/>
          </w:tcPr>
          <w:p w:rsidR="00190E58" w:rsidRPr="00DE0819" w:rsidRDefault="00190E58" w:rsidP="0069507C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DE0819"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190E58" w:rsidRDefault="00190E58" w:rsidP="006950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Моніторинг законодавства.</w:t>
            </w:r>
          </w:p>
          <w:p w:rsidR="00190E58" w:rsidRDefault="00190E58" w:rsidP="006950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інструктивно-методичних матеріалів МОН України щодо організації освітнього процесу предмету «Захист України» у 2023-2024 н. р.</w:t>
            </w:r>
          </w:p>
          <w:p w:rsidR="00D2352B" w:rsidRDefault="00D2352B" w:rsidP="0069507C">
            <w:pPr>
              <w:suppressAutoHyphens w:val="0"/>
              <w:rPr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190E58" w:rsidRDefault="00190E58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190E58" w:rsidRPr="00966E72" w:rsidRDefault="00190E58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190E58" w:rsidRDefault="00190E58" w:rsidP="0069507C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 xml:space="preserve">ПРПП»  </w:t>
            </w:r>
          </w:p>
          <w:p w:rsidR="00190E58" w:rsidRPr="00966E72" w:rsidRDefault="00A206B3" w:rsidP="0069507C">
            <w:pPr>
              <w:suppressAutoHyphens w:val="0"/>
              <w:rPr>
                <w:b/>
                <w:szCs w:val="28"/>
                <w:lang w:eastAsia="ru-RU"/>
              </w:rPr>
            </w:pPr>
            <w:r>
              <w:t>у</w:t>
            </w:r>
            <w:r w:rsidR="00190E58">
              <w:t>часники спільноти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190E58" w:rsidRDefault="00190E58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  <w:p w:rsidR="00190E58" w:rsidRPr="00966E72" w:rsidRDefault="00190E58" w:rsidP="0069507C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190E58" w:rsidRPr="00B92D68" w:rsidTr="0069507C">
        <w:tc>
          <w:tcPr>
            <w:tcW w:w="525" w:type="dxa"/>
            <w:vMerge/>
            <w:shd w:val="clear" w:color="auto" w:fill="auto"/>
          </w:tcPr>
          <w:p w:rsidR="00190E58" w:rsidRPr="00966E72" w:rsidRDefault="00190E58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190E58" w:rsidRDefault="00190E58" w:rsidP="006950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нової програми предмету «Захист України»</w:t>
            </w:r>
          </w:p>
        </w:tc>
        <w:tc>
          <w:tcPr>
            <w:tcW w:w="2034" w:type="dxa"/>
            <w:shd w:val="clear" w:color="auto" w:fill="auto"/>
          </w:tcPr>
          <w:p w:rsidR="00190E58" w:rsidRDefault="00190E58" w:rsidP="0069507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тематична дискусія</w:t>
            </w:r>
          </w:p>
          <w:p w:rsidR="002577DE" w:rsidRDefault="002577DE" w:rsidP="0069507C">
            <w:pPr>
              <w:suppressAutoHyphens w:val="0"/>
              <w:rPr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4" w:type="dxa"/>
            <w:vMerge/>
            <w:shd w:val="clear" w:color="auto" w:fill="auto"/>
          </w:tcPr>
          <w:p w:rsidR="00190E58" w:rsidRPr="00966E72" w:rsidRDefault="00190E58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190E58" w:rsidRPr="00966E72" w:rsidRDefault="00190E58" w:rsidP="0069507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C96264" w:rsidRDefault="00C96264"/>
    <w:sectPr w:rsidR="00C962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64"/>
    <w:rsid w:val="00190E58"/>
    <w:rsid w:val="001E69ED"/>
    <w:rsid w:val="00230A70"/>
    <w:rsid w:val="002577DE"/>
    <w:rsid w:val="003A4B75"/>
    <w:rsid w:val="0088671D"/>
    <w:rsid w:val="00A206B3"/>
    <w:rsid w:val="00C96264"/>
    <w:rsid w:val="00D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2BF"/>
  <w15:chartTrackingRefBased/>
  <w15:docId w15:val="{0A2B2D97-0B25-4465-9D4A-F9FAED2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2023-01-04T13:38:00Z</dcterms:created>
  <dcterms:modified xsi:type="dcterms:W3CDTF">2023-01-06T06:19:00Z</dcterms:modified>
</cp:coreProperties>
</file>