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F1" w:rsidRDefault="00900FF1" w:rsidP="00900FF1">
      <w:r>
        <w:t xml:space="preserve">                                                                                      ЗАТВЕРДЖУЮ</w:t>
      </w:r>
    </w:p>
    <w:p w:rsidR="00900FF1" w:rsidRDefault="00900FF1" w:rsidP="00900FF1">
      <w:r>
        <w:t xml:space="preserve">                                                                                      Директор КУ</w:t>
      </w:r>
    </w:p>
    <w:p w:rsidR="00900FF1" w:rsidRDefault="00900FF1" w:rsidP="00900FF1">
      <w:r>
        <w:t xml:space="preserve">                                                                                      «Прилуцький центр ПРПП»  </w:t>
      </w:r>
    </w:p>
    <w:p w:rsidR="00900FF1" w:rsidRPr="00CA7EA4" w:rsidRDefault="00900FF1" w:rsidP="00900FF1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:rsidR="00900FF1" w:rsidRDefault="00900FF1" w:rsidP="00900FF1">
      <w:r>
        <w:t xml:space="preserve">                                                                                       __________  СВІТЛАНА ЧЕРНЯКОВА                                           </w:t>
      </w:r>
    </w:p>
    <w:p w:rsidR="00900FF1" w:rsidRDefault="00900FF1" w:rsidP="00900FF1">
      <w:pPr>
        <w:jc w:val="center"/>
        <w:rPr>
          <w:b/>
        </w:rPr>
      </w:pPr>
    </w:p>
    <w:p w:rsidR="00900FF1" w:rsidRPr="00B92D68" w:rsidRDefault="00900FF1" w:rsidP="00900FF1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900FF1" w:rsidRDefault="00900FF1" w:rsidP="00900FF1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спільноти вчителів основи здоров'я</w:t>
      </w:r>
    </w:p>
    <w:p w:rsidR="00900FF1" w:rsidRDefault="00900FF1" w:rsidP="00900FF1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900FF1" w:rsidRPr="00B92D68" w:rsidRDefault="00900FF1" w:rsidP="00900FF1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356"/>
        <w:gridCol w:w="1244"/>
      </w:tblGrid>
      <w:tr w:rsidR="00900FF1" w:rsidRPr="00B92D68" w:rsidTr="00607233">
        <w:tc>
          <w:tcPr>
            <w:tcW w:w="525" w:type="dxa"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356" w:type="dxa"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900FF1" w:rsidRPr="00B92D68" w:rsidTr="00607233">
        <w:tc>
          <w:tcPr>
            <w:tcW w:w="525" w:type="dxa"/>
            <w:shd w:val="clear" w:color="auto" w:fill="auto"/>
          </w:tcPr>
          <w:p w:rsidR="00900FF1" w:rsidRPr="00377C92" w:rsidRDefault="00900FF1" w:rsidP="00607233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77C92"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900FF1" w:rsidRPr="00D23674" w:rsidRDefault="002848BE" w:rsidP="0060723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Підготовка вчителів до участі у Всеукраїнському конкурсі </w:t>
            </w:r>
            <w:r w:rsidR="0009258B">
              <w:rPr>
                <w:lang w:eastAsia="ru-RU"/>
              </w:rPr>
              <w:t>«У</w:t>
            </w:r>
            <w:r>
              <w:rPr>
                <w:lang w:eastAsia="ru-RU"/>
              </w:rPr>
              <w:t>читель року -2023» в номінації «Основи здоров’я»</w:t>
            </w:r>
          </w:p>
        </w:tc>
        <w:tc>
          <w:tcPr>
            <w:tcW w:w="2034" w:type="dxa"/>
            <w:shd w:val="clear" w:color="auto" w:fill="auto"/>
          </w:tcPr>
          <w:p w:rsidR="00900FF1" w:rsidRPr="00966E72" w:rsidRDefault="002848BE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консультпункт</w:t>
            </w:r>
          </w:p>
        </w:tc>
        <w:tc>
          <w:tcPr>
            <w:tcW w:w="2356" w:type="dxa"/>
            <w:shd w:val="clear" w:color="auto" w:fill="auto"/>
          </w:tcPr>
          <w:p w:rsidR="00900FF1" w:rsidRPr="00966E72" w:rsidRDefault="002848BE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="00900FF1" w:rsidRPr="00966E72">
              <w:rPr>
                <w:szCs w:val="28"/>
                <w:lang w:eastAsia="ru-RU"/>
              </w:rPr>
              <w:t>,</w:t>
            </w:r>
          </w:p>
          <w:p w:rsidR="00900FF1" w:rsidRDefault="00900FF1" w:rsidP="00607233">
            <w:r w:rsidRPr="00966E72">
              <w:rPr>
                <w:szCs w:val="28"/>
                <w:lang w:eastAsia="ru-RU"/>
              </w:rPr>
              <w:t>консультант КУ «П</w:t>
            </w:r>
            <w:r w:rsidR="002848BE"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 w:rsidR="002848BE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900FF1" w:rsidRDefault="002848BE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900FF1">
              <w:rPr>
                <w:szCs w:val="28"/>
                <w:lang w:eastAsia="ru-RU"/>
              </w:rPr>
              <w:t>часники спільноти</w:t>
            </w:r>
          </w:p>
          <w:p w:rsidR="00900FF1" w:rsidRPr="00966E72" w:rsidRDefault="00900FF1" w:rsidP="00607233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EF0F06" w:rsidRDefault="002848BE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</w:t>
            </w:r>
          </w:p>
          <w:p w:rsidR="00900FF1" w:rsidRPr="00966E72" w:rsidRDefault="00900FF1" w:rsidP="00607233">
            <w:pPr>
              <w:suppressAutoHyphens w:val="0"/>
              <w:rPr>
                <w:b/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202</w:t>
            </w:r>
            <w:r w:rsidR="002848BE"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р.</w:t>
            </w:r>
          </w:p>
        </w:tc>
      </w:tr>
      <w:tr w:rsidR="00DF441C" w:rsidRPr="00B92D68" w:rsidTr="00607233">
        <w:tc>
          <w:tcPr>
            <w:tcW w:w="525" w:type="dxa"/>
            <w:shd w:val="clear" w:color="auto" w:fill="auto"/>
          </w:tcPr>
          <w:p w:rsidR="00DF441C" w:rsidRDefault="00DF441C" w:rsidP="00607233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DF441C" w:rsidRDefault="00DF441C" w:rsidP="00607233">
            <w:pPr>
              <w:suppressAutoHyphens w:val="0"/>
              <w:rPr>
                <w:lang w:eastAsia="ru-RU"/>
              </w:rPr>
            </w:pPr>
            <w:r w:rsidRPr="00F11890">
              <w:rPr>
                <w:color w:val="ED7D31" w:themeColor="accent2"/>
              </w:rPr>
              <w:t xml:space="preserve"> </w:t>
            </w:r>
            <w:r w:rsidRPr="00DF441C">
              <w:t>«Критерії оцінювання навчальних досягнень учнів Нової української школи</w:t>
            </w:r>
            <w:r w:rsidR="00547B03">
              <w:t xml:space="preserve"> з </w:t>
            </w:r>
            <w:r w:rsidR="005153D5">
              <w:t>інтегрованого курсу «Здоров’я, безпека та добробут» 5-6 клас</w:t>
            </w:r>
            <w:bookmarkStart w:id="0" w:name="_GoBack"/>
            <w:bookmarkEnd w:id="0"/>
          </w:p>
        </w:tc>
        <w:tc>
          <w:tcPr>
            <w:tcW w:w="2034" w:type="dxa"/>
            <w:shd w:val="clear" w:color="auto" w:fill="auto"/>
          </w:tcPr>
          <w:p w:rsidR="00DF441C" w:rsidRDefault="00DF441C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356" w:type="dxa"/>
            <w:shd w:val="clear" w:color="auto" w:fill="auto"/>
          </w:tcPr>
          <w:p w:rsidR="00DF441C" w:rsidRPr="00966E72" w:rsidRDefault="00DF441C" w:rsidP="00DF441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DF441C" w:rsidRDefault="00DF441C" w:rsidP="00DF441C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DF441C" w:rsidRDefault="00DF441C" w:rsidP="00DF441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  <w:p w:rsidR="00DF441C" w:rsidRDefault="00DF441C" w:rsidP="00577451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DF441C" w:rsidRDefault="00DF441C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</w:p>
          <w:p w:rsidR="00DF441C" w:rsidRPr="00EF0F06" w:rsidRDefault="00DF441C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577451" w:rsidRPr="00B92D68" w:rsidTr="00607233">
        <w:tc>
          <w:tcPr>
            <w:tcW w:w="525" w:type="dxa"/>
            <w:shd w:val="clear" w:color="auto" w:fill="auto"/>
          </w:tcPr>
          <w:p w:rsidR="00577451" w:rsidRDefault="00DF441C" w:rsidP="00DF441C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577451" w:rsidRDefault="00577451" w:rsidP="00607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«Розвиток наскрізних вмінь здобувачів освіти у новому інтегрованому курсі «Здоров’я, безпека та добробут» 5 клас НУШ</w:t>
            </w:r>
          </w:p>
        </w:tc>
        <w:tc>
          <w:tcPr>
            <w:tcW w:w="2034" w:type="dxa"/>
            <w:shd w:val="clear" w:color="auto" w:fill="auto"/>
          </w:tcPr>
          <w:p w:rsidR="00577451" w:rsidRDefault="0057745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семінар-практикум</w:t>
            </w:r>
          </w:p>
        </w:tc>
        <w:tc>
          <w:tcPr>
            <w:tcW w:w="2356" w:type="dxa"/>
            <w:shd w:val="clear" w:color="auto" w:fill="auto"/>
          </w:tcPr>
          <w:p w:rsidR="00577451" w:rsidRPr="00966E72" w:rsidRDefault="00577451" w:rsidP="0057745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577451" w:rsidRDefault="00577451" w:rsidP="00577451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577451" w:rsidRDefault="00577451" w:rsidP="0057745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  <w:p w:rsidR="00577451" w:rsidRDefault="00577451" w:rsidP="002848B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577451" w:rsidRDefault="00577451" w:rsidP="00607233">
            <w:pPr>
              <w:suppressAutoHyphens w:val="0"/>
              <w:rPr>
                <w:szCs w:val="28"/>
                <w:lang w:eastAsia="ru-RU"/>
              </w:rPr>
            </w:pPr>
            <w:r w:rsidRPr="00EF0F06">
              <w:rPr>
                <w:szCs w:val="28"/>
                <w:lang w:eastAsia="ru-RU"/>
              </w:rPr>
              <w:t>Травень 2023р.</w:t>
            </w:r>
          </w:p>
        </w:tc>
      </w:tr>
      <w:tr w:rsidR="00900FF1" w:rsidRPr="00B92D68" w:rsidTr="00607233">
        <w:tc>
          <w:tcPr>
            <w:tcW w:w="525" w:type="dxa"/>
            <w:vMerge w:val="restart"/>
            <w:shd w:val="clear" w:color="auto" w:fill="auto"/>
          </w:tcPr>
          <w:p w:rsidR="00900FF1" w:rsidRPr="00DE0819" w:rsidRDefault="00900FF1" w:rsidP="00607233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DF441C">
              <w:rPr>
                <w:szCs w:val="28"/>
                <w:lang w:eastAsia="ru-RU"/>
              </w:rPr>
              <w:t>4</w:t>
            </w:r>
          </w:p>
        </w:tc>
        <w:tc>
          <w:tcPr>
            <w:tcW w:w="4473" w:type="dxa"/>
            <w:shd w:val="clear" w:color="auto" w:fill="auto"/>
          </w:tcPr>
          <w:p w:rsidR="00900FF1" w:rsidRDefault="00900FF1" w:rsidP="00607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Моніторинг законодавства.</w:t>
            </w:r>
          </w:p>
          <w:p w:rsidR="00900FF1" w:rsidRDefault="00900FF1" w:rsidP="00607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інструктивно-методичних матеріалів МОН України щодо викладання основи здоров'я у 202</w:t>
            </w:r>
            <w:r w:rsidR="002848BE">
              <w:rPr>
                <w:lang w:eastAsia="ru-RU"/>
              </w:rPr>
              <w:t>3</w:t>
            </w:r>
            <w:r>
              <w:rPr>
                <w:lang w:eastAsia="ru-RU"/>
              </w:rPr>
              <w:t>-202</w:t>
            </w:r>
            <w:r w:rsidR="002848BE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н. р.</w:t>
            </w:r>
          </w:p>
        </w:tc>
        <w:tc>
          <w:tcPr>
            <w:tcW w:w="2034" w:type="dxa"/>
            <w:shd w:val="clear" w:color="auto" w:fill="auto"/>
          </w:tcPr>
          <w:p w:rsidR="00900FF1" w:rsidRDefault="00900FF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848BE" w:rsidRPr="00966E72" w:rsidRDefault="002848BE" w:rsidP="002848B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2848BE" w:rsidRDefault="002848BE" w:rsidP="002848BE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2848BE" w:rsidRDefault="002848BE" w:rsidP="002848B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  <w:p w:rsidR="00900FF1" w:rsidRPr="00966E72" w:rsidRDefault="00900FF1" w:rsidP="00607233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900FF1" w:rsidRDefault="00900FF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  <w:p w:rsidR="00900FF1" w:rsidRPr="00966E72" w:rsidRDefault="00900FF1" w:rsidP="00607233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0F6C0F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900FF1" w:rsidRPr="00B92D68" w:rsidTr="00607233">
        <w:tc>
          <w:tcPr>
            <w:tcW w:w="525" w:type="dxa"/>
            <w:vMerge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900FF1" w:rsidRDefault="00900FF1" w:rsidP="00607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навчальних програм з</w:t>
            </w:r>
            <w:r w:rsidR="008268C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8268CF">
              <w:rPr>
                <w:lang w:eastAsia="ru-RU"/>
              </w:rPr>
              <w:t xml:space="preserve">інтегрованого курсу «Здоров’я, безпека та добробут» для 5-6 класів та </w:t>
            </w:r>
            <w:r>
              <w:rPr>
                <w:lang w:eastAsia="ru-RU"/>
              </w:rPr>
              <w:t xml:space="preserve">основи здоров'я для </w:t>
            </w:r>
            <w:r w:rsidR="008268CF">
              <w:rPr>
                <w:lang w:eastAsia="ru-RU"/>
              </w:rPr>
              <w:t>7</w:t>
            </w:r>
            <w:r>
              <w:rPr>
                <w:lang w:eastAsia="ru-RU"/>
              </w:rPr>
              <w:t>-9 класів ЗЗСО у 202</w:t>
            </w:r>
            <w:r w:rsidR="002848BE">
              <w:rPr>
                <w:lang w:eastAsia="ru-RU"/>
              </w:rPr>
              <w:t>3</w:t>
            </w:r>
            <w:r>
              <w:rPr>
                <w:lang w:eastAsia="ru-RU"/>
              </w:rPr>
              <w:t>-202</w:t>
            </w:r>
            <w:r w:rsidR="002848BE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н. р. </w:t>
            </w:r>
          </w:p>
          <w:p w:rsidR="00900FF1" w:rsidRDefault="00900FF1" w:rsidP="00607233">
            <w:pPr>
              <w:suppressAutoHyphens w:val="0"/>
              <w:rPr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900FF1" w:rsidRDefault="00900FF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обмін думками</w:t>
            </w:r>
          </w:p>
        </w:tc>
        <w:tc>
          <w:tcPr>
            <w:tcW w:w="2356" w:type="dxa"/>
            <w:vMerge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900FF1" w:rsidRPr="00966E72" w:rsidRDefault="00900FF1" w:rsidP="00607233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E7D70" w:rsidRPr="00B92D68" w:rsidTr="00607233">
        <w:tc>
          <w:tcPr>
            <w:tcW w:w="525" w:type="dxa"/>
            <w:shd w:val="clear" w:color="auto" w:fill="auto"/>
          </w:tcPr>
          <w:p w:rsidR="001E7D70" w:rsidRPr="008268CF" w:rsidRDefault="00DF441C" w:rsidP="00607233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1E7D70" w:rsidRPr="00577451" w:rsidRDefault="00577451" w:rsidP="00607233">
            <w:pPr>
              <w:suppressAutoHyphens w:val="0"/>
              <w:rPr>
                <w:lang w:eastAsia="ru-RU"/>
              </w:rPr>
            </w:pPr>
            <w:r w:rsidRPr="00577451">
              <w:rPr>
                <w:bCs/>
              </w:rPr>
              <w:t>С</w:t>
            </w:r>
            <w:r w:rsidR="001E7D70" w:rsidRPr="00577451">
              <w:rPr>
                <w:bCs/>
              </w:rPr>
              <w:t>кладання навчальної програми на основі модельної</w:t>
            </w:r>
          </w:p>
        </w:tc>
        <w:tc>
          <w:tcPr>
            <w:tcW w:w="2034" w:type="dxa"/>
            <w:shd w:val="clear" w:color="auto" w:fill="auto"/>
          </w:tcPr>
          <w:p w:rsidR="001E7D70" w:rsidRDefault="0057745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Практична робота</w:t>
            </w:r>
          </w:p>
        </w:tc>
        <w:tc>
          <w:tcPr>
            <w:tcW w:w="2356" w:type="dxa"/>
            <w:shd w:val="clear" w:color="auto" w:fill="auto"/>
          </w:tcPr>
          <w:p w:rsidR="00577451" w:rsidRPr="00966E72" w:rsidRDefault="00577451" w:rsidP="0057745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577451" w:rsidRDefault="00577451" w:rsidP="00577451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577451" w:rsidRDefault="00577451" w:rsidP="0057745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  <w:p w:rsidR="001E7D70" w:rsidRDefault="001E7D70" w:rsidP="008268CF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1E7D70" w:rsidRPr="00EF0F06" w:rsidRDefault="00577451" w:rsidP="00EF0F0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 2023р.</w:t>
            </w:r>
          </w:p>
        </w:tc>
      </w:tr>
      <w:tr w:rsidR="00900FF1" w:rsidRPr="00B92D68" w:rsidTr="00607233">
        <w:trPr>
          <w:trHeight w:val="1656"/>
        </w:trPr>
        <w:tc>
          <w:tcPr>
            <w:tcW w:w="525" w:type="dxa"/>
            <w:shd w:val="clear" w:color="auto" w:fill="auto"/>
          </w:tcPr>
          <w:p w:rsidR="00900FF1" w:rsidRPr="00966E72" w:rsidRDefault="00DF441C" w:rsidP="000F6C0F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4473" w:type="dxa"/>
            <w:shd w:val="clear" w:color="auto" w:fill="auto"/>
          </w:tcPr>
          <w:p w:rsidR="00900FF1" w:rsidRPr="00D23674" w:rsidRDefault="00BB469C" w:rsidP="00607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F6C0F">
              <w:rPr>
                <w:lang w:eastAsia="ru-RU"/>
              </w:rPr>
              <w:t xml:space="preserve">Використання </w:t>
            </w:r>
            <w:r>
              <w:rPr>
                <w:lang w:eastAsia="ru-RU"/>
              </w:rPr>
              <w:t>медіаресурсів на уроках основ здоров’я з метою зацікавлення учасників освітнього процесу при вивченні теоретичного матеріалу та удосконалення практичних вмінь при потраплянні в автономну ситуацію»</w:t>
            </w:r>
          </w:p>
        </w:tc>
        <w:tc>
          <w:tcPr>
            <w:tcW w:w="2034" w:type="dxa"/>
            <w:shd w:val="clear" w:color="auto" w:fill="auto"/>
          </w:tcPr>
          <w:p w:rsidR="00900FF1" w:rsidRPr="00966E72" w:rsidRDefault="000F6C0F" w:rsidP="0060723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круглий стіл</w:t>
            </w:r>
          </w:p>
        </w:tc>
        <w:tc>
          <w:tcPr>
            <w:tcW w:w="2356" w:type="dxa"/>
            <w:shd w:val="clear" w:color="auto" w:fill="auto"/>
          </w:tcPr>
          <w:p w:rsidR="002848BE" w:rsidRPr="00966E72" w:rsidRDefault="00900FF1" w:rsidP="002848BE">
            <w:pPr>
              <w:suppressAutoHyphens w:val="0"/>
              <w:rPr>
                <w:szCs w:val="28"/>
                <w:lang w:eastAsia="ru-RU"/>
              </w:rPr>
            </w:pPr>
            <w:r w:rsidRPr="00CA7EA4">
              <w:rPr>
                <w:szCs w:val="28"/>
                <w:lang w:eastAsia="ru-RU"/>
              </w:rPr>
              <w:t xml:space="preserve"> </w:t>
            </w:r>
            <w:r w:rsidR="002848BE">
              <w:rPr>
                <w:szCs w:val="28"/>
                <w:lang w:eastAsia="ru-RU"/>
              </w:rPr>
              <w:t>Тетяна Караулова</w:t>
            </w:r>
            <w:r w:rsidR="002848BE" w:rsidRPr="00966E72">
              <w:rPr>
                <w:szCs w:val="28"/>
                <w:lang w:eastAsia="ru-RU"/>
              </w:rPr>
              <w:t>,</w:t>
            </w:r>
          </w:p>
          <w:p w:rsidR="002848BE" w:rsidRDefault="002848BE" w:rsidP="002848BE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2848BE" w:rsidRDefault="002848BE" w:rsidP="002848B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учасники спільноти</w:t>
            </w:r>
          </w:p>
          <w:p w:rsidR="00900FF1" w:rsidRPr="00966E72" w:rsidRDefault="00900FF1" w:rsidP="002848B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00FF1" w:rsidRDefault="00900FF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900FF1" w:rsidRPr="00966E72" w:rsidRDefault="00900FF1" w:rsidP="0060723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0F6C0F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р.</w:t>
            </w:r>
          </w:p>
        </w:tc>
      </w:tr>
    </w:tbl>
    <w:p w:rsidR="00900FF1" w:rsidRPr="00B92D68" w:rsidRDefault="00900FF1" w:rsidP="00900FF1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900FF1" w:rsidRDefault="00900FF1" w:rsidP="00900FF1">
      <w:pPr>
        <w:rPr>
          <w:b/>
          <w:sz w:val="28"/>
          <w:szCs w:val="28"/>
        </w:rPr>
      </w:pPr>
    </w:p>
    <w:p w:rsidR="00900FF1" w:rsidRDefault="00900FF1" w:rsidP="00900FF1">
      <w:pPr>
        <w:rPr>
          <w:b/>
          <w:sz w:val="28"/>
          <w:szCs w:val="28"/>
        </w:rPr>
      </w:pPr>
    </w:p>
    <w:p w:rsidR="00900FF1" w:rsidRDefault="00900FF1"/>
    <w:sectPr w:rsidR="0090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F1"/>
    <w:rsid w:val="0009258B"/>
    <w:rsid w:val="000F6C0F"/>
    <w:rsid w:val="001E7D70"/>
    <w:rsid w:val="00282986"/>
    <w:rsid w:val="002848BE"/>
    <w:rsid w:val="004626C1"/>
    <w:rsid w:val="005153D5"/>
    <w:rsid w:val="00547B03"/>
    <w:rsid w:val="00577451"/>
    <w:rsid w:val="00700231"/>
    <w:rsid w:val="008268CF"/>
    <w:rsid w:val="00900FF1"/>
    <w:rsid w:val="00BB469C"/>
    <w:rsid w:val="00DF441C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A25C"/>
  <w15:chartTrackingRefBased/>
  <w15:docId w15:val="{A9098A4A-5BC6-4047-80E3-0D6FB3C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2023-01-06T11:09:00Z</cp:lastPrinted>
  <dcterms:created xsi:type="dcterms:W3CDTF">2023-01-04T13:34:00Z</dcterms:created>
  <dcterms:modified xsi:type="dcterms:W3CDTF">2023-01-06T11:11:00Z</dcterms:modified>
</cp:coreProperties>
</file>