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E1" w:rsidRDefault="002C23E1" w:rsidP="002C23E1">
      <w:r>
        <w:t xml:space="preserve">                                                                                         ЗАТВЕРДЖУЮ</w:t>
      </w:r>
    </w:p>
    <w:p w:rsidR="002C23E1" w:rsidRDefault="002C23E1" w:rsidP="002C23E1">
      <w:r>
        <w:t xml:space="preserve">                                                                                         Директор КУ</w:t>
      </w:r>
    </w:p>
    <w:p w:rsidR="002C23E1" w:rsidRDefault="002C23E1" w:rsidP="002C23E1">
      <w:r>
        <w:t xml:space="preserve">                                                                                         «Прилуцький центр ПРПП»  </w:t>
      </w:r>
    </w:p>
    <w:p w:rsidR="002C23E1" w:rsidRPr="00CA7EA4" w:rsidRDefault="002C23E1" w:rsidP="002C23E1">
      <w:r w:rsidRPr="00620F9F">
        <w:rPr>
          <w:color w:val="FF0000"/>
        </w:rPr>
        <w:t xml:space="preserve">                                                                </w:t>
      </w:r>
      <w:r>
        <w:rPr>
          <w:color w:val="FF0000"/>
        </w:rPr>
        <w:t xml:space="preserve">                         </w:t>
      </w:r>
      <w:r w:rsidRPr="00CA7EA4">
        <w:t xml:space="preserve">Прилуцької міської ради  </w:t>
      </w:r>
    </w:p>
    <w:p w:rsidR="002C23E1" w:rsidRDefault="002C23E1" w:rsidP="002C23E1">
      <w:r>
        <w:t xml:space="preserve">                                                                                         __________ СВІТЛАНА ЧЕРНЯКОВА                                          </w:t>
      </w:r>
    </w:p>
    <w:p w:rsidR="002C23E1" w:rsidRDefault="002C23E1" w:rsidP="002C23E1">
      <w:pPr>
        <w:jc w:val="center"/>
        <w:rPr>
          <w:b/>
        </w:rPr>
      </w:pPr>
    </w:p>
    <w:p w:rsidR="002C23E1" w:rsidRDefault="002C23E1" w:rsidP="002C23E1">
      <w:pPr>
        <w:jc w:val="center"/>
        <w:rPr>
          <w:b/>
          <w:sz w:val="28"/>
        </w:rPr>
      </w:pPr>
    </w:p>
    <w:p w:rsidR="002C23E1" w:rsidRPr="00B92D68" w:rsidRDefault="002C23E1" w:rsidP="002C23E1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2C23E1" w:rsidRDefault="004958DA" w:rsidP="002C23E1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</w:rPr>
        <w:t>творчої м</w:t>
      </w:r>
      <w:r w:rsidR="002C23E1">
        <w:rPr>
          <w:b/>
          <w:sz w:val="28"/>
        </w:rPr>
        <w:t>айстерні вчителів початков</w:t>
      </w:r>
      <w:r>
        <w:rPr>
          <w:b/>
          <w:sz w:val="28"/>
        </w:rPr>
        <w:t>их</w:t>
      </w:r>
      <w:r w:rsidR="002C23E1">
        <w:rPr>
          <w:b/>
          <w:sz w:val="28"/>
        </w:rPr>
        <w:t xml:space="preserve"> </w:t>
      </w:r>
      <w:r>
        <w:rPr>
          <w:b/>
          <w:sz w:val="28"/>
        </w:rPr>
        <w:t>класів</w:t>
      </w:r>
      <w:r w:rsidR="002C23E1">
        <w:rPr>
          <w:b/>
          <w:sz w:val="28"/>
        </w:rPr>
        <w:t xml:space="preserve"> </w:t>
      </w:r>
    </w:p>
    <w:p w:rsidR="004958DA" w:rsidRDefault="004958DA" w:rsidP="004958DA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«Використання сучасних інформаційних застосунків на уроках </w:t>
      </w:r>
    </w:p>
    <w:p w:rsidR="004958DA" w:rsidRDefault="004958DA" w:rsidP="004958DA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у початковій школі» </w:t>
      </w: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p w:rsidR="002C23E1" w:rsidRPr="00B92D68" w:rsidRDefault="002C23E1" w:rsidP="002C23E1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632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C90AF8" w:rsidRPr="00B92D68" w:rsidTr="00A336CE">
        <w:tc>
          <w:tcPr>
            <w:tcW w:w="525" w:type="dxa"/>
            <w:shd w:val="clear" w:color="auto" w:fill="auto"/>
          </w:tcPr>
          <w:p w:rsidR="002C23E1" w:rsidRPr="00966E72" w:rsidRDefault="002C23E1" w:rsidP="00A336C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2C23E1" w:rsidRPr="00966E72" w:rsidRDefault="002C23E1" w:rsidP="00A336C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2C23E1" w:rsidRPr="00966E72" w:rsidRDefault="002C23E1" w:rsidP="00A336C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2C23E1" w:rsidRPr="00966E72" w:rsidRDefault="002C23E1" w:rsidP="00A336C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2C23E1" w:rsidRPr="00966E72" w:rsidRDefault="002C23E1" w:rsidP="00A336C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2C23E1" w:rsidRPr="00966E72" w:rsidRDefault="002C23E1" w:rsidP="00A336C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C90AF8" w:rsidRPr="00B92D68" w:rsidTr="005F6910">
        <w:trPr>
          <w:trHeight w:val="1653"/>
        </w:trPr>
        <w:tc>
          <w:tcPr>
            <w:tcW w:w="525" w:type="dxa"/>
            <w:shd w:val="clear" w:color="auto" w:fill="auto"/>
          </w:tcPr>
          <w:p w:rsidR="00454A6E" w:rsidRPr="00B7277A" w:rsidRDefault="00454A6E" w:rsidP="00A336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454A6E" w:rsidRDefault="00C90AF8" w:rsidP="00A3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E94AB6">
              <w:rPr>
                <w:lang w:eastAsia="ru-RU"/>
              </w:rPr>
              <w:t>еалізац</w:t>
            </w:r>
            <w:r>
              <w:rPr>
                <w:lang w:eastAsia="ru-RU"/>
              </w:rPr>
              <w:t>ія</w:t>
            </w:r>
            <w:r w:rsidR="00E94AB6">
              <w:rPr>
                <w:lang w:eastAsia="ru-RU"/>
              </w:rPr>
              <w:t xml:space="preserve"> проєкту «Ідеї В</w:t>
            </w:r>
            <w:r>
              <w:rPr>
                <w:lang w:eastAsia="ru-RU"/>
              </w:rPr>
              <w:t>асиля</w:t>
            </w:r>
            <w:r w:rsidR="00E94AB6">
              <w:rPr>
                <w:lang w:eastAsia="ru-RU"/>
              </w:rPr>
              <w:t xml:space="preserve"> Сухомлинського в основі формування Нової української школи»</w:t>
            </w:r>
            <w:r w:rsidR="00DA0CCD">
              <w:rPr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034" w:type="dxa"/>
            <w:shd w:val="clear" w:color="auto" w:fill="auto"/>
          </w:tcPr>
          <w:p w:rsidR="00E94AB6" w:rsidRDefault="00C90AF8" w:rsidP="00E94AB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Педагогічні гостини</w:t>
            </w:r>
            <w:r w:rsidR="00E94AB6">
              <w:rPr>
                <w:szCs w:val="28"/>
                <w:lang w:eastAsia="ru-RU"/>
              </w:rPr>
              <w:t xml:space="preserve"> </w:t>
            </w:r>
          </w:p>
          <w:p w:rsidR="00454A6E" w:rsidRDefault="00454A6E" w:rsidP="00A336C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E94AB6" w:rsidRPr="00966E72" w:rsidRDefault="00E94AB6" w:rsidP="00E94AB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454A6E" w:rsidRDefault="00E94AB6" w:rsidP="005F6910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ЦП</w:t>
            </w:r>
            <w:r w:rsidRPr="00966E72">
              <w:rPr>
                <w:szCs w:val="28"/>
                <w:lang w:eastAsia="ru-RU"/>
              </w:rPr>
              <w:t>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вчителі початкових класів Ліцею №3 ім. С.Г.</w:t>
            </w:r>
            <w:r w:rsidR="00C90AF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Шовкуна</w:t>
            </w:r>
            <w:r w:rsidRPr="00966E7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454A6E" w:rsidRDefault="00E94AB6" w:rsidP="00FF26A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Лютий 2023р.</w:t>
            </w:r>
          </w:p>
        </w:tc>
      </w:tr>
      <w:tr w:rsidR="00C90AF8" w:rsidRPr="00B92D68" w:rsidTr="00A336CE">
        <w:trPr>
          <w:trHeight w:val="1380"/>
        </w:trPr>
        <w:tc>
          <w:tcPr>
            <w:tcW w:w="525" w:type="dxa"/>
            <w:shd w:val="clear" w:color="auto" w:fill="auto"/>
          </w:tcPr>
          <w:p w:rsidR="002C23E1" w:rsidRPr="00B7277A" w:rsidRDefault="00E94AB6" w:rsidP="00A336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2C23E1" w:rsidRPr="00D23674" w:rsidRDefault="00FF26A3" w:rsidP="00A3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«Використання сучасних інформаційних застосунків на уроках української мови та математики»</w:t>
            </w:r>
          </w:p>
        </w:tc>
        <w:tc>
          <w:tcPr>
            <w:tcW w:w="2034" w:type="dxa"/>
            <w:shd w:val="clear" w:color="auto" w:fill="auto"/>
          </w:tcPr>
          <w:p w:rsidR="00FF26A3" w:rsidRPr="00966E72" w:rsidRDefault="00C90AF8" w:rsidP="00C90A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Засідання творчої групи</w:t>
            </w:r>
          </w:p>
        </w:tc>
        <w:tc>
          <w:tcPr>
            <w:tcW w:w="2224" w:type="dxa"/>
            <w:shd w:val="clear" w:color="auto" w:fill="auto"/>
          </w:tcPr>
          <w:p w:rsidR="002C23E1" w:rsidRPr="00966E72" w:rsidRDefault="00D56F13" w:rsidP="00A336C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2C23E1">
              <w:rPr>
                <w:szCs w:val="28"/>
                <w:lang w:eastAsia="ru-RU"/>
              </w:rPr>
              <w:t>Караулова</w:t>
            </w:r>
            <w:r w:rsidR="002C23E1" w:rsidRPr="00966E72">
              <w:rPr>
                <w:szCs w:val="28"/>
                <w:lang w:eastAsia="ru-RU"/>
              </w:rPr>
              <w:t>,</w:t>
            </w:r>
          </w:p>
          <w:p w:rsidR="002C23E1" w:rsidRDefault="002C23E1" w:rsidP="00A336CE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ЦП</w:t>
            </w:r>
            <w:r w:rsidRPr="00966E72">
              <w:rPr>
                <w:szCs w:val="28"/>
                <w:lang w:eastAsia="ru-RU"/>
              </w:rPr>
              <w:t>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2C23E1" w:rsidRPr="00372EDC" w:rsidRDefault="00372EDC" w:rsidP="00A336CE">
            <w:pPr>
              <w:suppressAutoHyphens w:val="0"/>
              <w:rPr>
                <w:szCs w:val="28"/>
                <w:lang w:eastAsia="ru-RU"/>
              </w:rPr>
            </w:pPr>
            <w:r w:rsidRPr="00372EDC">
              <w:rPr>
                <w:szCs w:val="28"/>
                <w:lang w:eastAsia="ru-RU"/>
              </w:rPr>
              <w:t>вчителі початкових класів Ліцею №1 ім. Г. Вороного</w:t>
            </w:r>
          </w:p>
        </w:tc>
        <w:tc>
          <w:tcPr>
            <w:tcW w:w="1376" w:type="dxa"/>
            <w:shd w:val="clear" w:color="auto" w:fill="auto"/>
          </w:tcPr>
          <w:p w:rsidR="002C23E1" w:rsidRPr="00966E72" w:rsidRDefault="00372EDC" w:rsidP="00FF26A3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  <w:r w:rsidR="00FF26A3">
              <w:rPr>
                <w:szCs w:val="28"/>
                <w:lang w:eastAsia="ru-RU"/>
              </w:rPr>
              <w:t xml:space="preserve"> </w:t>
            </w:r>
            <w:r w:rsidR="002C23E1" w:rsidRPr="00966E72">
              <w:rPr>
                <w:szCs w:val="28"/>
                <w:lang w:eastAsia="ru-RU"/>
              </w:rPr>
              <w:t>202</w:t>
            </w:r>
            <w:r w:rsidR="002C23E1">
              <w:rPr>
                <w:szCs w:val="28"/>
                <w:lang w:eastAsia="ru-RU"/>
              </w:rPr>
              <w:t>3</w:t>
            </w:r>
            <w:r w:rsidR="002C23E1" w:rsidRPr="00966E72">
              <w:rPr>
                <w:szCs w:val="28"/>
                <w:lang w:eastAsia="ru-RU"/>
              </w:rPr>
              <w:t>р.</w:t>
            </w:r>
          </w:p>
        </w:tc>
      </w:tr>
      <w:tr w:rsidR="00C90AF8" w:rsidRPr="00B92D68" w:rsidTr="00A336CE">
        <w:trPr>
          <w:trHeight w:val="1380"/>
        </w:trPr>
        <w:tc>
          <w:tcPr>
            <w:tcW w:w="525" w:type="dxa"/>
            <w:shd w:val="clear" w:color="auto" w:fill="auto"/>
          </w:tcPr>
          <w:p w:rsidR="00F55CE4" w:rsidRPr="00B7277A" w:rsidRDefault="00E94AB6" w:rsidP="00A336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F55CE4" w:rsidRDefault="00F55CE4" w:rsidP="00A3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«Інтерактивні методи розвитку критичного мислення</w:t>
            </w:r>
            <w:r w:rsidR="00C90AF8">
              <w:rPr>
                <w:lang w:eastAsia="ru-RU"/>
              </w:rPr>
              <w:t xml:space="preserve"> молодших школярів</w:t>
            </w:r>
            <w:r w:rsidR="001F2613">
              <w:rPr>
                <w:lang w:eastAsia="ru-RU"/>
              </w:rPr>
              <w:t>»</w:t>
            </w:r>
            <w:r w:rsidR="00DA0CCD">
              <w:rPr>
                <w:lang w:eastAsia="ru-RU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F55CE4" w:rsidRDefault="00C90AF8" w:rsidP="00C90A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Педагогічна майстерня </w:t>
            </w:r>
          </w:p>
        </w:tc>
        <w:tc>
          <w:tcPr>
            <w:tcW w:w="2224" w:type="dxa"/>
            <w:shd w:val="clear" w:color="auto" w:fill="auto"/>
          </w:tcPr>
          <w:p w:rsidR="00F55CE4" w:rsidRPr="00966E72" w:rsidRDefault="00F55CE4" w:rsidP="00F55CE4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F55CE4" w:rsidRDefault="00F55CE4" w:rsidP="00B6649C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ЦП</w:t>
            </w:r>
            <w:r w:rsidRPr="00966E72">
              <w:rPr>
                <w:szCs w:val="28"/>
                <w:lang w:eastAsia="ru-RU"/>
              </w:rPr>
              <w:t>РПП»</w:t>
            </w:r>
            <w:r>
              <w:rPr>
                <w:szCs w:val="28"/>
                <w:lang w:eastAsia="ru-RU"/>
              </w:rPr>
              <w:t xml:space="preserve">, вчитель початкових класів </w:t>
            </w:r>
            <w:r w:rsidR="005F6910">
              <w:rPr>
                <w:szCs w:val="28"/>
                <w:lang w:eastAsia="ru-RU"/>
              </w:rPr>
              <w:t>Л</w:t>
            </w:r>
            <w:r>
              <w:rPr>
                <w:szCs w:val="28"/>
                <w:lang w:eastAsia="ru-RU"/>
              </w:rPr>
              <w:t>іцею №12 Тетяна Якубовська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F55CE4" w:rsidRDefault="00F55CE4" w:rsidP="00FF26A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Березень </w:t>
            </w:r>
            <w:r w:rsidRPr="00966E72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3</w:t>
            </w:r>
            <w:r w:rsidRPr="00966E72">
              <w:rPr>
                <w:szCs w:val="28"/>
                <w:lang w:eastAsia="ru-RU"/>
              </w:rPr>
              <w:t>р.</w:t>
            </w:r>
          </w:p>
        </w:tc>
      </w:tr>
      <w:tr w:rsidR="00C90AF8" w:rsidRPr="00B92D68" w:rsidTr="00B6649C">
        <w:trPr>
          <w:trHeight w:val="1879"/>
        </w:trPr>
        <w:tc>
          <w:tcPr>
            <w:tcW w:w="525" w:type="dxa"/>
            <w:shd w:val="clear" w:color="auto" w:fill="auto"/>
          </w:tcPr>
          <w:p w:rsidR="002C23E1" w:rsidRPr="00966E72" w:rsidRDefault="00E94AB6" w:rsidP="00A336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473" w:type="dxa"/>
            <w:shd w:val="clear" w:color="auto" w:fill="auto"/>
          </w:tcPr>
          <w:p w:rsidR="002C23E1" w:rsidRPr="00D23674" w:rsidRDefault="00FF26A3" w:rsidP="00A3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«Все, що потрібно для уроків – створюю сама за допомогою ІКТ».</w:t>
            </w:r>
          </w:p>
        </w:tc>
        <w:tc>
          <w:tcPr>
            <w:tcW w:w="2034" w:type="dxa"/>
            <w:shd w:val="clear" w:color="auto" w:fill="auto"/>
          </w:tcPr>
          <w:p w:rsidR="002C23E1" w:rsidRPr="00966E72" w:rsidRDefault="00C90AF8" w:rsidP="00C90A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lang w:eastAsia="ru-RU"/>
              </w:rPr>
              <w:t>Творча майстерня</w:t>
            </w:r>
          </w:p>
        </w:tc>
        <w:tc>
          <w:tcPr>
            <w:tcW w:w="2224" w:type="dxa"/>
            <w:shd w:val="clear" w:color="auto" w:fill="auto"/>
          </w:tcPr>
          <w:p w:rsidR="002C23E1" w:rsidRPr="00966E72" w:rsidRDefault="00D56F13" w:rsidP="00A336C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2C23E1">
              <w:rPr>
                <w:szCs w:val="28"/>
                <w:lang w:eastAsia="ru-RU"/>
              </w:rPr>
              <w:t>Караулова</w:t>
            </w:r>
            <w:r w:rsidR="002C23E1" w:rsidRPr="00966E72">
              <w:rPr>
                <w:szCs w:val="28"/>
                <w:lang w:eastAsia="ru-RU"/>
              </w:rPr>
              <w:t>,</w:t>
            </w:r>
          </w:p>
          <w:p w:rsidR="002C23E1" w:rsidRPr="00966E72" w:rsidRDefault="002C23E1" w:rsidP="00B6649C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консультант КУ «ППРПП»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  <w:r w:rsidR="00B6649C">
              <w:rPr>
                <w:szCs w:val="28"/>
                <w:lang w:eastAsia="ru-RU"/>
              </w:rPr>
              <w:t>вчитель початкових класів Ліцею № 6 Лариса Кизім</w:t>
            </w:r>
          </w:p>
        </w:tc>
        <w:tc>
          <w:tcPr>
            <w:tcW w:w="1376" w:type="dxa"/>
            <w:shd w:val="clear" w:color="auto" w:fill="auto"/>
          </w:tcPr>
          <w:p w:rsidR="002C23E1" w:rsidRPr="00966E72" w:rsidRDefault="00FF26A3" w:rsidP="00A336C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Квітень </w:t>
            </w:r>
            <w:r w:rsidR="002C23E1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3</w:t>
            </w:r>
            <w:r w:rsidR="002C23E1">
              <w:rPr>
                <w:szCs w:val="28"/>
                <w:lang w:eastAsia="ru-RU"/>
              </w:rPr>
              <w:t>р.</w:t>
            </w:r>
          </w:p>
        </w:tc>
      </w:tr>
      <w:tr w:rsidR="00C90AF8" w:rsidRPr="00B92D68" w:rsidTr="00A336CE">
        <w:trPr>
          <w:trHeight w:val="2208"/>
        </w:trPr>
        <w:tc>
          <w:tcPr>
            <w:tcW w:w="525" w:type="dxa"/>
            <w:shd w:val="clear" w:color="auto" w:fill="auto"/>
          </w:tcPr>
          <w:p w:rsidR="002C23E1" w:rsidRDefault="00E94AB6" w:rsidP="00A336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2C23E1" w:rsidRDefault="000C520E" w:rsidP="00A336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«Формування ключових компетентностей молодших школярів шляхом впровадження проєктної технології»</w:t>
            </w:r>
            <w:r w:rsidR="00DA0CCD">
              <w:rPr>
                <w:lang w:eastAsia="ru-RU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2C23E1" w:rsidRDefault="00C90AF8" w:rsidP="00C90A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Майстер-клас</w:t>
            </w:r>
          </w:p>
        </w:tc>
        <w:tc>
          <w:tcPr>
            <w:tcW w:w="2224" w:type="dxa"/>
            <w:shd w:val="clear" w:color="auto" w:fill="auto"/>
          </w:tcPr>
          <w:p w:rsidR="00B6649C" w:rsidRPr="00966E72" w:rsidRDefault="00B6649C" w:rsidP="00B6649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2C23E1" w:rsidRPr="00966E72" w:rsidRDefault="00B6649C" w:rsidP="00B6649C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консультант КУ «ППРПП»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  <w:r>
              <w:rPr>
                <w:szCs w:val="28"/>
                <w:lang w:eastAsia="ru-RU"/>
              </w:rPr>
              <w:t>вчитель початкових класів Ліцею № 9 Наталія Сорока</w:t>
            </w:r>
          </w:p>
        </w:tc>
        <w:tc>
          <w:tcPr>
            <w:tcW w:w="1376" w:type="dxa"/>
            <w:shd w:val="clear" w:color="auto" w:fill="auto"/>
          </w:tcPr>
          <w:p w:rsidR="002C23E1" w:rsidRDefault="00B6649C" w:rsidP="00A336C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 2023р.</w:t>
            </w:r>
          </w:p>
        </w:tc>
      </w:tr>
    </w:tbl>
    <w:p w:rsidR="002C23E1" w:rsidRPr="00B92D68" w:rsidRDefault="002C23E1" w:rsidP="002C23E1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2C23E1" w:rsidRDefault="002C23E1" w:rsidP="002C23E1">
      <w:pPr>
        <w:rPr>
          <w:b/>
          <w:sz w:val="28"/>
          <w:szCs w:val="28"/>
        </w:rPr>
      </w:pPr>
    </w:p>
    <w:p w:rsidR="002C23E1" w:rsidRDefault="002C23E1"/>
    <w:sectPr w:rsidR="002C2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E1"/>
    <w:rsid w:val="000C520E"/>
    <w:rsid w:val="001F2613"/>
    <w:rsid w:val="002C23E1"/>
    <w:rsid w:val="00372EDC"/>
    <w:rsid w:val="003A01EC"/>
    <w:rsid w:val="00454A6E"/>
    <w:rsid w:val="004958DA"/>
    <w:rsid w:val="005F6910"/>
    <w:rsid w:val="00B6649C"/>
    <w:rsid w:val="00C90AF8"/>
    <w:rsid w:val="00D56F13"/>
    <w:rsid w:val="00DA0CCD"/>
    <w:rsid w:val="00E94AB6"/>
    <w:rsid w:val="00F55CE4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30E8"/>
  <w15:chartTrackingRefBased/>
  <w15:docId w15:val="{0CA9E346-066B-44AB-BF28-AB8BF89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2023-01-04T12:42:00Z</dcterms:created>
  <dcterms:modified xsi:type="dcterms:W3CDTF">2023-01-04T14:28:00Z</dcterms:modified>
</cp:coreProperties>
</file>