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F" w:rsidRDefault="00DC7A38" w:rsidP="0045247F">
      <w:r>
        <w:t xml:space="preserve">                            </w:t>
      </w:r>
      <w:r w:rsidR="0045247F">
        <w:t xml:space="preserve">                                                                      ЗАТВЕРДЖ</w:t>
      </w:r>
      <w:r>
        <w:t>УЮ</w:t>
      </w:r>
    </w:p>
    <w:p w:rsidR="00DC7A38" w:rsidRDefault="00DC7A38" w:rsidP="0045247F">
      <w:r>
        <w:t xml:space="preserve">                                                                                                  </w:t>
      </w:r>
      <w:r w:rsidR="000206E1">
        <w:t>Директор</w:t>
      </w:r>
      <w:r>
        <w:t xml:space="preserve"> КУ</w:t>
      </w:r>
    </w:p>
    <w:p w:rsidR="00620F9F" w:rsidRDefault="00DC7A38" w:rsidP="0045247F">
      <w:r>
        <w:t xml:space="preserve">                                                                                                  «Прилуцький центр ПРПП» </w:t>
      </w:r>
      <w:r w:rsidR="00620F9F">
        <w:t xml:space="preserve"> </w:t>
      </w:r>
    </w:p>
    <w:p w:rsidR="00DC7A38" w:rsidRPr="00620F9F" w:rsidRDefault="00620F9F" w:rsidP="0045247F">
      <w:pPr>
        <w:rPr>
          <w:color w:val="FF0000"/>
        </w:rPr>
      </w:pPr>
      <w:r w:rsidRPr="00620F9F">
        <w:rPr>
          <w:color w:val="FF0000"/>
        </w:rPr>
        <w:t xml:space="preserve">                                                                                                    </w:t>
      </w:r>
      <w:r w:rsidRPr="00656BC2">
        <w:rPr>
          <w:color w:val="000000" w:themeColor="text1"/>
        </w:rPr>
        <w:t>Прилуцької міської ради</w:t>
      </w:r>
      <w:r w:rsidR="00DC7A38" w:rsidRPr="00656BC2">
        <w:rPr>
          <w:color w:val="000000" w:themeColor="text1"/>
        </w:rPr>
        <w:t xml:space="preserve">  </w:t>
      </w:r>
    </w:p>
    <w:p w:rsidR="0045247F" w:rsidRDefault="00DC7A38" w:rsidP="0045247F">
      <w:r>
        <w:t xml:space="preserve">                                                                                                  </w:t>
      </w:r>
      <w:r w:rsidR="0045247F">
        <w:t xml:space="preserve"> __________  ЧЕРНЯКОВА С.М.                                           </w:t>
      </w:r>
    </w:p>
    <w:p w:rsidR="00DC7A38" w:rsidRDefault="00DC7A38" w:rsidP="0045247F">
      <w:pPr>
        <w:jc w:val="center"/>
        <w:rPr>
          <w:b/>
        </w:rPr>
      </w:pPr>
    </w:p>
    <w:p w:rsidR="0045247F" w:rsidRPr="00B92D68" w:rsidRDefault="0045247F" w:rsidP="0045247F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656BC2" w:rsidRDefault="00E6797B" w:rsidP="00656BC2">
      <w:pPr>
        <w:suppressAutoHyphens w:val="0"/>
        <w:ind w:left="-540"/>
        <w:jc w:val="center"/>
        <w:rPr>
          <w:b/>
          <w:sz w:val="28"/>
        </w:rPr>
      </w:pPr>
      <w:bookmarkStart w:id="0" w:name="_GoBack"/>
      <w:r w:rsidRPr="00B92D68">
        <w:rPr>
          <w:b/>
          <w:sz w:val="28"/>
        </w:rPr>
        <w:t>м</w:t>
      </w:r>
      <w:r w:rsidR="00D515A4">
        <w:rPr>
          <w:b/>
          <w:sz w:val="28"/>
        </w:rPr>
        <w:t>етодичної студії педагогічних працівників ЗПО</w:t>
      </w:r>
      <w:r w:rsidR="00AD0707">
        <w:rPr>
          <w:b/>
          <w:sz w:val="28"/>
        </w:rPr>
        <w:t xml:space="preserve"> </w:t>
      </w:r>
      <w:r w:rsidR="00DC7A38" w:rsidRPr="00B92D68">
        <w:rPr>
          <w:b/>
          <w:sz w:val="28"/>
        </w:rPr>
        <w:t>«</w:t>
      </w:r>
      <w:r w:rsidR="00FB7F9A">
        <w:rPr>
          <w:b/>
          <w:sz w:val="28"/>
        </w:rPr>
        <w:t>Наш бренд</w:t>
      </w:r>
      <w:r w:rsidR="00AD0707">
        <w:rPr>
          <w:b/>
          <w:sz w:val="28"/>
        </w:rPr>
        <w:t xml:space="preserve"> – </w:t>
      </w:r>
      <w:proofErr w:type="spellStart"/>
      <w:r w:rsidR="00FB7F9A">
        <w:rPr>
          <w:b/>
          <w:sz w:val="28"/>
        </w:rPr>
        <w:t>педмайстерність</w:t>
      </w:r>
      <w:proofErr w:type="spellEnd"/>
      <w:r w:rsidR="00FB7F9A">
        <w:rPr>
          <w:b/>
          <w:sz w:val="28"/>
        </w:rPr>
        <w:t xml:space="preserve"> і талант»</w:t>
      </w:r>
      <w:bookmarkEnd w:id="0"/>
    </w:p>
    <w:p w:rsidR="0045247F" w:rsidRPr="00B92D68" w:rsidRDefault="00837C3A" w:rsidP="00DC7A38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 2023</w:t>
      </w:r>
      <w:r w:rsidR="000206E1"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39"/>
        <w:gridCol w:w="2029"/>
        <w:gridCol w:w="2221"/>
        <w:gridCol w:w="1419"/>
      </w:tblGrid>
      <w:tr w:rsidR="0045247F" w:rsidRPr="00B92D68" w:rsidTr="00837C3A">
        <w:tc>
          <w:tcPr>
            <w:tcW w:w="524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39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29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1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419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3D299D" w:rsidRPr="00B92D68" w:rsidTr="00837C3A">
        <w:tc>
          <w:tcPr>
            <w:tcW w:w="524" w:type="dxa"/>
            <w:shd w:val="clear" w:color="auto" w:fill="auto"/>
          </w:tcPr>
          <w:p w:rsidR="003D299D" w:rsidRPr="00966E72" w:rsidRDefault="003D299D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3D299D">
              <w:rPr>
                <w:szCs w:val="28"/>
                <w:lang w:eastAsia="ru-RU"/>
              </w:rPr>
              <w:t>1</w:t>
            </w:r>
            <w:r>
              <w:rPr>
                <w:b/>
                <w:szCs w:val="28"/>
                <w:lang w:eastAsia="ru-RU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0E7BB0" w:rsidRPr="003D5147" w:rsidRDefault="003D5147" w:rsidP="006C1A4B">
            <w:pPr>
              <w:suppressAutoHyphens w:val="0"/>
              <w:rPr>
                <w:szCs w:val="28"/>
                <w:lang w:eastAsia="ru-RU"/>
              </w:rPr>
            </w:pPr>
            <w:r w:rsidRPr="003D5147">
              <w:rPr>
                <w:szCs w:val="28"/>
                <w:lang w:eastAsia="ru-RU"/>
              </w:rPr>
              <w:t xml:space="preserve"> </w:t>
            </w:r>
            <w:r w:rsidR="004266E8">
              <w:rPr>
                <w:szCs w:val="28"/>
                <w:lang w:eastAsia="ru-RU"/>
              </w:rPr>
              <w:t xml:space="preserve"> «З Україною в серці!»</w:t>
            </w:r>
          </w:p>
        </w:tc>
        <w:tc>
          <w:tcPr>
            <w:tcW w:w="2029" w:type="dxa"/>
            <w:shd w:val="clear" w:color="auto" w:fill="auto"/>
          </w:tcPr>
          <w:p w:rsidR="003D299D" w:rsidRPr="003D299D" w:rsidRDefault="004266E8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Виставка декоративно-прикладного та образотворчого мистецтва </w:t>
            </w:r>
          </w:p>
        </w:tc>
        <w:tc>
          <w:tcPr>
            <w:tcW w:w="2221" w:type="dxa"/>
            <w:shd w:val="clear" w:color="auto" w:fill="auto"/>
          </w:tcPr>
          <w:p w:rsidR="005C72B7" w:rsidRPr="005C72B7" w:rsidRDefault="005C72B7" w:rsidP="005C72B7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 w:rsidRPr="005C72B7">
              <w:rPr>
                <w:szCs w:val="28"/>
                <w:lang w:eastAsia="ru-RU"/>
              </w:rPr>
              <w:t>Гапченко</w:t>
            </w:r>
            <w:proofErr w:type="spellEnd"/>
            <w:r w:rsidRPr="005C72B7">
              <w:rPr>
                <w:szCs w:val="28"/>
                <w:lang w:eastAsia="ru-RU"/>
              </w:rPr>
              <w:t xml:space="preserve"> Л.М.,</w:t>
            </w:r>
          </w:p>
          <w:p w:rsidR="003D299D" w:rsidRDefault="005C72B7" w:rsidP="005C72B7">
            <w:pPr>
              <w:suppressAutoHyphens w:val="0"/>
              <w:rPr>
                <w:b/>
                <w:szCs w:val="28"/>
                <w:lang w:eastAsia="ru-RU"/>
              </w:rPr>
            </w:pPr>
            <w:r w:rsidRPr="005C72B7">
              <w:rPr>
                <w:szCs w:val="28"/>
                <w:lang w:eastAsia="ru-RU"/>
              </w:rPr>
              <w:t>консультант КУ «Прилуцький центр ПРПП»  Прилуцької міської ради</w:t>
            </w:r>
            <w:r w:rsidRPr="005C72B7">
              <w:rPr>
                <w:b/>
                <w:szCs w:val="28"/>
                <w:lang w:eastAsia="ru-RU"/>
              </w:rPr>
              <w:t xml:space="preserve">,  </w:t>
            </w:r>
          </w:p>
          <w:p w:rsidR="005C72B7" w:rsidRPr="005C72B7" w:rsidRDefault="005C72B7" w:rsidP="005C72B7">
            <w:pPr>
              <w:suppressAutoHyphens w:val="0"/>
              <w:rPr>
                <w:szCs w:val="28"/>
                <w:lang w:eastAsia="ru-RU"/>
              </w:rPr>
            </w:pPr>
            <w:r w:rsidRPr="005C72B7">
              <w:rPr>
                <w:szCs w:val="28"/>
                <w:lang w:eastAsia="ru-RU"/>
              </w:rPr>
              <w:t>педагогічні працівники ЗЗСО міста</w:t>
            </w:r>
          </w:p>
        </w:tc>
        <w:tc>
          <w:tcPr>
            <w:tcW w:w="1419" w:type="dxa"/>
            <w:shd w:val="clear" w:color="auto" w:fill="auto"/>
          </w:tcPr>
          <w:p w:rsidR="003D299D" w:rsidRDefault="004266E8" w:rsidP="004266E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Травень</w:t>
            </w:r>
            <w:r w:rsidR="005C72B7" w:rsidRPr="005C72B7">
              <w:rPr>
                <w:szCs w:val="28"/>
                <w:lang w:eastAsia="ru-RU"/>
              </w:rPr>
              <w:t xml:space="preserve"> 2023</w:t>
            </w:r>
            <w:r w:rsidR="00FE7180">
              <w:rPr>
                <w:szCs w:val="28"/>
                <w:lang w:eastAsia="ru-RU"/>
              </w:rPr>
              <w:t>р.</w:t>
            </w:r>
          </w:p>
          <w:p w:rsidR="004266E8" w:rsidRDefault="004266E8" w:rsidP="004266E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ЦТДЮ</w:t>
            </w:r>
          </w:p>
          <w:p w:rsidR="000F008F" w:rsidRDefault="000F008F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FE7180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3D5147" w:rsidRDefault="003D5147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3D5147" w:rsidRDefault="003D5147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3D5147" w:rsidRDefault="003D5147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3D5147" w:rsidRDefault="003D5147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3D5147" w:rsidRDefault="003D5147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FE7180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FE7180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FE7180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FE7180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FE7180" w:rsidRPr="005C72B7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42673E" w:rsidRPr="00B92D68" w:rsidTr="00837C3A">
        <w:tc>
          <w:tcPr>
            <w:tcW w:w="524" w:type="dxa"/>
            <w:shd w:val="clear" w:color="auto" w:fill="auto"/>
          </w:tcPr>
          <w:p w:rsidR="0042673E" w:rsidRPr="003D299D" w:rsidRDefault="0042673E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</w:p>
        </w:tc>
        <w:tc>
          <w:tcPr>
            <w:tcW w:w="4439" w:type="dxa"/>
            <w:shd w:val="clear" w:color="auto" w:fill="auto"/>
          </w:tcPr>
          <w:p w:rsidR="0042673E" w:rsidRPr="003D5147" w:rsidRDefault="00E900EA" w:rsidP="006C1A4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«Ткацтво. Виготовлення гобелену»</w:t>
            </w:r>
          </w:p>
        </w:tc>
        <w:tc>
          <w:tcPr>
            <w:tcW w:w="2029" w:type="dxa"/>
            <w:shd w:val="clear" w:color="auto" w:fill="auto"/>
          </w:tcPr>
          <w:p w:rsidR="0042673E" w:rsidRDefault="00AB1896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</w:t>
            </w:r>
            <w:r w:rsidR="00E900EA">
              <w:rPr>
                <w:szCs w:val="28"/>
                <w:lang w:eastAsia="ru-RU"/>
              </w:rPr>
              <w:t>айстер-клас</w:t>
            </w:r>
          </w:p>
        </w:tc>
        <w:tc>
          <w:tcPr>
            <w:tcW w:w="2221" w:type="dxa"/>
            <w:shd w:val="clear" w:color="auto" w:fill="auto"/>
          </w:tcPr>
          <w:p w:rsidR="0042673E" w:rsidRPr="005C72B7" w:rsidRDefault="00AB1896" w:rsidP="005C72B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Федченко Ю.А., керівник гуртка ЦТДЮ</w:t>
            </w:r>
          </w:p>
        </w:tc>
        <w:tc>
          <w:tcPr>
            <w:tcW w:w="1419" w:type="dxa"/>
            <w:shd w:val="clear" w:color="auto" w:fill="auto"/>
          </w:tcPr>
          <w:p w:rsidR="0042673E" w:rsidRDefault="00AB1896" w:rsidP="004266E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Жовтень</w:t>
            </w:r>
          </w:p>
          <w:p w:rsidR="00AB1896" w:rsidRDefault="00AB1896" w:rsidP="004266E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</w:t>
            </w:r>
          </w:p>
          <w:p w:rsidR="00AB1896" w:rsidRDefault="00AB1896" w:rsidP="004266E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ЦТДЮ</w:t>
            </w:r>
          </w:p>
        </w:tc>
      </w:tr>
      <w:tr w:rsidR="00FE7180" w:rsidRPr="00B92D68" w:rsidTr="00837C3A">
        <w:tc>
          <w:tcPr>
            <w:tcW w:w="524" w:type="dxa"/>
            <w:shd w:val="clear" w:color="auto" w:fill="auto"/>
          </w:tcPr>
          <w:p w:rsidR="00FE7180" w:rsidRPr="003D299D" w:rsidRDefault="0042673E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</w:t>
            </w:r>
            <w:r w:rsidR="00FE7180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4439" w:type="dxa"/>
            <w:shd w:val="clear" w:color="auto" w:fill="auto"/>
          </w:tcPr>
          <w:p w:rsidR="00FE7180" w:rsidRPr="005C72B7" w:rsidRDefault="006C1A4B" w:rsidP="003D299D">
            <w:pPr>
              <w:suppressAutoHyphens w:val="0"/>
              <w:rPr>
                <w:szCs w:val="28"/>
                <w:lang w:eastAsia="ru-RU"/>
              </w:rPr>
            </w:pPr>
            <w:r w:rsidRPr="006C1A4B">
              <w:rPr>
                <w:szCs w:val="28"/>
                <w:lang w:eastAsia="ru-RU"/>
              </w:rPr>
              <w:t>«Розвиток особистого брендингу педагогічних працівників»</w:t>
            </w:r>
          </w:p>
        </w:tc>
        <w:tc>
          <w:tcPr>
            <w:tcW w:w="2029" w:type="dxa"/>
            <w:shd w:val="clear" w:color="auto" w:fill="auto"/>
          </w:tcPr>
          <w:p w:rsidR="00FE7180" w:rsidRDefault="006C1A4B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6C1A4B">
              <w:rPr>
                <w:szCs w:val="28"/>
                <w:lang w:eastAsia="ru-RU"/>
              </w:rPr>
              <w:t>методичний коворкінг</w:t>
            </w:r>
          </w:p>
        </w:tc>
        <w:tc>
          <w:tcPr>
            <w:tcW w:w="2221" w:type="dxa"/>
            <w:shd w:val="clear" w:color="auto" w:fill="auto"/>
          </w:tcPr>
          <w:p w:rsidR="006C1A4B" w:rsidRPr="006C1A4B" w:rsidRDefault="006C1A4B" w:rsidP="006C1A4B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 w:rsidRPr="006C1A4B">
              <w:rPr>
                <w:szCs w:val="28"/>
                <w:lang w:eastAsia="ru-RU"/>
              </w:rPr>
              <w:t>Гапченко</w:t>
            </w:r>
            <w:proofErr w:type="spellEnd"/>
            <w:r w:rsidRPr="006C1A4B">
              <w:rPr>
                <w:szCs w:val="28"/>
                <w:lang w:eastAsia="ru-RU"/>
              </w:rPr>
              <w:t xml:space="preserve"> Л.М.,</w:t>
            </w:r>
          </w:p>
          <w:p w:rsidR="006C1A4B" w:rsidRPr="006C1A4B" w:rsidRDefault="006C1A4B" w:rsidP="006C1A4B">
            <w:pPr>
              <w:suppressAutoHyphens w:val="0"/>
              <w:rPr>
                <w:szCs w:val="28"/>
                <w:lang w:eastAsia="ru-RU"/>
              </w:rPr>
            </w:pPr>
            <w:r w:rsidRPr="006C1A4B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ради,  </w:t>
            </w:r>
          </w:p>
          <w:p w:rsidR="00FE7180" w:rsidRPr="005C72B7" w:rsidRDefault="006C1A4B" w:rsidP="006C1A4B">
            <w:pPr>
              <w:suppressAutoHyphens w:val="0"/>
              <w:rPr>
                <w:szCs w:val="28"/>
                <w:lang w:eastAsia="ru-RU"/>
              </w:rPr>
            </w:pPr>
            <w:r w:rsidRPr="006C1A4B">
              <w:rPr>
                <w:szCs w:val="28"/>
                <w:lang w:eastAsia="ru-RU"/>
              </w:rPr>
              <w:t>педагогічні працівники ЗЗСО міста</w:t>
            </w:r>
          </w:p>
        </w:tc>
        <w:tc>
          <w:tcPr>
            <w:tcW w:w="1419" w:type="dxa"/>
            <w:shd w:val="clear" w:color="auto" w:fill="auto"/>
          </w:tcPr>
          <w:p w:rsidR="006C1A4B" w:rsidRDefault="006C1A4B" w:rsidP="000F008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6C1A4B">
              <w:rPr>
                <w:szCs w:val="28"/>
                <w:lang w:eastAsia="ru-RU"/>
              </w:rPr>
              <w:t>Листопад 2023р.</w:t>
            </w:r>
          </w:p>
          <w:p w:rsidR="006C1A4B" w:rsidRDefault="006C1A4B" w:rsidP="000F008F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0F008F" w:rsidRPr="000F008F" w:rsidRDefault="000F008F" w:rsidP="000F008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F008F">
              <w:rPr>
                <w:szCs w:val="28"/>
                <w:lang w:eastAsia="ru-RU"/>
              </w:rPr>
              <w:t>Зал</w:t>
            </w:r>
          </w:p>
          <w:p w:rsidR="000F008F" w:rsidRDefault="000F008F" w:rsidP="000F008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F008F">
              <w:rPr>
                <w:szCs w:val="28"/>
                <w:lang w:eastAsia="ru-RU"/>
              </w:rPr>
              <w:t xml:space="preserve">Управління освіти Прилуцької міської ради           </w:t>
            </w:r>
          </w:p>
          <w:p w:rsidR="000F008F" w:rsidRDefault="000F008F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0F008F" w:rsidRDefault="000F008F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0F008F" w:rsidRDefault="000F008F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0F008F" w:rsidRDefault="000F008F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0F008F" w:rsidRPr="005C72B7" w:rsidRDefault="000F008F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</w:tbl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FE63E1" w:rsidRDefault="00B92D68" w:rsidP="0059315F">
      <w:r>
        <w:t xml:space="preserve">                                                                                               </w:t>
      </w:r>
    </w:p>
    <w:p w:rsidR="000636B4" w:rsidRDefault="000636B4"/>
    <w:p w:rsidR="000636B4" w:rsidRDefault="000636B4"/>
    <w:p w:rsidR="000636B4" w:rsidRDefault="000636B4"/>
    <w:p w:rsidR="00B01A5B" w:rsidRDefault="00376B99" w:rsidP="00376B99">
      <w:r>
        <w:t xml:space="preserve">                                                                                                 </w:t>
      </w:r>
    </w:p>
    <w:p w:rsidR="00B01A5B" w:rsidRDefault="00B01A5B" w:rsidP="00376B99"/>
    <w:p w:rsidR="00B01A5B" w:rsidRDefault="00B01A5B" w:rsidP="00376B99"/>
    <w:p w:rsidR="00B01A5B" w:rsidRDefault="00B01A5B" w:rsidP="00376B99"/>
    <w:p w:rsidR="00B01A5B" w:rsidRDefault="00B01A5B" w:rsidP="00376B99"/>
    <w:p w:rsidR="0051671D" w:rsidRDefault="0051671D" w:rsidP="00376B99"/>
    <w:p w:rsidR="0051671D" w:rsidRDefault="0051671D" w:rsidP="00376B99"/>
    <w:p w:rsidR="0051671D" w:rsidRDefault="0051671D" w:rsidP="00376B99"/>
    <w:p w:rsidR="0051671D" w:rsidRDefault="0051671D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sectPr w:rsidR="00B92D68" w:rsidSect="00EF4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470"/>
    <w:multiLevelType w:val="hybridMultilevel"/>
    <w:tmpl w:val="8BA8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4E0E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24A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C5C38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024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7E8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47F"/>
    <w:rsid w:val="00013EF3"/>
    <w:rsid w:val="000206E1"/>
    <w:rsid w:val="00032F07"/>
    <w:rsid w:val="00056470"/>
    <w:rsid w:val="000636B4"/>
    <w:rsid w:val="00067168"/>
    <w:rsid w:val="00073924"/>
    <w:rsid w:val="000B4FED"/>
    <w:rsid w:val="000C63DC"/>
    <w:rsid w:val="000C7411"/>
    <w:rsid w:val="000E211D"/>
    <w:rsid w:val="000E7BB0"/>
    <w:rsid w:val="000F008F"/>
    <w:rsid w:val="00115AEF"/>
    <w:rsid w:val="00135CA1"/>
    <w:rsid w:val="00137B5D"/>
    <w:rsid w:val="001566C2"/>
    <w:rsid w:val="0018243E"/>
    <w:rsid w:val="001B361B"/>
    <w:rsid w:val="001B53B7"/>
    <w:rsid w:val="001D2452"/>
    <w:rsid w:val="0021625F"/>
    <w:rsid w:val="002702AA"/>
    <w:rsid w:val="00376B99"/>
    <w:rsid w:val="003D155D"/>
    <w:rsid w:val="003D299D"/>
    <w:rsid w:val="003D5147"/>
    <w:rsid w:val="004266E8"/>
    <w:rsid w:val="0042673E"/>
    <w:rsid w:val="00441921"/>
    <w:rsid w:val="0045247F"/>
    <w:rsid w:val="0051671D"/>
    <w:rsid w:val="00530574"/>
    <w:rsid w:val="00531E62"/>
    <w:rsid w:val="00532364"/>
    <w:rsid w:val="00546A2F"/>
    <w:rsid w:val="0059315F"/>
    <w:rsid w:val="00594159"/>
    <w:rsid w:val="005C5430"/>
    <w:rsid w:val="005C72B7"/>
    <w:rsid w:val="005D1B24"/>
    <w:rsid w:val="005E2383"/>
    <w:rsid w:val="006040B6"/>
    <w:rsid w:val="00620F9F"/>
    <w:rsid w:val="00656BC2"/>
    <w:rsid w:val="006720CF"/>
    <w:rsid w:val="006819AC"/>
    <w:rsid w:val="006C1A4B"/>
    <w:rsid w:val="006D2970"/>
    <w:rsid w:val="00716C1C"/>
    <w:rsid w:val="00724020"/>
    <w:rsid w:val="00732227"/>
    <w:rsid w:val="00775373"/>
    <w:rsid w:val="00775CFF"/>
    <w:rsid w:val="00791044"/>
    <w:rsid w:val="007C18E8"/>
    <w:rsid w:val="007C67A6"/>
    <w:rsid w:val="007E4FF8"/>
    <w:rsid w:val="00837C3A"/>
    <w:rsid w:val="008B02A1"/>
    <w:rsid w:val="0094009F"/>
    <w:rsid w:val="00944C33"/>
    <w:rsid w:val="00954773"/>
    <w:rsid w:val="00966E72"/>
    <w:rsid w:val="009B111F"/>
    <w:rsid w:val="009B1422"/>
    <w:rsid w:val="009C0EF4"/>
    <w:rsid w:val="009C4B3C"/>
    <w:rsid w:val="009D0F53"/>
    <w:rsid w:val="009D34F7"/>
    <w:rsid w:val="00A0539A"/>
    <w:rsid w:val="00A2511F"/>
    <w:rsid w:val="00A70B14"/>
    <w:rsid w:val="00A829FB"/>
    <w:rsid w:val="00A94335"/>
    <w:rsid w:val="00A96B89"/>
    <w:rsid w:val="00A96E80"/>
    <w:rsid w:val="00AB1896"/>
    <w:rsid w:val="00AB4ACC"/>
    <w:rsid w:val="00AB76CA"/>
    <w:rsid w:val="00AD0707"/>
    <w:rsid w:val="00AE3BBB"/>
    <w:rsid w:val="00B01A5B"/>
    <w:rsid w:val="00B2360C"/>
    <w:rsid w:val="00B614B0"/>
    <w:rsid w:val="00B92D68"/>
    <w:rsid w:val="00BA1CF8"/>
    <w:rsid w:val="00BB56AE"/>
    <w:rsid w:val="00BC4043"/>
    <w:rsid w:val="00BD3A95"/>
    <w:rsid w:val="00BE71EC"/>
    <w:rsid w:val="00C6556C"/>
    <w:rsid w:val="00D515A4"/>
    <w:rsid w:val="00D65944"/>
    <w:rsid w:val="00D83913"/>
    <w:rsid w:val="00D90D2F"/>
    <w:rsid w:val="00DC7A38"/>
    <w:rsid w:val="00E6797B"/>
    <w:rsid w:val="00E7532E"/>
    <w:rsid w:val="00E900EA"/>
    <w:rsid w:val="00E90E22"/>
    <w:rsid w:val="00E941CA"/>
    <w:rsid w:val="00EA23BD"/>
    <w:rsid w:val="00EA4600"/>
    <w:rsid w:val="00EF4218"/>
    <w:rsid w:val="00F742B2"/>
    <w:rsid w:val="00FB7F9A"/>
    <w:rsid w:val="00FE63E1"/>
    <w:rsid w:val="00FE7180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5AF2"/>
  <w15:docId w15:val="{54132822-9318-40EA-9B6A-0B2B8FE5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Q16</dc:creator>
  <cp:lastModifiedBy>D G</cp:lastModifiedBy>
  <cp:revision>19</cp:revision>
  <cp:lastPrinted>2023-01-03T09:14:00Z</cp:lastPrinted>
  <dcterms:created xsi:type="dcterms:W3CDTF">2023-01-03T09:14:00Z</dcterms:created>
  <dcterms:modified xsi:type="dcterms:W3CDTF">2023-03-21T07:02:00Z</dcterms:modified>
</cp:coreProperties>
</file>