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65" w:rsidRDefault="00004B65" w:rsidP="00004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91">
        <w:rPr>
          <w:rFonts w:ascii="Times New Roman" w:hAnsi="Times New Roman" w:cs="Times New Roman"/>
          <w:b/>
          <w:sz w:val="28"/>
          <w:szCs w:val="28"/>
        </w:rPr>
        <w:t>Методика «Самооцінка стійкості до стресу»</w:t>
      </w:r>
    </w:p>
    <w:p w:rsidR="00224E91" w:rsidRPr="00224E91" w:rsidRDefault="00224E91" w:rsidP="00004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65" w:rsidRPr="00224E91" w:rsidRDefault="00004B65" w:rsidP="00224E91">
      <w:pPr>
        <w:jc w:val="both"/>
        <w:rPr>
          <w:rFonts w:ascii="Times New Roman" w:hAnsi="Times New Roman" w:cs="Times New Roman"/>
          <w:sz w:val="28"/>
          <w:szCs w:val="28"/>
        </w:rPr>
      </w:pPr>
      <w:r w:rsidRPr="00224E91">
        <w:rPr>
          <w:rFonts w:ascii="Times New Roman" w:hAnsi="Times New Roman" w:cs="Times New Roman"/>
          <w:b/>
          <w:sz w:val="28"/>
          <w:szCs w:val="28"/>
        </w:rPr>
        <w:t>Інструкція:</w:t>
      </w:r>
      <w:r w:rsidRPr="00224E91">
        <w:rPr>
          <w:rFonts w:ascii="Times New Roman" w:hAnsi="Times New Roman" w:cs="Times New Roman"/>
          <w:sz w:val="28"/>
          <w:szCs w:val="28"/>
        </w:rPr>
        <w:t xml:space="preserve"> Оберіть із запропонованих варіантів відповідь, яка підходить саме Вам. Результат буде об'єктивнішим, якщо Ваші відповіді будуть якомога щирішими.</w:t>
      </w:r>
    </w:p>
    <w:p w:rsidR="00004B65" w:rsidRPr="00224E91" w:rsidRDefault="00004B65" w:rsidP="00004B65">
      <w:pPr>
        <w:rPr>
          <w:rFonts w:ascii="Times New Roman" w:hAnsi="Times New Roman" w:cs="Times New Roman"/>
          <w:sz w:val="28"/>
          <w:szCs w:val="28"/>
        </w:rPr>
      </w:pPr>
    </w:p>
    <w:p w:rsidR="00004B65" w:rsidRPr="00224E91" w:rsidRDefault="00004B65" w:rsidP="00004B65">
      <w:pPr>
        <w:rPr>
          <w:rFonts w:ascii="Times New Roman" w:hAnsi="Times New Roman" w:cs="Times New Roman"/>
          <w:sz w:val="28"/>
          <w:szCs w:val="28"/>
        </w:rPr>
      </w:pPr>
      <w:r w:rsidRPr="00224E91">
        <w:rPr>
          <w:rFonts w:ascii="Times New Roman" w:hAnsi="Times New Roman" w:cs="Times New Roman"/>
          <w:sz w:val="28"/>
          <w:szCs w:val="28"/>
        </w:rPr>
        <w:t>Бланк для відповідей: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992"/>
        <w:gridCol w:w="993"/>
      </w:tblGrid>
      <w:tr w:rsidR="00004B65" w:rsidRPr="00224E91" w:rsidTr="00224E91">
        <w:tc>
          <w:tcPr>
            <w:tcW w:w="817" w:type="dxa"/>
            <w:shd w:val="clear" w:color="auto" w:fill="auto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04B65" w:rsidRPr="00224E91" w:rsidRDefault="00004B65" w:rsidP="0022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</w:p>
        </w:tc>
        <w:tc>
          <w:tcPr>
            <w:tcW w:w="992" w:type="dxa"/>
            <w:shd w:val="clear" w:color="auto" w:fill="auto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Рідко</w:t>
            </w:r>
          </w:p>
        </w:tc>
        <w:tc>
          <w:tcPr>
            <w:tcW w:w="992" w:type="dxa"/>
            <w:shd w:val="clear" w:color="auto" w:fill="auto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Іноді</w:t>
            </w:r>
          </w:p>
        </w:tc>
        <w:tc>
          <w:tcPr>
            <w:tcW w:w="993" w:type="dxa"/>
            <w:shd w:val="clear" w:color="auto" w:fill="auto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Я думаю, щ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о мене недооцінюють в колективі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Я намагаюся працювати, навіт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ь якщо буваю не цілком здоровою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Я постійно п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ереживаю за якість своєї роботи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004B65" w:rsidRPr="00224E91" w:rsidRDefault="00224E91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буваю налаштованою агресивно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 xml:space="preserve">Я не терплю критики у 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свою адресу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004B65" w:rsidRPr="00224E91" w:rsidRDefault="00224E91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буваю роздратованою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Я стараюся с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тати лідером там, де це можливо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Мене вважають лю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диною наполегливою і напористою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004B65" w:rsidRPr="00224E91" w:rsidRDefault="00224E91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страждаю безсонням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оїм недругам я можу дати відсіч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Я емоційно і хв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оробливо переживаю неприємність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У мене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 xml:space="preserve"> не вистачає часу на відпочинок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У мен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е виникають конфліктні ситуації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Мені не виста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чає влади, щоб реалізувати себе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 xml:space="preserve">Мені не вистачає часу, щоб зайнятися 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улюбленою справою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004B65" w:rsidRPr="00224E91" w:rsidRDefault="00224E91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все роблю швидко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ідчуваю страх, що втрачу роботу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B65" w:rsidRPr="00224E91" w:rsidTr="00224E91">
        <w:tc>
          <w:tcPr>
            <w:tcW w:w="817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004B65" w:rsidRPr="00224E91" w:rsidRDefault="00004B65" w:rsidP="007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Я дію гарячково, а потім пер</w:t>
            </w:r>
            <w:r w:rsidR="00224E91">
              <w:rPr>
                <w:rFonts w:ascii="Times New Roman" w:hAnsi="Times New Roman" w:cs="Times New Roman"/>
                <w:sz w:val="28"/>
                <w:szCs w:val="28"/>
              </w:rPr>
              <w:t>еживаю за свої справи та вчинки</w:t>
            </w: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04B65" w:rsidRPr="00224E91" w:rsidRDefault="00004B65" w:rsidP="00004B65">
      <w:pPr>
        <w:rPr>
          <w:rFonts w:ascii="Times New Roman" w:hAnsi="Times New Roman" w:cs="Times New Roman"/>
          <w:sz w:val="28"/>
          <w:szCs w:val="28"/>
        </w:rPr>
      </w:pPr>
      <w:r w:rsidRPr="00224E91">
        <w:rPr>
          <w:rFonts w:ascii="Times New Roman" w:hAnsi="Times New Roman" w:cs="Times New Roman"/>
          <w:sz w:val="28"/>
          <w:szCs w:val="28"/>
        </w:rPr>
        <w:t xml:space="preserve"> </w:t>
      </w:r>
      <w:r w:rsidRPr="00224E91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004B65" w:rsidRPr="00224E91" w:rsidRDefault="00004B65" w:rsidP="00004B65">
      <w:pPr>
        <w:rPr>
          <w:rFonts w:ascii="Times New Roman" w:hAnsi="Times New Roman" w:cs="Times New Roman"/>
          <w:b/>
          <w:sz w:val="28"/>
          <w:szCs w:val="28"/>
        </w:rPr>
      </w:pPr>
      <w:r w:rsidRPr="00224E91">
        <w:rPr>
          <w:rFonts w:ascii="Times New Roman" w:hAnsi="Times New Roman" w:cs="Times New Roman"/>
          <w:b/>
          <w:sz w:val="28"/>
          <w:szCs w:val="28"/>
        </w:rPr>
        <w:t>Обробка та інтерпретація результатів:</w:t>
      </w:r>
    </w:p>
    <w:p w:rsidR="00004B65" w:rsidRPr="00224E91" w:rsidRDefault="00004B65" w:rsidP="00224E91">
      <w:pPr>
        <w:jc w:val="both"/>
        <w:rPr>
          <w:rFonts w:ascii="Times New Roman" w:hAnsi="Times New Roman" w:cs="Times New Roman"/>
          <w:sz w:val="28"/>
          <w:szCs w:val="28"/>
        </w:rPr>
      </w:pPr>
      <w:r w:rsidRPr="00224E91">
        <w:rPr>
          <w:rFonts w:ascii="Times New Roman" w:hAnsi="Times New Roman" w:cs="Times New Roman"/>
          <w:sz w:val="28"/>
          <w:szCs w:val="28"/>
        </w:rPr>
        <w:t xml:space="preserve">Далі підрахуйте суму балів, яку Ви набрали, і визначте рівень Вашої стійкості до стресу. </w:t>
      </w:r>
    </w:p>
    <w:p w:rsidR="00004B65" w:rsidRPr="00224E91" w:rsidRDefault="00004B65" w:rsidP="00004B65">
      <w:pPr>
        <w:rPr>
          <w:rFonts w:ascii="Times New Roman" w:hAnsi="Times New Roman" w:cs="Times New Roman"/>
          <w:sz w:val="28"/>
          <w:szCs w:val="28"/>
        </w:rPr>
      </w:pPr>
      <w:r w:rsidRPr="00224E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969"/>
      </w:tblGrid>
      <w:tr w:rsidR="00004B65" w:rsidRPr="00224E91" w:rsidTr="00721F88">
        <w:tc>
          <w:tcPr>
            <w:tcW w:w="2660" w:type="dxa"/>
            <w:shd w:val="clear" w:color="auto" w:fill="auto"/>
          </w:tcPr>
          <w:p w:rsidR="00004B65" w:rsidRPr="00224E91" w:rsidRDefault="00004B65" w:rsidP="0072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Сумарне число балів</w:t>
            </w:r>
          </w:p>
        </w:tc>
        <w:tc>
          <w:tcPr>
            <w:tcW w:w="3969" w:type="dxa"/>
            <w:shd w:val="clear" w:color="auto" w:fill="auto"/>
          </w:tcPr>
          <w:p w:rsidR="00721F88" w:rsidRDefault="00004B65" w:rsidP="0072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 xml:space="preserve">Рівень Вашої стійкості </w:t>
            </w:r>
          </w:p>
          <w:p w:rsidR="00004B65" w:rsidRPr="00224E91" w:rsidRDefault="00004B65" w:rsidP="0072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до стресу</w:t>
            </w:r>
          </w:p>
        </w:tc>
      </w:tr>
      <w:tr w:rsidR="00004B65" w:rsidRPr="00224E91" w:rsidTr="00220B5F">
        <w:tc>
          <w:tcPr>
            <w:tcW w:w="2660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51 - 54</w:t>
            </w:r>
          </w:p>
        </w:tc>
        <w:tc>
          <w:tcPr>
            <w:tcW w:w="3969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 – дуже низький</w:t>
            </w:r>
          </w:p>
        </w:tc>
      </w:tr>
      <w:tr w:rsidR="00004B65" w:rsidRPr="00224E91" w:rsidTr="00220B5F">
        <w:tc>
          <w:tcPr>
            <w:tcW w:w="2660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47 - 50</w:t>
            </w:r>
          </w:p>
        </w:tc>
        <w:tc>
          <w:tcPr>
            <w:tcW w:w="3969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 – низький</w:t>
            </w:r>
          </w:p>
        </w:tc>
      </w:tr>
      <w:tr w:rsidR="00004B65" w:rsidRPr="00224E91" w:rsidTr="00220B5F">
        <w:tc>
          <w:tcPr>
            <w:tcW w:w="2660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43 - 46</w:t>
            </w:r>
          </w:p>
        </w:tc>
        <w:tc>
          <w:tcPr>
            <w:tcW w:w="3969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 – нижчий за середній</w:t>
            </w:r>
          </w:p>
        </w:tc>
      </w:tr>
      <w:tr w:rsidR="00004B65" w:rsidRPr="00224E91" w:rsidTr="00220B5F">
        <w:tc>
          <w:tcPr>
            <w:tcW w:w="2660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39 - 42</w:t>
            </w:r>
          </w:p>
        </w:tc>
        <w:tc>
          <w:tcPr>
            <w:tcW w:w="3969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4 – трохи нижчий за середній</w:t>
            </w:r>
          </w:p>
        </w:tc>
      </w:tr>
      <w:tr w:rsidR="00004B65" w:rsidRPr="00224E91" w:rsidTr="00220B5F">
        <w:tc>
          <w:tcPr>
            <w:tcW w:w="2660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35 - 38</w:t>
            </w:r>
          </w:p>
        </w:tc>
        <w:tc>
          <w:tcPr>
            <w:tcW w:w="3969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5 – середній</w:t>
            </w:r>
          </w:p>
        </w:tc>
      </w:tr>
      <w:tr w:rsidR="00004B65" w:rsidRPr="00224E91" w:rsidTr="00220B5F">
        <w:tc>
          <w:tcPr>
            <w:tcW w:w="2660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31 - 34</w:t>
            </w:r>
          </w:p>
        </w:tc>
        <w:tc>
          <w:tcPr>
            <w:tcW w:w="3969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6 – трохи вищий за середній</w:t>
            </w:r>
          </w:p>
        </w:tc>
      </w:tr>
      <w:tr w:rsidR="00004B65" w:rsidRPr="00224E91" w:rsidTr="00220B5F">
        <w:tc>
          <w:tcPr>
            <w:tcW w:w="2660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27 - 30</w:t>
            </w:r>
          </w:p>
        </w:tc>
        <w:tc>
          <w:tcPr>
            <w:tcW w:w="3969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7 – вищий за середній</w:t>
            </w:r>
          </w:p>
        </w:tc>
      </w:tr>
      <w:tr w:rsidR="00004B65" w:rsidRPr="00224E91" w:rsidTr="00220B5F">
        <w:tc>
          <w:tcPr>
            <w:tcW w:w="2660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23 - 26</w:t>
            </w:r>
          </w:p>
        </w:tc>
        <w:tc>
          <w:tcPr>
            <w:tcW w:w="3969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8 – високий</w:t>
            </w:r>
          </w:p>
        </w:tc>
      </w:tr>
      <w:tr w:rsidR="00004B65" w:rsidRPr="00224E91" w:rsidTr="00220B5F">
        <w:tc>
          <w:tcPr>
            <w:tcW w:w="2660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18 - 22</w:t>
            </w:r>
          </w:p>
        </w:tc>
        <w:tc>
          <w:tcPr>
            <w:tcW w:w="3969" w:type="dxa"/>
          </w:tcPr>
          <w:p w:rsidR="00004B65" w:rsidRPr="00224E91" w:rsidRDefault="00004B65" w:rsidP="002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1">
              <w:rPr>
                <w:rFonts w:ascii="Times New Roman" w:hAnsi="Times New Roman" w:cs="Times New Roman"/>
                <w:sz w:val="28"/>
                <w:szCs w:val="28"/>
              </w:rPr>
              <w:t>9 – дуже високий</w:t>
            </w:r>
          </w:p>
        </w:tc>
      </w:tr>
    </w:tbl>
    <w:p w:rsidR="00004B65" w:rsidRPr="00224E91" w:rsidRDefault="00004B65" w:rsidP="00004B65">
      <w:pPr>
        <w:rPr>
          <w:rFonts w:ascii="Times New Roman" w:hAnsi="Times New Roman" w:cs="Times New Roman"/>
          <w:sz w:val="28"/>
          <w:szCs w:val="28"/>
        </w:rPr>
      </w:pPr>
      <w:r w:rsidRPr="00224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65" w:rsidRPr="00224E91" w:rsidRDefault="00004B65" w:rsidP="00721F88">
      <w:pPr>
        <w:jc w:val="both"/>
        <w:rPr>
          <w:rFonts w:ascii="Times New Roman" w:hAnsi="Times New Roman" w:cs="Times New Roman"/>
          <w:sz w:val="28"/>
          <w:szCs w:val="28"/>
        </w:rPr>
      </w:pPr>
      <w:r w:rsidRPr="00224E91">
        <w:rPr>
          <w:rFonts w:ascii="Times New Roman" w:hAnsi="Times New Roman" w:cs="Times New Roman"/>
          <w:sz w:val="28"/>
          <w:szCs w:val="28"/>
        </w:rPr>
        <w:t xml:space="preserve">Чим менше сумарне число балів Ви набрали, тим вища стійкість до стресу і навпаки. Якщо у Вас 1-й і 2-й рівень </w:t>
      </w:r>
      <w:proofErr w:type="spellStart"/>
      <w:r w:rsidRPr="00224E91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Pr="00224E91">
        <w:rPr>
          <w:rFonts w:ascii="Times New Roman" w:hAnsi="Times New Roman" w:cs="Times New Roman"/>
          <w:sz w:val="28"/>
          <w:szCs w:val="28"/>
        </w:rPr>
        <w:t>, то Вам необхідно кардинально змінювати свій спосіб життя.</w:t>
      </w:r>
    </w:p>
    <w:p w:rsidR="00004B65" w:rsidRPr="00224E91" w:rsidRDefault="00004B65" w:rsidP="00004B65">
      <w:pPr>
        <w:rPr>
          <w:rFonts w:ascii="Times New Roman" w:hAnsi="Times New Roman" w:cs="Times New Roman"/>
          <w:sz w:val="28"/>
          <w:szCs w:val="28"/>
        </w:rPr>
      </w:pPr>
    </w:p>
    <w:p w:rsidR="007327DF" w:rsidRPr="00224E91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sz w:val="28"/>
          <w:szCs w:val="28"/>
          <w:lang w:val="uk-UA"/>
        </w:rPr>
      </w:pPr>
      <w:bookmarkStart w:id="0" w:name="_GoBack"/>
      <w:bookmarkEnd w:id="0"/>
    </w:p>
    <w:p w:rsidR="007327DF" w:rsidRPr="00224E91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sz w:val="28"/>
          <w:szCs w:val="28"/>
          <w:lang w:val="uk-UA"/>
        </w:rPr>
      </w:pPr>
    </w:p>
    <w:p w:rsidR="007327DF" w:rsidRPr="00224E91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sz w:val="28"/>
          <w:szCs w:val="28"/>
          <w:lang w:val="uk-UA"/>
        </w:rPr>
      </w:pPr>
    </w:p>
    <w:p w:rsidR="007327DF" w:rsidRPr="00224E91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sz w:val="28"/>
          <w:szCs w:val="28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0A058A" w:rsidRPr="000A058A" w:rsidRDefault="000A058A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b/>
          <w:color w:val="2B2B2B"/>
          <w:lang w:val="uk-UA"/>
        </w:rPr>
      </w:pPr>
    </w:p>
    <w:sectPr w:rsidR="000A058A" w:rsidRPr="000A058A" w:rsidSect="00E45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8284E"/>
    <w:multiLevelType w:val="multilevel"/>
    <w:tmpl w:val="E6A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5C8"/>
    <w:multiLevelType w:val="hybridMultilevel"/>
    <w:tmpl w:val="80E2FB0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088"/>
    <w:multiLevelType w:val="hybridMultilevel"/>
    <w:tmpl w:val="3280C89A"/>
    <w:lvl w:ilvl="0" w:tplc="9E7C9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>
    <w:nsid w:val="1B5C4930"/>
    <w:multiLevelType w:val="hybridMultilevel"/>
    <w:tmpl w:val="BE6264BA"/>
    <w:lvl w:ilvl="0" w:tplc="99B4F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11">
    <w:nsid w:val="2E065E5B"/>
    <w:multiLevelType w:val="multilevel"/>
    <w:tmpl w:val="09E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10C13"/>
    <w:multiLevelType w:val="hybridMultilevel"/>
    <w:tmpl w:val="252EAC6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F780B"/>
    <w:multiLevelType w:val="hybridMultilevel"/>
    <w:tmpl w:val="5C92D8A6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A3985"/>
    <w:multiLevelType w:val="hybridMultilevel"/>
    <w:tmpl w:val="C37AD382"/>
    <w:lvl w:ilvl="0" w:tplc="B63C9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E02C61"/>
    <w:multiLevelType w:val="hybridMultilevel"/>
    <w:tmpl w:val="64FA60C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54ED4"/>
    <w:multiLevelType w:val="multilevel"/>
    <w:tmpl w:val="CA1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76560E4"/>
    <w:multiLevelType w:val="hybridMultilevel"/>
    <w:tmpl w:val="969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F2126"/>
    <w:multiLevelType w:val="multilevel"/>
    <w:tmpl w:val="AE26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36882"/>
    <w:multiLevelType w:val="multilevel"/>
    <w:tmpl w:val="00B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3"/>
  </w:num>
  <w:num w:numId="5">
    <w:abstractNumId w:val="27"/>
  </w:num>
  <w:num w:numId="6">
    <w:abstractNumId w:val="16"/>
  </w:num>
  <w:num w:numId="7">
    <w:abstractNumId w:val="0"/>
  </w:num>
  <w:num w:numId="8">
    <w:abstractNumId w:val="18"/>
  </w:num>
  <w:num w:numId="9">
    <w:abstractNumId w:val="8"/>
  </w:num>
  <w:num w:numId="10">
    <w:abstractNumId w:val="19"/>
  </w:num>
  <w:num w:numId="11">
    <w:abstractNumId w:val="30"/>
  </w:num>
  <w:num w:numId="12">
    <w:abstractNumId w:val="9"/>
  </w:num>
  <w:num w:numId="13">
    <w:abstractNumId w:val="28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23"/>
  </w:num>
  <w:num w:numId="20">
    <w:abstractNumId w:val="29"/>
  </w:num>
  <w:num w:numId="21">
    <w:abstractNumId w:val="1"/>
  </w:num>
  <w:num w:numId="22">
    <w:abstractNumId w:val="11"/>
  </w:num>
  <w:num w:numId="23">
    <w:abstractNumId w:val="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0"/>
  </w:num>
  <w:num w:numId="27">
    <w:abstractNumId w:val="6"/>
  </w:num>
  <w:num w:numId="28">
    <w:abstractNumId w:val="22"/>
  </w:num>
  <w:num w:numId="29">
    <w:abstractNumId w:val="26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0"/>
    <w:rsid w:val="00003B48"/>
    <w:rsid w:val="00004B65"/>
    <w:rsid w:val="00041E0E"/>
    <w:rsid w:val="00051058"/>
    <w:rsid w:val="0005679E"/>
    <w:rsid w:val="000669B6"/>
    <w:rsid w:val="00085083"/>
    <w:rsid w:val="00085D4F"/>
    <w:rsid w:val="00094F6E"/>
    <w:rsid w:val="000956E9"/>
    <w:rsid w:val="000A058A"/>
    <w:rsid w:val="000A6BF2"/>
    <w:rsid w:val="000D6005"/>
    <w:rsid w:val="000E49F0"/>
    <w:rsid w:val="00105CBC"/>
    <w:rsid w:val="00113FD9"/>
    <w:rsid w:val="001421AE"/>
    <w:rsid w:val="0017469E"/>
    <w:rsid w:val="001B5788"/>
    <w:rsid w:val="001C7381"/>
    <w:rsid w:val="001F2A17"/>
    <w:rsid w:val="001F39C7"/>
    <w:rsid w:val="00224E91"/>
    <w:rsid w:val="00235FE0"/>
    <w:rsid w:val="00262CA0"/>
    <w:rsid w:val="0026628E"/>
    <w:rsid w:val="00271F38"/>
    <w:rsid w:val="002851E8"/>
    <w:rsid w:val="002E1118"/>
    <w:rsid w:val="003129F4"/>
    <w:rsid w:val="00314E6B"/>
    <w:rsid w:val="00325210"/>
    <w:rsid w:val="0034747C"/>
    <w:rsid w:val="003606D5"/>
    <w:rsid w:val="00387083"/>
    <w:rsid w:val="003A4D27"/>
    <w:rsid w:val="003D65D6"/>
    <w:rsid w:val="003F4FD3"/>
    <w:rsid w:val="00420DA5"/>
    <w:rsid w:val="00422F39"/>
    <w:rsid w:val="00453DBC"/>
    <w:rsid w:val="004702D4"/>
    <w:rsid w:val="004704E4"/>
    <w:rsid w:val="0048652D"/>
    <w:rsid w:val="004A234D"/>
    <w:rsid w:val="00500204"/>
    <w:rsid w:val="00510139"/>
    <w:rsid w:val="00520AEA"/>
    <w:rsid w:val="0053703F"/>
    <w:rsid w:val="00542041"/>
    <w:rsid w:val="00562D68"/>
    <w:rsid w:val="005728E2"/>
    <w:rsid w:val="00596457"/>
    <w:rsid w:val="005C2FB7"/>
    <w:rsid w:val="005C62A6"/>
    <w:rsid w:val="005D3339"/>
    <w:rsid w:val="005F4E96"/>
    <w:rsid w:val="00627E08"/>
    <w:rsid w:val="00647A74"/>
    <w:rsid w:val="006910BA"/>
    <w:rsid w:val="00695846"/>
    <w:rsid w:val="006D7C35"/>
    <w:rsid w:val="006E21DC"/>
    <w:rsid w:val="006F4AE0"/>
    <w:rsid w:val="00707692"/>
    <w:rsid w:val="00717B2E"/>
    <w:rsid w:val="00721F88"/>
    <w:rsid w:val="007327DF"/>
    <w:rsid w:val="00735A0A"/>
    <w:rsid w:val="007771E8"/>
    <w:rsid w:val="007C3B88"/>
    <w:rsid w:val="007F6240"/>
    <w:rsid w:val="00803AA8"/>
    <w:rsid w:val="00820245"/>
    <w:rsid w:val="008223B0"/>
    <w:rsid w:val="00852065"/>
    <w:rsid w:val="008611F6"/>
    <w:rsid w:val="0088689B"/>
    <w:rsid w:val="008B23F7"/>
    <w:rsid w:val="009478C2"/>
    <w:rsid w:val="009561F7"/>
    <w:rsid w:val="0096026A"/>
    <w:rsid w:val="009666D8"/>
    <w:rsid w:val="009C4EC6"/>
    <w:rsid w:val="009E6506"/>
    <w:rsid w:val="00A24221"/>
    <w:rsid w:val="00A956E0"/>
    <w:rsid w:val="00AA0E9A"/>
    <w:rsid w:val="00AA17BA"/>
    <w:rsid w:val="00AB5D81"/>
    <w:rsid w:val="00AE253E"/>
    <w:rsid w:val="00B47404"/>
    <w:rsid w:val="00B63CAB"/>
    <w:rsid w:val="00B74813"/>
    <w:rsid w:val="00B76C3B"/>
    <w:rsid w:val="00BB4338"/>
    <w:rsid w:val="00BE3AB5"/>
    <w:rsid w:val="00C11DC7"/>
    <w:rsid w:val="00C21D03"/>
    <w:rsid w:val="00CA0111"/>
    <w:rsid w:val="00CA7578"/>
    <w:rsid w:val="00CC3480"/>
    <w:rsid w:val="00CF077E"/>
    <w:rsid w:val="00D7119F"/>
    <w:rsid w:val="00D73C1C"/>
    <w:rsid w:val="00DD766E"/>
    <w:rsid w:val="00DE6FD1"/>
    <w:rsid w:val="00DF047E"/>
    <w:rsid w:val="00E4191A"/>
    <w:rsid w:val="00E4546C"/>
    <w:rsid w:val="00EB49DD"/>
    <w:rsid w:val="00F2711E"/>
    <w:rsid w:val="00F43DC4"/>
    <w:rsid w:val="00F57651"/>
    <w:rsid w:val="00F85ADC"/>
    <w:rsid w:val="00FA1102"/>
    <w:rsid w:val="00FA2E1B"/>
    <w:rsid w:val="00FA774D"/>
    <w:rsid w:val="00FC3F5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421">
          <w:marLeft w:val="0"/>
          <w:marRight w:val="0"/>
          <w:marTop w:val="360"/>
          <w:marBottom w:val="360"/>
          <w:divBdr>
            <w:top w:val="single" w:sz="6" w:space="21" w:color="FFE79E"/>
            <w:left w:val="single" w:sz="6" w:space="26" w:color="FFE79E"/>
            <w:bottom w:val="single" w:sz="6" w:space="21" w:color="FFE79E"/>
            <w:right w:val="single" w:sz="6" w:space="26" w:color="FFE79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Q13</cp:lastModifiedBy>
  <cp:revision>4</cp:revision>
  <cp:lastPrinted>2020-08-28T12:43:00Z</cp:lastPrinted>
  <dcterms:created xsi:type="dcterms:W3CDTF">2021-02-15T09:43:00Z</dcterms:created>
  <dcterms:modified xsi:type="dcterms:W3CDTF">2021-02-15T12:18:00Z</dcterms:modified>
</cp:coreProperties>
</file>