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Pr="00937966" w:rsidRDefault="00983E12" w:rsidP="007F233A">
      <w:pPr>
        <w:ind w:left="5664"/>
      </w:pPr>
      <w:r w:rsidRPr="00937966">
        <w:t>ЗАТВЕРДЖУЮ</w:t>
      </w:r>
    </w:p>
    <w:p w:rsidR="00983E12" w:rsidRPr="00937966" w:rsidRDefault="00983E12" w:rsidP="007F233A">
      <w:pPr>
        <w:ind w:left="5664"/>
      </w:pPr>
      <w:r w:rsidRPr="00937966">
        <w:t>Директор КУ</w:t>
      </w:r>
    </w:p>
    <w:p w:rsidR="00983E12" w:rsidRPr="00937966" w:rsidRDefault="00983E12" w:rsidP="007F233A">
      <w:pPr>
        <w:ind w:left="5664"/>
      </w:pPr>
      <w:r w:rsidRPr="00937966">
        <w:t xml:space="preserve"> «Прилуцький центр ПРПП»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Прилуцької міської ради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__________</w:t>
      </w:r>
      <w:r w:rsidR="00661F30" w:rsidRPr="00937966">
        <w:t xml:space="preserve"> </w:t>
      </w:r>
      <w:r w:rsidR="007F233A" w:rsidRPr="00937966">
        <w:t xml:space="preserve">Світлана </w:t>
      </w:r>
      <w:r w:rsidR="00937966" w:rsidRPr="00937966">
        <w:t xml:space="preserve">ЧЕРНЯКОВА 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ПЛАН</w:t>
      </w:r>
      <w:r w:rsidR="00661F30" w:rsidRPr="00937966">
        <w:rPr>
          <w:b/>
          <w:lang w:eastAsia="ru-RU"/>
        </w:rPr>
        <w:t xml:space="preserve"> </w:t>
      </w:r>
      <w:r w:rsidRPr="00937966">
        <w:rPr>
          <w:b/>
          <w:lang w:eastAsia="ru-RU"/>
        </w:rPr>
        <w:t>РОБОТИ</w:t>
      </w:r>
    </w:p>
    <w:p w:rsidR="00983E12" w:rsidRPr="00937966" w:rsidRDefault="00765D69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спільноти</w:t>
      </w:r>
      <w:r w:rsidR="007F233A" w:rsidRPr="00937966">
        <w:rPr>
          <w:b/>
          <w:lang w:eastAsia="ru-RU"/>
        </w:rPr>
        <w:t xml:space="preserve"> вчителів </w:t>
      </w:r>
      <w:r w:rsidR="008E415A">
        <w:rPr>
          <w:b/>
          <w:lang w:eastAsia="ru-RU"/>
        </w:rPr>
        <w:t>біолог</w:t>
      </w:r>
      <w:r w:rsidR="00F00F5A">
        <w:rPr>
          <w:b/>
          <w:lang w:eastAsia="ru-RU"/>
        </w:rPr>
        <w:t>ії</w:t>
      </w:r>
      <w:r w:rsidR="003C1235" w:rsidRPr="00937966">
        <w:rPr>
          <w:b/>
          <w:lang w:eastAsia="ru-RU"/>
        </w:rPr>
        <w:t xml:space="preserve"> </w:t>
      </w:r>
      <w:r w:rsidR="00983E12" w:rsidRPr="00937966">
        <w:rPr>
          <w:b/>
          <w:lang w:eastAsia="ru-RU"/>
        </w:rPr>
        <w:t>на 202</w:t>
      </w:r>
      <w:r w:rsidRPr="00937966">
        <w:rPr>
          <w:b/>
          <w:lang w:eastAsia="ru-RU"/>
        </w:rPr>
        <w:t>3</w:t>
      </w:r>
      <w:r w:rsidR="00983E12" w:rsidRPr="00937966">
        <w:rPr>
          <w:b/>
          <w:lang w:eastAsia="ru-RU"/>
        </w:rPr>
        <w:t xml:space="preserve"> рік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937966" w:rsidTr="007A1C98">
        <w:tc>
          <w:tcPr>
            <w:tcW w:w="525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Дата</w:t>
            </w:r>
          </w:p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6A648D" w:rsidRPr="00937966" w:rsidTr="007A1C98">
        <w:tc>
          <w:tcPr>
            <w:tcW w:w="525" w:type="dxa"/>
            <w:vMerge w:val="restart"/>
            <w:shd w:val="clear" w:color="auto" w:fill="auto"/>
          </w:tcPr>
          <w:p w:rsidR="006A648D" w:rsidRPr="00A03875" w:rsidRDefault="006A648D" w:rsidP="006A648D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  <w:bookmarkStart w:id="0" w:name="_GoBack"/>
          </w:p>
        </w:tc>
        <w:tc>
          <w:tcPr>
            <w:tcW w:w="3723" w:type="dxa"/>
            <w:shd w:val="clear" w:color="auto" w:fill="auto"/>
          </w:tcPr>
          <w:p w:rsidR="006A648D" w:rsidRPr="00DA236B" w:rsidRDefault="006A648D" w:rsidP="006A648D">
            <w:r w:rsidRPr="00DA236B">
              <w:t>Критерії оцінювання навчальних досягнень учнів Нової української школи (в рамках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6A648D" w:rsidRPr="00DA236B" w:rsidRDefault="006A648D" w:rsidP="006A648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6A648D" w:rsidRPr="00DA236B" w:rsidRDefault="006A648D" w:rsidP="006A648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Клугман Д.Г.,</w:t>
            </w:r>
          </w:p>
          <w:p w:rsidR="006A648D" w:rsidRPr="00DA236B" w:rsidRDefault="006A648D" w:rsidP="006A648D">
            <w:r w:rsidRPr="00DA236B">
              <w:rPr>
                <w:lang w:eastAsia="ru-RU"/>
              </w:rPr>
              <w:t xml:space="preserve">консультант КУ «Прилуцький центр ПРПП» </w:t>
            </w:r>
            <w:r w:rsidRPr="00DA236B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A648D" w:rsidRPr="00DA236B" w:rsidRDefault="006A648D" w:rsidP="006A648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Березень</w:t>
            </w:r>
          </w:p>
          <w:p w:rsidR="006A648D" w:rsidRPr="00DA236B" w:rsidRDefault="006A648D" w:rsidP="006A648D">
            <w:pPr>
              <w:suppressAutoHyphens w:val="0"/>
              <w:rPr>
                <w:b/>
                <w:lang w:eastAsia="ru-RU"/>
              </w:rPr>
            </w:pPr>
            <w:r w:rsidRPr="00DA236B">
              <w:rPr>
                <w:lang w:eastAsia="ru-RU"/>
              </w:rPr>
              <w:t>2023 р.</w:t>
            </w:r>
          </w:p>
        </w:tc>
      </w:tr>
      <w:tr w:rsidR="006A648D" w:rsidRPr="00937966" w:rsidTr="007A1C98">
        <w:tc>
          <w:tcPr>
            <w:tcW w:w="525" w:type="dxa"/>
            <w:vMerge/>
            <w:shd w:val="clear" w:color="auto" w:fill="auto"/>
          </w:tcPr>
          <w:p w:rsidR="006A648D" w:rsidRPr="006A648D" w:rsidRDefault="006A648D" w:rsidP="006A648D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A648D" w:rsidRPr="00DA236B" w:rsidRDefault="006A648D" w:rsidP="006A648D">
            <w:pPr>
              <w:suppressAutoHyphens w:val="0"/>
              <w:rPr>
                <w:lang w:eastAsia="ru-RU"/>
              </w:rPr>
            </w:pPr>
            <w:r w:rsidRPr="00DA236B">
              <w:t>З досвіду роботи вчител</w:t>
            </w:r>
            <w:r>
              <w:t xml:space="preserve">ів </w:t>
            </w:r>
            <w:r>
              <w:t>біології</w:t>
            </w:r>
            <w:r w:rsidR="000D2006">
              <w:t xml:space="preserve"> Світлана </w:t>
            </w:r>
            <w:proofErr w:type="spellStart"/>
            <w:r w:rsidR="000D2006">
              <w:t>Сідько</w:t>
            </w:r>
            <w:proofErr w:type="spellEnd"/>
            <w:r w:rsidR="000D2006">
              <w:t xml:space="preserve"> (ліцей № 1), Валентина Васько (ліцей № 3), Тетяна Скорина (ліцей № 9).</w:t>
            </w:r>
          </w:p>
        </w:tc>
        <w:tc>
          <w:tcPr>
            <w:tcW w:w="1801" w:type="dxa"/>
            <w:shd w:val="clear" w:color="auto" w:fill="auto"/>
          </w:tcPr>
          <w:p w:rsidR="006A648D" w:rsidRPr="00DA236B" w:rsidRDefault="006A648D" w:rsidP="006A648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6A648D" w:rsidRPr="00DA236B" w:rsidRDefault="006A648D" w:rsidP="006A648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6A648D" w:rsidRPr="00DA236B" w:rsidRDefault="006A648D" w:rsidP="006A648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bookmarkEnd w:id="0"/>
      <w:tr w:rsidR="006A648D" w:rsidRPr="00937966" w:rsidTr="007A1C98">
        <w:tc>
          <w:tcPr>
            <w:tcW w:w="525" w:type="dxa"/>
            <w:shd w:val="clear" w:color="auto" w:fill="auto"/>
          </w:tcPr>
          <w:p w:rsidR="006A648D" w:rsidRPr="00937966" w:rsidRDefault="006A648D" w:rsidP="006A648D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Практикум «</w:t>
            </w:r>
            <w:r>
              <w:rPr>
                <w:lang w:eastAsia="ru-RU"/>
              </w:rPr>
              <w:t>Дослідження на уроках біології в процесі змішаного, очного та дистанційного навчання</w:t>
            </w:r>
            <w:r w:rsidRPr="00937966">
              <w:rPr>
                <w:lang w:eastAsia="ru-RU"/>
              </w:rPr>
              <w:t>»</w:t>
            </w:r>
            <w:r w:rsidR="000D2006">
              <w:rPr>
                <w:lang w:eastAsia="ru-RU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6A648D" w:rsidRPr="00937966" w:rsidRDefault="006A648D" w:rsidP="006A648D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6A648D" w:rsidRPr="00937966" w:rsidRDefault="006A648D" w:rsidP="006A648D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Квітень</w:t>
            </w:r>
          </w:p>
          <w:p w:rsidR="006A648D" w:rsidRPr="00937966" w:rsidRDefault="006A648D" w:rsidP="006A648D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6A648D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6A648D" w:rsidRPr="00937966" w:rsidRDefault="006A648D" w:rsidP="006A648D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Вивчення методичних рекомендацій про викладання </w:t>
            </w:r>
            <w:r>
              <w:rPr>
                <w:lang w:eastAsia="ru-RU"/>
              </w:rPr>
              <w:t>біології</w:t>
            </w:r>
            <w:r w:rsidRPr="00937966">
              <w:rPr>
                <w:lang w:eastAsia="ru-RU"/>
              </w:rPr>
              <w:t xml:space="preserve"> 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6A648D" w:rsidRPr="00937966" w:rsidRDefault="006A648D" w:rsidP="006A648D">
            <w:pPr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Серпень</w:t>
            </w:r>
          </w:p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6A648D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6A648D" w:rsidRPr="00937966" w:rsidRDefault="006A648D" w:rsidP="006A648D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lang w:eastAsia="ru-RU"/>
              </w:rPr>
            </w:pPr>
            <w:proofErr w:type="spellStart"/>
            <w:r w:rsidRPr="00937966">
              <w:rPr>
                <w:lang w:eastAsia="ru-RU"/>
              </w:rPr>
              <w:t>Медіаосвіта</w:t>
            </w:r>
            <w:proofErr w:type="spellEnd"/>
            <w:r w:rsidRPr="00937966">
              <w:rPr>
                <w:lang w:eastAsia="ru-RU"/>
              </w:rPr>
              <w:t>. Сучасні виклики. (в рамках круглого столу)</w:t>
            </w:r>
          </w:p>
          <w:p w:rsidR="006A648D" w:rsidRPr="00937966" w:rsidRDefault="006A648D" w:rsidP="006A648D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«Формування </w:t>
            </w:r>
            <w:proofErr w:type="spellStart"/>
            <w:r w:rsidRPr="00937966">
              <w:rPr>
                <w:lang w:eastAsia="ru-RU"/>
              </w:rPr>
              <w:t>медіаграмотності</w:t>
            </w:r>
            <w:proofErr w:type="spellEnd"/>
            <w:r w:rsidRPr="00937966">
              <w:rPr>
                <w:lang w:eastAsia="ru-RU"/>
              </w:rPr>
              <w:t xml:space="preserve"> на уроках </w:t>
            </w:r>
            <w:r>
              <w:rPr>
                <w:lang w:eastAsia="ru-RU"/>
              </w:rPr>
              <w:t>біології»</w:t>
            </w:r>
          </w:p>
        </w:tc>
        <w:tc>
          <w:tcPr>
            <w:tcW w:w="1801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6A648D" w:rsidRPr="00937966" w:rsidRDefault="006A648D" w:rsidP="006A648D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6A648D" w:rsidRPr="00937966" w:rsidRDefault="006A648D" w:rsidP="006A648D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Жовтень</w:t>
            </w:r>
          </w:p>
          <w:p w:rsidR="006A648D" w:rsidRPr="00937966" w:rsidRDefault="006A648D" w:rsidP="006A648D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937966" w:rsidRDefault="00661F30" w:rsidP="00983E12">
      <w:pPr>
        <w:rPr>
          <w:sz w:val="28"/>
          <w:szCs w:val="28"/>
        </w:rPr>
      </w:pPr>
      <w:r w:rsidRPr="00937966">
        <w:rPr>
          <w:sz w:val="28"/>
          <w:szCs w:val="28"/>
        </w:rPr>
        <w:t xml:space="preserve"> </w:t>
      </w:r>
    </w:p>
    <w:p w:rsidR="00DE602A" w:rsidRPr="00937966" w:rsidRDefault="00DE602A"/>
    <w:sectPr w:rsidR="00DE602A" w:rsidRPr="00937966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0D2006"/>
    <w:rsid w:val="003C1235"/>
    <w:rsid w:val="003D102B"/>
    <w:rsid w:val="006023F0"/>
    <w:rsid w:val="00661F30"/>
    <w:rsid w:val="006A648D"/>
    <w:rsid w:val="00744F08"/>
    <w:rsid w:val="00765D69"/>
    <w:rsid w:val="007A1C98"/>
    <w:rsid w:val="007F233A"/>
    <w:rsid w:val="008E415A"/>
    <w:rsid w:val="00937966"/>
    <w:rsid w:val="00953F71"/>
    <w:rsid w:val="00983E12"/>
    <w:rsid w:val="00A03875"/>
    <w:rsid w:val="00DA236B"/>
    <w:rsid w:val="00DE602A"/>
    <w:rsid w:val="00EF3EFC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537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4</cp:revision>
  <cp:lastPrinted>2023-01-23T07:06:00Z</cp:lastPrinted>
  <dcterms:created xsi:type="dcterms:W3CDTF">2023-01-17T09:28:00Z</dcterms:created>
  <dcterms:modified xsi:type="dcterms:W3CDTF">2023-01-23T07:06:00Z</dcterms:modified>
</cp:coreProperties>
</file>