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12" w:rsidRPr="00937966" w:rsidRDefault="00983E12" w:rsidP="007F233A">
      <w:pPr>
        <w:ind w:left="5664"/>
      </w:pPr>
      <w:r w:rsidRPr="00937966">
        <w:t>ЗАТВЕРДЖУЮ</w:t>
      </w:r>
    </w:p>
    <w:p w:rsidR="00983E12" w:rsidRPr="00937966" w:rsidRDefault="00983E12" w:rsidP="007F233A">
      <w:pPr>
        <w:ind w:left="5664"/>
      </w:pPr>
      <w:r w:rsidRPr="00937966">
        <w:t>Директор КУ</w:t>
      </w:r>
    </w:p>
    <w:p w:rsidR="00983E12" w:rsidRPr="00937966" w:rsidRDefault="00983E12" w:rsidP="007F233A">
      <w:pPr>
        <w:ind w:left="5664"/>
      </w:pPr>
      <w:r w:rsidRPr="00937966">
        <w:t xml:space="preserve"> «Прилуцький центр ПРПП»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Прилуцької міської ради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__________</w:t>
      </w:r>
      <w:r w:rsidR="00661F30" w:rsidRPr="00937966">
        <w:t xml:space="preserve"> </w:t>
      </w:r>
      <w:r w:rsidR="007F233A" w:rsidRPr="00937966">
        <w:t xml:space="preserve">Світлана </w:t>
      </w:r>
      <w:r w:rsidR="00937966" w:rsidRPr="00937966">
        <w:t xml:space="preserve">ЧЕРНЯКОВА 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ПЛАН</w:t>
      </w:r>
      <w:r w:rsidR="00661F30" w:rsidRPr="00937966">
        <w:rPr>
          <w:b/>
          <w:lang w:eastAsia="ru-RU"/>
        </w:rPr>
        <w:t xml:space="preserve"> </w:t>
      </w:r>
      <w:r w:rsidRPr="00937966">
        <w:rPr>
          <w:b/>
          <w:lang w:eastAsia="ru-RU"/>
        </w:rPr>
        <w:t>РОБОТИ</w:t>
      </w:r>
    </w:p>
    <w:p w:rsidR="00983E12" w:rsidRPr="00937966" w:rsidRDefault="00765D69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спільноти</w:t>
      </w:r>
      <w:r w:rsidR="007F233A" w:rsidRPr="00937966">
        <w:rPr>
          <w:b/>
          <w:lang w:eastAsia="ru-RU"/>
        </w:rPr>
        <w:t xml:space="preserve"> вчителів </w:t>
      </w:r>
      <w:r w:rsidR="003D102B">
        <w:rPr>
          <w:b/>
          <w:lang w:eastAsia="ru-RU"/>
        </w:rPr>
        <w:t>фіз</w:t>
      </w:r>
      <w:r w:rsidR="007F233A" w:rsidRPr="00937966">
        <w:rPr>
          <w:b/>
          <w:lang w:eastAsia="ru-RU"/>
        </w:rPr>
        <w:t>ики</w:t>
      </w:r>
      <w:r w:rsidR="003C1235" w:rsidRPr="00937966">
        <w:rPr>
          <w:b/>
          <w:lang w:eastAsia="ru-RU"/>
        </w:rPr>
        <w:t xml:space="preserve"> </w:t>
      </w:r>
      <w:r w:rsidR="00983E12" w:rsidRPr="00937966">
        <w:rPr>
          <w:b/>
          <w:lang w:eastAsia="ru-RU"/>
        </w:rPr>
        <w:t>на 202</w:t>
      </w:r>
      <w:r w:rsidRPr="00937966">
        <w:rPr>
          <w:b/>
          <w:lang w:eastAsia="ru-RU"/>
        </w:rPr>
        <w:t>3</w:t>
      </w:r>
      <w:r w:rsidR="00983E12" w:rsidRPr="00937966">
        <w:rPr>
          <w:b/>
          <w:lang w:eastAsia="ru-RU"/>
        </w:rPr>
        <w:t xml:space="preserve"> рік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801"/>
        <w:gridCol w:w="2224"/>
        <w:gridCol w:w="1376"/>
      </w:tblGrid>
      <w:tr w:rsidR="00983E12" w:rsidRPr="00937966" w:rsidTr="007A1C98">
        <w:tc>
          <w:tcPr>
            <w:tcW w:w="525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Дата</w:t>
            </w:r>
          </w:p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A105F8" w:rsidRPr="00937966" w:rsidTr="00281E7D">
        <w:tc>
          <w:tcPr>
            <w:tcW w:w="525" w:type="dxa"/>
            <w:vMerge w:val="restart"/>
            <w:shd w:val="clear" w:color="auto" w:fill="auto"/>
          </w:tcPr>
          <w:p w:rsidR="00A105F8" w:rsidRPr="00A03875" w:rsidRDefault="00A105F8" w:rsidP="00281E7D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A105F8" w:rsidRPr="00DA236B" w:rsidRDefault="00A105F8" w:rsidP="00281E7D">
            <w:r w:rsidRPr="00DA236B">
              <w:t>Критерії оцінювання навчальних досягнень учнів Нової української школи (в рамках методичного семінару).</w:t>
            </w:r>
          </w:p>
        </w:tc>
        <w:tc>
          <w:tcPr>
            <w:tcW w:w="1801" w:type="dxa"/>
            <w:shd w:val="clear" w:color="auto" w:fill="auto"/>
          </w:tcPr>
          <w:p w:rsidR="00A105F8" w:rsidRPr="00DA236B" w:rsidRDefault="00A105F8" w:rsidP="00281E7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A105F8" w:rsidRPr="00DA236B" w:rsidRDefault="00A105F8" w:rsidP="00281E7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Клугман Д.Г.,</w:t>
            </w:r>
          </w:p>
          <w:p w:rsidR="00A105F8" w:rsidRPr="00DA236B" w:rsidRDefault="00A105F8" w:rsidP="00281E7D">
            <w:r w:rsidRPr="00DA236B">
              <w:rPr>
                <w:lang w:eastAsia="ru-RU"/>
              </w:rPr>
              <w:t xml:space="preserve">консультант КУ «Прилуцький центр ПРПП» </w:t>
            </w:r>
            <w:r w:rsidRPr="00DA236B">
              <w:t>Прилуцької міської ради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105F8" w:rsidRPr="00DA236B" w:rsidRDefault="00A105F8" w:rsidP="00281E7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Березень</w:t>
            </w:r>
          </w:p>
          <w:p w:rsidR="00A105F8" w:rsidRPr="00DA236B" w:rsidRDefault="00A105F8" w:rsidP="00281E7D">
            <w:pPr>
              <w:suppressAutoHyphens w:val="0"/>
              <w:rPr>
                <w:b/>
                <w:lang w:eastAsia="ru-RU"/>
              </w:rPr>
            </w:pPr>
            <w:r w:rsidRPr="00DA236B">
              <w:rPr>
                <w:lang w:eastAsia="ru-RU"/>
              </w:rPr>
              <w:t>2023 р.</w:t>
            </w:r>
          </w:p>
        </w:tc>
      </w:tr>
      <w:tr w:rsidR="00A105F8" w:rsidRPr="00937966" w:rsidTr="00281E7D">
        <w:tc>
          <w:tcPr>
            <w:tcW w:w="525" w:type="dxa"/>
            <w:vMerge/>
            <w:shd w:val="clear" w:color="auto" w:fill="auto"/>
          </w:tcPr>
          <w:p w:rsidR="00A105F8" w:rsidRPr="006A648D" w:rsidRDefault="00A105F8" w:rsidP="00281E7D">
            <w:pPr>
              <w:suppressAutoHyphens w:val="0"/>
              <w:rPr>
                <w:b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A105F8" w:rsidRPr="00DA236B" w:rsidRDefault="00A105F8" w:rsidP="00A105F8">
            <w:pPr>
              <w:suppressAutoHyphens w:val="0"/>
              <w:ind w:right="-255"/>
              <w:rPr>
                <w:lang w:eastAsia="ru-RU"/>
              </w:rPr>
            </w:pPr>
            <w:r w:rsidRPr="00DA236B">
              <w:t>З досвіду роботи вчител</w:t>
            </w:r>
            <w:r>
              <w:t xml:space="preserve">ів </w:t>
            </w:r>
            <w:r>
              <w:t>фізики</w:t>
            </w:r>
            <w:r>
              <w:t xml:space="preserve"> </w:t>
            </w:r>
            <w:r>
              <w:t>Володимира Полоза</w:t>
            </w:r>
            <w:r>
              <w:t xml:space="preserve"> (ліцей № 1), </w:t>
            </w:r>
            <w:r>
              <w:t>Володимира Тарасенка</w:t>
            </w:r>
            <w:r>
              <w:t xml:space="preserve"> (ліцей № </w:t>
            </w:r>
            <w:r>
              <w:t>5</w:t>
            </w:r>
            <w:r>
              <w:t xml:space="preserve">), </w:t>
            </w:r>
            <w:r>
              <w:t xml:space="preserve">Миколи </w:t>
            </w:r>
            <w:proofErr w:type="spellStart"/>
            <w:r>
              <w:t>Симиряко</w:t>
            </w:r>
            <w:proofErr w:type="spellEnd"/>
            <w:r>
              <w:t xml:space="preserve"> (ліцей № </w:t>
            </w:r>
            <w:r>
              <w:t>14</w:t>
            </w:r>
            <w:r>
              <w:t>).</w:t>
            </w:r>
          </w:p>
        </w:tc>
        <w:tc>
          <w:tcPr>
            <w:tcW w:w="1801" w:type="dxa"/>
            <w:shd w:val="clear" w:color="auto" w:fill="auto"/>
          </w:tcPr>
          <w:p w:rsidR="00A105F8" w:rsidRPr="00DA236B" w:rsidRDefault="00A105F8" w:rsidP="00281E7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Майстер-клас</w:t>
            </w:r>
          </w:p>
        </w:tc>
        <w:tc>
          <w:tcPr>
            <w:tcW w:w="2224" w:type="dxa"/>
            <w:vMerge/>
            <w:shd w:val="clear" w:color="auto" w:fill="auto"/>
          </w:tcPr>
          <w:p w:rsidR="00A105F8" w:rsidRPr="00DA236B" w:rsidRDefault="00A105F8" w:rsidP="00281E7D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A105F8" w:rsidRPr="00DA236B" w:rsidRDefault="00A105F8" w:rsidP="00281E7D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B0647A" w:rsidRPr="00937966" w:rsidTr="007A1C98">
        <w:tc>
          <w:tcPr>
            <w:tcW w:w="525" w:type="dxa"/>
            <w:shd w:val="clear" w:color="auto" w:fill="auto"/>
          </w:tcPr>
          <w:p w:rsidR="00B0647A" w:rsidRPr="00937966" w:rsidRDefault="00B0647A" w:rsidP="00B0647A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B0647A" w:rsidRPr="00937966" w:rsidRDefault="00B0647A" w:rsidP="00B0647A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Практикум «</w:t>
            </w:r>
            <w:r>
              <w:rPr>
                <w:lang w:eastAsia="ru-RU"/>
              </w:rPr>
              <w:t>Розв’язування експериментальних задач на уроках фізики за сучасних реалій</w:t>
            </w:r>
            <w:r w:rsidRPr="00937966">
              <w:rPr>
                <w:lang w:eastAsia="ru-RU"/>
              </w:rPr>
              <w:t>»</w:t>
            </w:r>
          </w:p>
        </w:tc>
        <w:tc>
          <w:tcPr>
            <w:tcW w:w="1801" w:type="dxa"/>
            <w:shd w:val="clear" w:color="auto" w:fill="auto"/>
          </w:tcPr>
          <w:p w:rsidR="00B0647A" w:rsidRPr="00937966" w:rsidRDefault="00B0647A" w:rsidP="00B0647A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Тематична дискусія</w:t>
            </w:r>
          </w:p>
        </w:tc>
        <w:tc>
          <w:tcPr>
            <w:tcW w:w="2224" w:type="dxa"/>
            <w:shd w:val="clear" w:color="auto" w:fill="auto"/>
          </w:tcPr>
          <w:p w:rsidR="00B0647A" w:rsidRPr="00937966" w:rsidRDefault="00B0647A" w:rsidP="00B0647A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B0647A" w:rsidRPr="00937966" w:rsidRDefault="00B0647A" w:rsidP="00B0647A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B0647A" w:rsidRPr="00937966" w:rsidRDefault="00B0647A" w:rsidP="00B0647A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B0647A" w:rsidRPr="00937966" w:rsidRDefault="00B0647A" w:rsidP="00B0647A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Квітень</w:t>
            </w:r>
          </w:p>
          <w:p w:rsidR="00B0647A" w:rsidRPr="00937966" w:rsidRDefault="00B0647A" w:rsidP="00B0647A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DA236B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DA236B" w:rsidRPr="00937966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Вивчення методичних рекомендацій про викладання інформатики у 2023-2024 навчальному році</w:t>
            </w:r>
          </w:p>
        </w:tc>
        <w:tc>
          <w:tcPr>
            <w:tcW w:w="1801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DA236B" w:rsidRPr="00937966" w:rsidRDefault="00DA236B" w:rsidP="00DA236B">
            <w:pPr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консультант КУ «Прилу</w:t>
            </w:r>
            <w:bookmarkStart w:id="0" w:name="_GoBack"/>
            <w:bookmarkEnd w:id="0"/>
            <w:r w:rsidRPr="00937966">
              <w:rPr>
                <w:szCs w:val="28"/>
                <w:lang w:eastAsia="ru-RU"/>
              </w:rPr>
              <w:t xml:space="preserve">цький центр ПРПП» </w:t>
            </w:r>
            <w:r w:rsidRPr="00937966">
              <w:t>Прилуцької міської ради</w:t>
            </w:r>
          </w:p>
        </w:tc>
        <w:tc>
          <w:tcPr>
            <w:tcW w:w="1376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Серпень</w:t>
            </w:r>
          </w:p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DA236B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DA236B" w:rsidRPr="00937966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B0647A" w:rsidRDefault="00B0647A" w:rsidP="00B0647A">
            <w:pPr>
              <w:suppressAutoHyphens w:val="0"/>
              <w:rPr>
                <w:lang w:eastAsia="ru-RU"/>
              </w:rPr>
            </w:pPr>
            <w:proofErr w:type="spellStart"/>
            <w:r w:rsidRPr="009D7599">
              <w:t>Медіаосвіта</w:t>
            </w:r>
            <w:proofErr w:type="spellEnd"/>
            <w:r>
              <w:t xml:space="preserve"> – це потреба часу</w:t>
            </w:r>
            <w:r>
              <w:rPr>
                <w:lang w:eastAsia="ru-RU"/>
              </w:rPr>
              <w:t xml:space="preserve"> (в рамках круглого столу)</w:t>
            </w:r>
          </w:p>
          <w:p w:rsidR="00DA236B" w:rsidRPr="00937966" w:rsidRDefault="00B0647A" w:rsidP="00B064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«Формування </w:t>
            </w:r>
            <w:proofErr w:type="spellStart"/>
            <w:r>
              <w:rPr>
                <w:lang w:eastAsia="ru-RU"/>
              </w:rPr>
              <w:t>медіаграмотності</w:t>
            </w:r>
            <w:proofErr w:type="spellEnd"/>
            <w:r>
              <w:rPr>
                <w:lang w:eastAsia="ru-RU"/>
              </w:rPr>
              <w:t xml:space="preserve"> на уроках фізики».</w:t>
            </w:r>
          </w:p>
        </w:tc>
        <w:tc>
          <w:tcPr>
            <w:tcW w:w="1801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Тематична дискусія</w:t>
            </w:r>
          </w:p>
        </w:tc>
        <w:tc>
          <w:tcPr>
            <w:tcW w:w="2224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DA236B" w:rsidRPr="00937966" w:rsidRDefault="00DA236B" w:rsidP="00DA236B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DA236B" w:rsidRPr="00937966" w:rsidRDefault="00DA236B" w:rsidP="00DA236B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Жовтень</w:t>
            </w:r>
          </w:p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</w:tbl>
    <w:p w:rsidR="00983E12" w:rsidRPr="00937966" w:rsidRDefault="00661F30" w:rsidP="00983E12">
      <w:pPr>
        <w:rPr>
          <w:sz w:val="28"/>
          <w:szCs w:val="28"/>
        </w:rPr>
      </w:pPr>
      <w:r w:rsidRPr="00937966">
        <w:rPr>
          <w:sz w:val="28"/>
          <w:szCs w:val="28"/>
        </w:rPr>
        <w:t xml:space="preserve"> </w:t>
      </w:r>
    </w:p>
    <w:p w:rsidR="00DE602A" w:rsidRPr="00937966" w:rsidRDefault="00DE602A"/>
    <w:sectPr w:rsidR="00DE602A" w:rsidRPr="00937966" w:rsidSect="007F23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6A6"/>
    <w:multiLevelType w:val="hybridMultilevel"/>
    <w:tmpl w:val="88021E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12"/>
    <w:rsid w:val="003C1235"/>
    <w:rsid w:val="003D102B"/>
    <w:rsid w:val="00661F30"/>
    <w:rsid w:val="00744F08"/>
    <w:rsid w:val="00765D69"/>
    <w:rsid w:val="007A1C98"/>
    <w:rsid w:val="007F233A"/>
    <w:rsid w:val="00937966"/>
    <w:rsid w:val="00953F71"/>
    <w:rsid w:val="00983E12"/>
    <w:rsid w:val="00A03875"/>
    <w:rsid w:val="00A105F8"/>
    <w:rsid w:val="00B0647A"/>
    <w:rsid w:val="00DA236B"/>
    <w:rsid w:val="00DE602A"/>
    <w:rsid w:val="00E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D00A"/>
  <w15:docId w15:val="{54C189E9-F63E-4991-853B-D40BBBE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1">
    <w:name w:val="xfmc1"/>
    <w:basedOn w:val="a0"/>
    <w:rsid w:val="00EF3EFC"/>
  </w:style>
  <w:style w:type="paragraph" w:styleId="a4">
    <w:name w:val="List Paragraph"/>
    <w:basedOn w:val="a"/>
    <w:uiPriority w:val="34"/>
    <w:qFormat/>
    <w:rsid w:val="00A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4</cp:revision>
  <cp:lastPrinted>2023-01-23T07:09:00Z</cp:lastPrinted>
  <dcterms:created xsi:type="dcterms:W3CDTF">2023-01-17T09:27:00Z</dcterms:created>
  <dcterms:modified xsi:type="dcterms:W3CDTF">2023-01-23T07:09:00Z</dcterms:modified>
</cp:coreProperties>
</file>