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12" w:rsidRPr="00937966" w:rsidRDefault="00983E12" w:rsidP="007F233A">
      <w:pPr>
        <w:ind w:left="5664"/>
      </w:pPr>
      <w:r w:rsidRPr="00937966">
        <w:t>ЗАТВЕРДЖУЮ</w:t>
      </w:r>
    </w:p>
    <w:p w:rsidR="00983E12" w:rsidRPr="00937966" w:rsidRDefault="00983E12" w:rsidP="007F233A">
      <w:pPr>
        <w:ind w:left="5664"/>
      </w:pPr>
      <w:r w:rsidRPr="00937966">
        <w:t>Директор КУ</w:t>
      </w:r>
    </w:p>
    <w:p w:rsidR="00983E12" w:rsidRPr="00937966" w:rsidRDefault="00983E12" w:rsidP="007F233A">
      <w:pPr>
        <w:ind w:left="5664"/>
      </w:pPr>
      <w:r w:rsidRPr="00937966">
        <w:t xml:space="preserve"> «Прилуцький центр ПРПП»</w:t>
      </w:r>
      <w:r w:rsidR="00661F30" w:rsidRPr="00937966">
        <w:t xml:space="preserve"> </w:t>
      </w:r>
    </w:p>
    <w:p w:rsidR="00983E12" w:rsidRPr="00937966" w:rsidRDefault="00983E12" w:rsidP="007F233A">
      <w:pPr>
        <w:ind w:left="5664"/>
      </w:pPr>
      <w:r w:rsidRPr="00937966">
        <w:t>Прилуцької міської ради</w:t>
      </w:r>
      <w:r w:rsidR="00661F30" w:rsidRPr="00937966">
        <w:t xml:space="preserve"> </w:t>
      </w:r>
    </w:p>
    <w:p w:rsidR="00983E12" w:rsidRPr="00937966" w:rsidRDefault="00983E12" w:rsidP="007F233A">
      <w:pPr>
        <w:ind w:left="5664"/>
      </w:pPr>
      <w:r w:rsidRPr="00937966">
        <w:t>__________</w:t>
      </w:r>
      <w:r w:rsidR="00661F30" w:rsidRPr="00937966">
        <w:t xml:space="preserve"> </w:t>
      </w:r>
      <w:r w:rsidR="007F233A" w:rsidRPr="00937966">
        <w:t xml:space="preserve">Світлана </w:t>
      </w:r>
      <w:r w:rsidR="00937966" w:rsidRPr="00937966">
        <w:t xml:space="preserve">ЧЕРНЯКОВА </w:t>
      </w: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</w:p>
    <w:p w:rsidR="00A03875" w:rsidRPr="00937966" w:rsidRDefault="00A03875" w:rsidP="00EF3EFC">
      <w:pPr>
        <w:suppressAutoHyphens w:val="0"/>
        <w:jc w:val="center"/>
        <w:rPr>
          <w:b/>
          <w:lang w:eastAsia="ru-RU"/>
        </w:rPr>
      </w:pPr>
    </w:p>
    <w:p w:rsidR="00A03875" w:rsidRPr="00937966" w:rsidRDefault="00A03875" w:rsidP="00EF3EFC">
      <w:pPr>
        <w:suppressAutoHyphens w:val="0"/>
        <w:jc w:val="center"/>
        <w:rPr>
          <w:b/>
          <w:lang w:eastAsia="ru-RU"/>
        </w:rPr>
      </w:pP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  <w:r w:rsidRPr="00937966">
        <w:rPr>
          <w:b/>
          <w:lang w:eastAsia="ru-RU"/>
        </w:rPr>
        <w:t>ПЛАН</w:t>
      </w:r>
      <w:r w:rsidR="00661F30" w:rsidRPr="00937966">
        <w:rPr>
          <w:b/>
          <w:lang w:eastAsia="ru-RU"/>
        </w:rPr>
        <w:t xml:space="preserve"> </w:t>
      </w:r>
      <w:r w:rsidRPr="00937966">
        <w:rPr>
          <w:b/>
          <w:lang w:eastAsia="ru-RU"/>
        </w:rPr>
        <w:t>РОБОТИ</w:t>
      </w:r>
    </w:p>
    <w:p w:rsidR="00983E12" w:rsidRPr="00937966" w:rsidRDefault="00765D69" w:rsidP="00EF3EFC">
      <w:pPr>
        <w:suppressAutoHyphens w:val="0"/>
        <w:jc w:val="center"/>
        <w:rPr>
          <w:b/>
          <w:lang w:eastAsia="ru-RU"/>
        </w:rPr>
      </w:pPr>
      <w:r w:rsidRPr="00937966">
        <w:rPr>
          <w:b/>
          <w:lang w:eastAsia="ru-RU"/>
        </w:rPr>
        <w:t>спільноти</w:t>
      </w:r>
      <w:r w:rsidR="007F233A" w:rsidRPr="00937966">
        <w:rPr>
          <w:b/>
          <w:lang w:eastAsia="ru-RU"/>
        </w:rPr>
        <w:t xml:space="preserve"> вчителів </w:t>
      </w:r>
      <w:r w:rsidR="00953F71" w:rsidRPr="00937966">
        <w:rPr>
          <w:b/>
          <w:lang w:eastAsia="ru-RU"/>
        </w:rPr>
        <w:t>мате</w:t>
      </w:r>
      <w:r w:rsidR="007F233A" w:rsidRPr="00937966">
        <w:rPr>
          <w:b/>
          <w:lang w:eastAsia="ru-RU"/>
        </w:rPr>
        <w:t>матики</w:t>
      </w:r>
      <w:r w:rsidR="003C1235" w:rsidRPr="00937966">
        <w:rPr>
          <w:b/>
          <w:lang w:eastAsia="ru-RU"/>
        </w:rPr>
        <w:t xml:space="preserve"> </w:t>
      </w:r>
      <w:r w:rsidR="00983E12" w:rsidRPr="00937966">
        <w:rPr>
          <w:b/>
          <w:lang w:eastAsia="ru-RU"/>
        </w:rPr>
        <w:t>на 202</w:t>
      </w:r>
      <w:r w:rsidRPr="00937966">
        <w:rPr>
          <w:b/>
          <w:lang w:eastAsia="ru-RU"/>
        </w:rPr>
        <w:t>3</w:t>
      </w:r>
      <w:r w:rsidR="00983E12" w:rsidRPr="00937966">
        <w:rPr>
          <w:b/>
          <w:lang w:eastAsia="ru-RU"/>
        </w:rPr>
        <w:t xml:space="preserve"> рік</w:t>
      </w: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1801"/>
        <w:gridCol w:w="2224"/>
        <w:gridCol w:w="1376"/>
      </w:tblGrid>
      <w:tr w:rsidR="00983E12" w:rsidRPr="00937966" w:rsidTr="007A1C98">
        <w:tc>
          <w:tcPr>
            <w:tcW w:w="525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Дата</w:t>
            </w:r>
          </w:p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DA236B" w:rsidRPr="00937966" w:rsidTr="007A1C98">
        <w:tc>
          <w:tcPr>
            <w:tcW w:w="525" w:type="dxa"/>
            <w:vMerge w:val="restart"/>
            <w:shd w:val="clear" w:color="auto" w:fill="auto"/>
          </w:tcPr>
          <w:p w:rsidR="00DA236B" w:rsidRPr="00937966" w:rsidRDefault="00DA236B" w:rsidP="00DA236B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A236B" w:rsidRPr="00937966" w:rsidRDefault="00DA236B" w:rsidP="00DA236B">
            <w:r w:rsidRPr="00937966">
              <w:t>Критерії оцінювання навчальних досягнень учнів Нової української школи (в рамках методичного семінару).</w:t>
            </w:r>
          </w:p>
        </w:tc>
        <w:tc>
          <w:tcPr>
            <w:tcW w:w="1801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Інформаційний блок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Клугман Д.Г.,</w:t>
            </w:r>
          </w:p>
          <w:p w:rsidR="00DA236B" w:rsidRPr="00937966" w:rsidRDefault="00DA236B" w:rsidP="00DA236B">
            <w:r w:rsidRPr="00937966">
              <w:rPr>
                <w:lang w:eastAsia="ru-RU"/>
              </w:rPr>
              <w:t xml:space="preserve">консультант КУ «Прилуцький центр ПРПП» </w:t>
            </w:r>
            <w:r w:rsidRPr="00937966">
              <w:t>Прилуцької міської ради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Березень</w:t>
            </w:r>
          </w:p>
          <w:p w:rsidR="00DA236B" w:rsidRPr="00937966" w:rsidRDefault="00DA236B" w:rsidP="00DA236B">
            <w:pPr>
              <w:suppressAutoHyphens w:val="0"/>
              <w:rPr>
                <w:b/>
                <w:lang w:eastAsia="ru-RU"/>
              </w:rPr>
            </w:pPr>
            <w:r w:rsidRPr="00937966">
              <w:rPr>
                <w:lang w:eastAsia="ru-RU"/>
              </w:rPr>
              <w:t>2023 р.</w:t>
            </w:r>
          </w:p>
        </w:tc>
      </w:tr>
      <w:tr w:rsidR="00DA236B" w:rsidRPr="00937966" w:rsidTr="007A1C98">
        <w:tc>
          <w:tcPr>
            <w:tcW w:w="525" w:type="dxa"/>
            <w:vMerge/>
            <w:shd w:val="clear" w:color="auto" w:fill="auto"/>
          </w:tcPr>
          <w:p w:rsidR="00DA236B" w:rsidRPr="00937966" w:rsidRDefault="00DA236B" w:rsidP="00DA236B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r w:rsidRPr="00937966">
              <w:t xml:space="preserve">З досвіду роботи вчителів </w:t>
            </w:r>
            <w:r w:rsidR="00D06113">
              <w:t>математи</w:t>
            </w:r>
            <w:bookmarkStart w:id="0" w:name="_GoBack"/>
            <w:bookmarkEnd w:id="0"/>
            <w:r w:rsidR="00D06113">
              <w:t>ки</w:t>
            </w:r>
            <w:r w:rsidRPr="00937966">
              <w:t xml:space="preserve"> </w:t>
            </w:r>
            <w:r w:rsidR="00D06113">
              <w:t>Ірини Тимошенко (Ліцей № 5), Наталії Костриці (Ліцей № 6)</w:t>
            </w:r>
          </w:p>
        </w:tc>
        <w:tc>
          <w:tcPr>
            <w:tcW w:w="1801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Майстер-клас</w:t>
            </w:r>
          </w:p>
        </w:tc>
        <w:tc>
          <w:tcPr>
            <w:tcW w:w="2224" w:type="dxa"/>
            <w:vMerge/>
            <w:shd w:val="clear" w:color="auto" w:fill="auto"/>
          </w:tcPr>
          <w:p w:rsidR="00DA236B" w:rsidRPr="00937966" w:rsidRDefault="00DA236B" w:rsidP="00DA236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DA236B" w:rsidRPr="00937966" w:rsidRDefault="00DA236B" w:rsidP="00DA236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06113" w:rsidRPr="00937966" w:rsidTr="007A1C98">
        <w:tc>
          <w:tcPr>
            <w:tcW w:w="525" w:type="dxa"/>
            <w:vMerge w:val="restart"/>
            <w:shd w:val="clear" w:color="auto" w:fill="auto"/>
          </w:tcPr>
          <w:p w:rsidR="00D06113" w:rsidRPr="00937966" w:rsidRDefault="00D06113" w:rsidP="00DA236B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06113" w:rsidRPr="00937966" w:rsidRDefault="00D06113" w:rsidP="00DA236B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Практикум «Як скласти навчальну програму на основі модельної?»</w:t>
            </w:r>
          </w:p>
        </w:tc>
        <w:tc>
          <w:tcPr>
            <w:tcW w:w="1801" w:type="dxa"/>
            <w:shd w:val="clear" w:color="auto" w:fill="auto"/>
          </w:tcPr>
          <w:p w:rsidR="00D06113" w:rsidRPr="00937966" w:rsidRDefault="00D06113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D06113" w:rsidRPr="00937966" w:rsidRDefault="00D06113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D06113" w:rsidRPr="00937966" w:rsidRDefault="00D06113" w:rsidP="00DA236B"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 xml:space="preserve">Прилуцької міської ради </w:t>
            </w:r>
          </w:p>
          <w:p w:rsidR="00D06113" w:rsidRPr="00937966" w:rsidRDefault="00D06113" w:rsidP="00DA236B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t>Учасники спільноти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D06113" w:rsidRPr="00937966" w:rsidRDefault="00D06113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Квітень</w:t>
            </w:r>
          </w:p>
          <w:p w:rsidR="00D06113" w:rsidRPr="00937966" w:rsidRDefault="00D06113" w:rsidP="00DA236B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  <w:tr w:rsidR="00D06113" w:rsidRPr="00937966" w:rsidTr="007A1C98">
        <w:tc>
          <w:tcPr>
            <w:tcW w:w="525" w:type="dxa"/>
            <w:vMerge/>
            <w:shd w:val="clear" w:color="auto" w:fill="auto"/>
          </w:tcPr>
          <w:p w:rsidR="00D06113" w:rsidRPr="00937966" w:rsidRDefault="00D06113" w:rsidP="00D06113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06113" w:rsidRPr="00937966" w:rsidRDefault="00D06113" w:rsidP="00D06113">
            <w:pPr>
              <w:suppressAutoHyphens w:val="0"/>
              <w:rPr>
                <w:lang w:eastAsia="ru-RU"/>
              </w:rPr>
            </w:pPr>
            <w:r w:rsidRPr="006A1F37">
              <w:rPr>
                <w:bCs/>
              </w:rPr>
              <w:t>Круглий стіл для вчителів математики «Розв’язування дослідницьких задач на уроках математики» (</w:t>
            </w:r>
            <w:r>
              <w:rPr>
                <w:bCs/>
              </w:rPr>
              <w:t>з</w:t>
            </w:r>
            <w:r w:rsidRPr="006A1F37">
              <w:rPr>
                <w:bCs/>
              </w:rPr>
              <w:t xml:space="preserve"> досвіду роботи вчителя математики </w:t>
            </w:r>
            <w:r>
              <w:rPr>
                <w:bCs/>
              </w:rPr>
              <w:t>Л</w:t>
            </w:r>
            <w:r w:rsidRPr="006A1F37">
              <w:rPr>
                <w:bCs/>
              </w:rPr>
              <w:t>іцею № 7 Ольги Зуб)</w:t>
            </w:r>
            <w:r>
              <w:rPr>
                <w:bCs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D06113" w:rsidRPr="00937966" w:rsidRDefault="00D06113" w:rsidP="00D06113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Майстер-клас</w:t>
            </w:r>
          </w:p>
        </w:tc>
        <w:tc>
          <w:tcPr>
            <w:tcW w:w="2224" w:type="dxa"/>
            <w:vMerge/>
            <w:shd w:val="clear" w:color="auto" w:fill="auto"/>
          </w:tcPr>
          <w:p w:rsidR="00D06113" w:rsidRPr="00937966" w:rsidRDefault="00D06113" w:rsidP="00D06113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D06113" w:rsidRPr="00937966" w:rsidRDefault="00D06113" w:rsidP="00D06113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D06113" w:rsidRPr="00937966" w:rsidTr="007A1C98">
        <w:trPr>
          <w:trHeight w:val="459"/>
        </w:trPr>
        <w:tc>
          <w:tcPr>
            <w:tcW w:w="525" w:type="dxa"/>
            <w:shd w:val="clear" w:color="auto" w:fill="auto"/>
          </w:tcPr>
          <w:p w:rsidR="00D06113" w:rsidRPr="00937966" w:rsidRDefault="00D06113" w:rsidP="00D06113">
            <w:pPr>
              <w:pStyle w:val="a4"/>
              <w:numPr>
                <w:ilvl w:val="0"/>
                <w:numId w:val="1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06113" w:rsidRPr="00937966" w:rsidRDefault="00D06113" w:rsidP="00D06113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 xml:space="preserve">Вивчення методичних рекомендацій про викладання </w:t>
            </w:r>
            <w:r>
              <w:rPr>
                <w:lang w:eastAsia="ru-RU"/>
              </w:rPr>
              <w:t>мате</w:t>
            </w:r>
            <w:r w:rsidRPr="00937966">
              <w:rPr>
                <w:lang w:eastAsia="ru-RU"/>
              </w:rPr>
              <w:t>матики у 2023-2024 навчальному році</w:t>
            </w:r>
          </w:p>
        </w:tc>
        <w:tc>
          <w:tcPr>
            <w:tcW w:w="1801" w:type="dxa"/>
            <w:shd w:val="clear" w:color="auto" w:fill="auto"/>
          </w:tcPr>
          <w:p w:rsidR="00D06113" w:rsidRPr="00937966" w:rsidRDefault="00D06113" w:rsidP="00D06113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shd w:val="clear" w:color="auto" w:fill="auto"/>
          </w:tcPr>
          <w:p w:rsidR="00D06113" w:rsidRPr="00937966" w:rsidRDefault="00D06113" w:rsidP="00D06113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D06113" w:rsidRPr="00937966" w:rsidRDefault="00D06113" w:rsidP="00D06113">
            <w:pPr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>Прилуцької міської ради</w:t>
            </w:r>
          </w:p>
        </w:tc>
        <w:tc>
          <w:tcPr>
            <w:tcW w:w="1376" w:type="dxa"/>
            <w:shd w:val="clear" w:color="auto" w:fill="auto"/>
          </w:tcPr>
          <w:p w:rsidR="00D06113" w:rsidRPr="00937966" w:rsidRDefault="00D06113" w:rsidP="00D06113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Серпень</w:t>
            </w:r>
          </w:p>
          <w:p w:rsidR="00D06113" w:rsidRPr="00937966" w:rsidRDefault="00D06113" w:rsidP="00D06113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  <w:tr w:rsidR="00D06113" w:rsidRPr="00937966" w:rsidTr="007A1C98">
        <w:trPr>
          <w:trHeight w:val="459"/>
        </w:trPr>
        <w:tc>
          <w:tcPr>
            <w:tcW w:w="525" w:type="dxa"/>
            <w:shd w:val="clear" w:color="auto" w:fill="auto"/>
          </w:tcPr>
          <w:p w:rsidR="00D06113" w:rsidRPr="00937966" w:rsidRDefault="00D06113" w:rsidP="00D06113">
            <w:pPr>
              <w:pStyle w:val="a4"/>
              <w:numPr>
                <w:ilvl w:val="0"/>
                <w:numId w:val="1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06113" w:rsidRPr="00937966" w:rsidRDefault="00D06113" w:rsidP="00D06113">
            <w:pPr>
              <w:suppressAutoHyphens w:val="0"/>
              <w:rPr>
                <w:lang w:eastAsia="ru-RU"/>
              </w:rPr>
            </w:pPr>
            <w:proofErr w:type="spellStart"/>
            <w:r w:rsidRPr="00937966">
              <w:rPr>
                <w:lang w:eastAsia="ru-RU"/>
              </w:rPr>
              <w:t>Медіаосвіта</w:t>
            </w:r>
            <w:proofErr w:type="spellEnd"/>
            <w:r w:rsidRPr="00937966">
              <w:rPr>
                <w:lang w:eastAsia="ru-RU"/>
              </w:rPr>
              <w:t>. Сучасні виклики</w:t>
            </w:r>
            <w:r w:rsidR="00026FE3">
              <w:rPr>
                <w:lang w:eastAsia="ru-RU"/>
              </w:rPr>
              <w:t>.</w:t>
            </w:r>
            <w:r w:rsidRPr="00937966">
              <w:rPr>
                <w:lang w:eastAsia="ru-RU"/>
              </w:rPr>
              <w:t xml:space="preserve"> (в рамках круглого столу)</w:t>
            </w:r>
          </w:p>
          <w:p w:rsidR="00D06113" w:rsidRPr="00937966" w:rsidRDefault="00D06113" w:rsidP="00D06113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 xml:space="preserve">«Формування </w:t>
            </w:r>
            <w:proofErr w:type="spellStart"/>
            <w:r w:rsidRPr="00937966">
              <w:rPr>
                <w:lang w:eastAsia="ru-RU"/>
              </w:rPr>
              <w:t>медіаграмотності</w:t>
            </w:r>
            <w:proofErr w:type="spellEnd"/>
            <w:r w:rsidRPr="00937966">
              <w:rPr>
                <w:lang w:eastAsia="ru-RU"/>
              </w:rPr>
              <w:t xml:space="preserve"> на уроках </w:t>
            </w:r>
            <w:r>
              <w:rPr>
                <w:lang w:eastAsia="ru-RU"/>
              </w:rPr>
              <w:t>мате</w:t>
            </w:r>
            <w:r w:rsidRPr="00937966">
              <w:rPr>
                <w:lang w:eastAsia="ru-RU"/>
              </w:rPr>
              <w:t>матики</w:t>
            </w:r>
            <w:r>
              <w:rPr>
                <w:lang w:eastAsia="ru-RU"/>
              </w:rPr>
              <w:t>»</w:t>
            </w:r>
            <w:r w:rsidRPr="00937966">
              <w:rPr>
                <w:lang w:eastAsia="ru-RU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D06113" w:rsidRPr="00937966" w:rsidRDefault="00D06113" w:rsidP="00D06113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Тематична дискусія</w:t>
            </w:r>
          </w:p>
        </w:tc>
        <w:tc>
          <w:tcPr>
            <w:tcW w:w="2224" w:type="dxa"/>
            <w:shd w:val="clear" w:color="auto" w:fill="auto"/>
          </w:tcPr>
          <w:p w:rsidR="00D06113" w:rsidRPr="00937966" w:rsidRDefault="00D06113" w:rsidP="00D06113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D06113" w:rsidRPr="00937966" w:rsidRDefault="00D06113" w:rsidP="00D06113"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 xml:space="preserve">Прилуцької міської ради </w:t>
            </w:r>
          </w:p>
          <w:p w:rsidR="00D06113" w:rsidRPr="00937966" w:rsidRDefault="00D06113" w:rsidP="00D06113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t>Учасники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D06113" w:rsidRPr="00937966" w:rsidRDefault="00D06113" w:rsidP="00D06113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Жовтень</w:t>
            </w:r>
          </w:p>
          <w:p w:rsidR="00D06113" w:rsidRPr="00937966" w:rsidRDefault="00D06113" w:rsidP="00D06113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</w:tbl>
    <w:p w:rsidR="00983E12" w:rsidRPr="00937966" w:rsidRDefault="00661F30" w:rsidP="00983E12">
      <w:pPr>
        <w:rPr>
          <w:sz w:val="28"/>
          <w:szCs w:val="28"/>
        </w:rPr>
      </w:pPr>
      <w:r w:rsidRPr="00937966">
        <w:rPr>
          <w:sz w:val="28"/>
          <w:szCs w:val="28"/>
        </w:rPr>
        <w:t xml:space="preserve"> </w:t>
      </w:r>
    </w:p>
    <w:p w:rsidR="00DE602A" w:rsidRPr="00937966" w:rsidRDefault="00DE602A"/>
    <w:sectPr w:rsidR="00DE602A" w:rsidRPr="00937966" w:rsidSect="007F23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36A6"/>
    <w:multiLevelType w:val="hybridMultilevel"/>
    <w:tmpl w:val="88021E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12"/>
    <w:rsid w:val="00026FE3"/>
    <w:rsid w:val="003C1235"/>
    <w:rsid w:val="00661F30"/>
    <w:rsid w:val="00744F08"/>
    <w:rsid w:val="00765D69"/>
    <w:rsid w:val="007A1C98"/>
    <w:rsid w:val="007F233A"/>
    <w:rsid w:val="00937966"/>
    <w:rsid w:val="00953F71"/>
    <w:rsid w:val="00983E12"/>
    <w:rsid w:val="00A03875"/>
    <w:rsid w:val="00BA7C3E"/>
    <w:rsid w:val="00D06113"/>
    <w:rsid w:val="00DA236B"/>
    <w:rsid w:val="00DE602A"/>
    <w:rsid w:val="00E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D598"/>
  <w15:docId w15:val="{54C189E9-F63E-4991-853B-D40BBBEA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xfmc1">
    <w:name w:val="xfmc1"/>
    <w:basedOn w:val="a0"/>
    <w:rsid w:val="00EF3EFC"/>
  </w:style>
  <w:style w:type="paragraph" w:styleId="a4">
    <w:name w:val="List Paragraph"/>
    <w:basedOn w:val="a"/>
    <w:uiPriority w:val="34"/>
    <w:qFormat/>
    <w:rsid w:val="00A0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D G</cp:lastModifiedBy>
  <cp:revision>5</cp:revision>
  <cp:lastPrinted>2023-01-23T07:01:00Z</cp:lastPrinted>
  <dcterms:created xsi:type="dcterms:W3CDTF">2023-01-17T09:25:00Z</dcterms:created>
  <dcterms:modified xsi:type="dcterms:W3CDTF">2023-01-23T07:13:00Z</dcterms:modified>
</cp:coreProperties>
</file>