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C" w:rsidRPr="00703D08" w:rsidRDefault="008410BF" w:rsidP="007D3E9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03D08">
        <w:rPr>
          <w:b/>
          <w:sz w:val="28"/>
          <w:szCs w:val="28"/>
          <w:lang w:val="uk-UA"/>
        </w:rPr>
        <w:t>Тест «Ваш творчий потенціал»</w:t>
      </w:r>
    </w:p>
    <w:p w:rsidR="008410BF" w:rsidRPr="00703D08" w:rsidRDefault="008410BF" w:rsidP="007D3E9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b/>
          <w:sz w:val="28"/>
          <w:szCs w:val="28"/>
          <w:lang w:val="uk-UA"/>
        </w:rPr>
        <w:t xml:space="preserve">Мета: </w:t>
      </w:r>
      <w:r w:rsidRPr="00703D08">
        <w:rPr>
          <w:sz w:val="28"/>
          <w:szCs w:val="28"/>
          <w:lang w:val="uk-UA"/>
        </w:rPr>
        <w:t>визначення рівня творчого потенціалу.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785B4C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b/>
          <w:bCs/>
          <w:iCs/>
          <w:sz w:val="28"/>
          <w:szCs w:val="28"/>
          <w:lang w:val="uk-UA"/>
        </w:rPr>
        <w:t xml:space="preserve">Інструкція: </w:t>
      </w:r>
      <w:r w:rsidR="00785B4C" w:rsidRPr="00703D08">
        <w:rPr>
          <w:sz w:val="28"/>
          <w:szCs w:val="28"/>
          <w:lang w:val="uk-UA"/>
        </w:rPr>
        <w:t>уважно прочитайте запитання і виберіть одну</w:t>
      </w:r>
      <w:r w:rsidR="008410BF" w:rsidRPr="00703D08">
        <w:rPr>
          <w:sz w:val="28"/>
          <w:szCs w:val="28"/>
          <w:lang w:val="uk-UA"/>
        </w:rPr>
        <w:t xml:space="preserve"> </w:t>
      </w:r>
      <w:r w:rsidR="00785B4C" w:rsidRPr="00703D08">
        <w:rPr>
          <w:sz w:val="28"/>
          <w:szCs w:val="28"/>
          <w:lang w:val="uk-UA"/>
        </w:rPr>
        <w:t>відповідь з трьох запропонованих.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1. Чи вважаєте Ви, що оточуючий Вас світ може бути покращений?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ні, він і так достатньо хороший;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так, але лише де в чому.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CE434F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 xml:space="preserve">2. </w:t>
      </w:r>
      <w:r w:rsidR="00785B4C" w:rsidRPr="00703D08">
        <w:rPr>
          <w:sz w:val="28"/>
          <w:szCs w:val="28"/>
          <w:lang w:val="uk-UA"/>
        </w:rPr>
        <w:t>Чи дум</w:t>
      </w:r>
      <w:r w:rsidR="008410BF" w:rsidRPr="00703D08">
        <w:rPr>
          <w:sz w:val="28"/>
          <w:szCs w:val="28"/>
          <w:lang w:val="uk-UA"/>
        </w:rPr>
        <w:t>аєте Ви, що можете самі брати участь у</w:t>
      </w:r>
      <w:r w:rsidR="00785B4C" w:rsidRPr="00703D08">
        <w:rPr>
          <w:sz w:val="28"/>
          <w:szCs w:val="28"/>
          <w:lang w:val="uk-UA"/>
        </w:rPr>
        <w:t xml:space="preserve"> значних змінах оточуючого світу?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так, у більшості випадків;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ні;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так, в окремих випадках.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3. Чи вважаєте Ви, що деякі з Ваших ідей принесли б значний прогрес у тій сфері</w:t>
      </w:r>
      <w:r w:rsidR="008410BF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діяльності, в якій Ви працюєте?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так, за сприятливих обставин;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лише в деякій мірі.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4. Чи вважаєте Ви, що в майбутньому будете відігравати настільки важливу роль, що</w:t>
      </w:r>
      <w:r w:rsidR="008410BF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зможете щось принципово змінити?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так, напевне;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це малоймовірно;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можливо.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5. Коли Ви вирішили щось зробити, то чи переконані, що реалізуєте задумане?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часто думаю, що не зумію;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так, часто.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6. Чи відчуваєте Ви бажання зайнятись справою, яку абсолютно не знаєте?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так, невідоме притягує мене;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невідоме мене не цікавить;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все залежатиме від характеру цієї справи.</w:t>
      </w:r>
    </w:p>
    <w:p w:rsidR="007D3E99" w:rsidRPr="00703D08" w:rsidRDefault="007D3E99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7. Вам доводиться займатися невідомою справою. Чи відчуваєте Ви бажання досягнути в</w:t>
      </w:r>
      <w:r w:rsidR="00CE434F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ній досконалості.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обмежитесь тим, чого встигли досягти;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так, але тільки, якщо це Вам подобається.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8. Якщо справа, яку Ви не знаєте, Вам подобається, чи хотіли б Ви дізнатися про неї все?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lastRenderedPageBreak/>
        <w:t>а) так;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ні, Ви хочете навчитися лише головному;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ні, Ви хочете лише задовольнити свою цікавість.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9. Коли Ви потерпіли невдачу, то: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деякий час опираєтесь, наперекір здоровому глузду;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махнете рукою, оскільки розумієте, що справа нереальна;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продовжуєте робити свою справу, навіть коли очевидно, що перешкоди нездоланні.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10. На Вашу думку, професію слід обирати виходячи з: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своїх можливостей, подальших перспектив для себе;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стабільності, значимості, потреби в професії;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переваг, які вона забезпечує.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11. Подорожуючи, чи могли б Ви легко зорієнтуватись на маршруті, який вже пройшли?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ні, оскільки Вас лякатиме можливість збитися з шляху;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так, але лише там, де місцевість Вам сподобалась.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12. Відразу ж після будь-якої бесіди Ви можете згадати її зміст: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так, без труднощів;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все згадати не можете;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запам’ятаєте лише те, що Вас цікавить.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13. Коли Ви чуєте слово на незнайомій вам мові, то зможете повторити його по складах,</w:t>
      </w:r>
      <w:r w:rsidR="00CE434F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без помилки, навіть не розуміючи його значення: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так, без труднощів;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так, якщо це слово легко запам’ятати;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повторите, але не зовсім правильно.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14. У вільний час Ви надаєте перевагу: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залишитися наодинці, подумати;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бути в компанії;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Вам без різниці, будете Ви один чи в компанії.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15. Ви займаєтесь якоюсь справою. Вирішуєте припинити це заняття лише тоді, коли: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справа завершена і здається Вам виконаною на відмінно;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Ви більш чи менш задоволені;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Вам ще не все вдалося зробити.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16. Коли Ви наодинці: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любите мріяти про якісь, навіть абстрактні речі;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за будь-яку ціну пробуєте знайти для себе конкретну справу;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інколи любите помріяти, але про речі, які пов’язані з Вашою роботою.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lastRenderedPageBreak/>
        <w:t>17. Коли яка-небудь ідея захоплює Вас, то Ви будете думати про неї: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незалежно від того, де і з ким Ви перебуваєте;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Ви можете робити це лише на самоті;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лише там, де не буде занадто шумно.</w:t>
      </w:r>
    </w:p>
    <w:p w:rsidR="00FC35E0" w:rsidRPr="00703D08" w:rsidRDefault="00FC35E0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18. Коли Ви відстоюєте яку-небудь ідею: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а) можете відмовитись від неї, якщо вислухаєте переконливі аргументи опонентів;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б) залишитесь при своїй думці, які б аргументи не вислухали;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в) зміните свою думку, якщо опір виявиться занадто сильний.</w:t>
      </w:r>
    </w:p>
    <w:p w:rsidR="007B3F7C" w:rsidRPr="00703D08" w:rsidRDefault="007B3F7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lang w:val="uk-UA"/>
        </w:rPr>
      </w:pPr>
    </w:p>
    <w:p w:rsidR="007B3F7C" w:rsidRPr="00703D08" w:rsidRDefault="007B3F7C" w:rsidP="0054716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3D08">
        <w:rPr>
          <w:b/>
          <w:iCs/>
          <w:sz w:val="28"/>
          <w:szCs w:val="28"/>
          <w:lang w:val="uk-UA"/>
        </w:rPr>
        <w:t>Аналіз результатів</w:t>
      </w:r>
      <w:r w:rsidRPr="00703D08">
        <w:rPr>
          <w:iCs/>
          <w:sz w:val="28"/>
          <w:szCs w:val="28"/>
          <w:lang w:val="uk-UA"/>
        </w:rPr>
        <w:t>.</w:t>
      </w:r>
    </w:p>
    <w:p w:rsidR="007B3F7C" w:rsidRPr="00703D08" w:rsidRDefault="007B3F7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5B4C" w:rsidRPr="00703D08" w:rsidRDefault="00785B4C" w:rsidP="0054716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Підрахуйте бали, які Ви набрали, наступним чином:</w:t>
      </w:r>
      <w:r w:rsidR="00547161" w:rsidRPr="00703D08">
        <w:rPr>
          <w:sz w:val="28"/>
          <w:szCs w:val="28"/>
          <w:lang w:val="uk-UA"/>
        </w:rPr>
        <w:t xml:space="preserve"> </w:t>
      </w:r>
      <w:r w:rsidR="007B3F7C" w:rsidRPr="00703D08">
        <w:rPr>
          <w:sz w:val="28"/>
          <w:szCs w:val="28"/>
          <w:lang w:val="uk-UA"/>
        </w:rPr>
        <w:t>за «</w:t>
      </w:r>
      <w:r w:rsidRPr="00703D08">
        <w:rPr>
          <w:sz w:val="28"/>
          <w:szCs w:val="28"/>
          <w:lang w:val="uk-UA"/>
        </w:rPr>
        <w:t>а</w:t>
      </w:r>
      <w:r w:rsidR="007B3F7C" w:rsidRPr="00703D08">
        <w:rPr>
          <w:sz w:val="28"/>
          <w:szCs w:val="28"/>
          <w:lang w:val="uk-UA"/>
        </w:rPr>
        <w:t xml:space="preserve">» – </w:t>
      </w:r>
      <w:r w:rsidRPr="00703D08">
        <w:rPr>
          <w:sz w:val="28"/>
          <w:szCs w:val="28"/>
          <w:lang w:val="uk-UA"/>
        </w:rPr>
        <w:t xml:space="preserve"> 3 бали; </w:t>
      </w:r>
      <w:r w:rsidR="007B3F7C" w:rsidRPr="00703D08">
        <w:rPr>
          <w:sz w:val="28"/>
          <w:szCs w:val="28"/>
          <w:lang w:val="uk-UA"/>
        </w:rPr>
        <w:t xml:space="preserve">за «б» – </w:t>
      </w:r>
      <w:r w:rsidRPr="00703D08">
        <w:rPr>
          <w:sz w:val="28"/>
          <w:szCs w:val="28"/>
          <w:lang w:val="uk-UA"/>
        </w:rPr>
        <w:t>1 бал;</w:t>
      </w:r>
      <w:r w:rsidR="00547161" w:rsidRPr="00703D08">
        <w:rPr>
          <w:sz w:val="28"/>
          <w:szCs w:val="28"/>
          <w:lang w:val="uk-UA"/>
        </w:rPr>
        <w:t xml:space="preserve"> </w:t>
      </w:r>
      <w:r w:rsidR="007B3F7C" w:rsidRPr="00703D08">
        <w:rPr>
          <w:sz w:val="28"/>
          <w:szCs w:val="28"/>
          <w:lang w:val="uk-UA"/>
        </w:rPr>
        <w:t xml:space="preserve">за «в» – </w:t>
      </w:r>
      <w:r w:rsidRPr="00703D08">
        <w:rPr>
          <w:sz w:val="28"/>
          <w:szCs w:val="28"/>
          <w:lang w:val="uk-UA"/>
        </w:rPr>
        <w:t>2 бали.</w:t>
      </w:r>
    </w:p>
    <w:p w:rsidR="00547161" w:rsidRPr="00703D08" w:rsidRDefault="00785B4C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Питання 1,</w:t>
      </w:r>
      <w:r w:rsidR="00FC35E0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6,</w:t>
      </w:r>
      <w:r w:rsidR="00FC35E0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7,</w:t>
      </w:r>
      <w:r w:rsidR="00FC35E0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 xml:space="preserve">8 визначають межі Вашої </w:t>
      </w:r>
      <w:r w:rsidRPr="00703D08">
        <w:rPr>
          <w:i/>
          <w:sz w:val="28"/>
          <w:szCs w:val="28"/>
          <w:lang w:val="uk-UA"/>
        </w:rPr>
        <w:t>допитливості;</w:t>
      </w:r>
      <w:r w:rsidRPr="00703D08">
        <w:rPr>
          <w:sz w:val="28"/>
          <w:szCs w:val="28"/>
          <w:lang w:val="uk-UA"/>
        </w:rPr>
        <w:t xml:space="preserve"> </w:t>
      </w:r>
    </w:p>
    <w:p w:rsidR="00547161" w:rsidRPr="00703D08" w:rsidRDefault="00785B4C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питання 2,</w:t>
      </w:r>
      <w:r w:rsidR="00FC35E0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3,</w:t>
      </w:r>
      <w:r w:rsidR="00FC35E0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4,</w:t>
      </w:r>
      <w:r w:rsidR="00FC35E0" w:rsidRPr="00703D08">
        <w:rPr>
          <w:sz w:val="28"/>
          <w:szCs w:val="28"/>
          <w:lang w:val="uk-UA"/>
        </w:rPr>
        <w:t xml:space="preserve"> 5 – </w:t>
      </w:r>
      <w:r w:rsidRPr="00703D08">
        <w:rPr>
          <w:i/>
          <w:sz w:val="28"/>
          <w:szCs w:val="28"/>
          <w:lang w:val="uk-UA"/>
        </w:rPr>
        <w:t>віру в себе;</w:t>
      </w:r>
      <w:r w:rsidR="00FC35E0" w:rsidRPr="00703D08">
        <w:rPr>
          <w:i/>
          <w:sz w:val="28"/>
          <w:szCs w:val="28"/>
          <w:lang w:val="uk-UA"/>
        </w:rPr>
        <w:t xml:space="preserve"> </w:t>
      </w:r>
    </w:p>
    <w:p w:rsidR="00547161" w:rsidRPr="00703D08" w:rsidRDefault="00FC35E0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 xml:space="preserve">питання 9 і 15 – </w:t>
      </w:r>
      <w:r w:rsidR="00785B4C" w:rsidRPr="00703D08">
        <w:rPr>
          <w:i/>
          <w:sz w:val="28"/>
          <w:szCs w:val="28"/>
          <w:lang w:val="uk-UA"/>
        </w:rPr>
        <w:t>постійність;</w:t>
      </w:r>
      <w:r w:rsidRPr="00703D08">
        <w:rPr>
          <w:sz w:val="28"/>
          <w:szCs w:val="28"/>
          <w:lang w:val="uk-UA"/>
        </w:rPr>
        <w:t xml:space="preserve"> </w:t>
      </w:r>
    </w:p>
    <w:p w:rsidR="00547161" w:rsidRPr="00703D08" w:rsidRDefault="00FC35E0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 xml:space="preserve">питання 10 – </w:t>
      </w:r>
      <w:r w:rsidR="00785B4C" w:rsidRPr="00703D08">
        <w:rPr>
          <w:i/>
          <w:sz w:val="28"/>
          <w:szCs w:val="28"/>
          <w:lang w:val="uk-UA"/>
        </w:rPr>
        <w:t>амбіційність;</w:t>
      </w:r>
      <w:r w:rsidRPr="00703D08">
        <w:rPr>
          <w:sz w:val="28"/>
          <w:szCs w:val="28"/>
          <w:lang w:val="uk-UA"/>
        </w:rPr>
        <w:t xml:space="preserve"> </w:t>
      </w:r>
    </w:p>
    <w:p w:rsidR="00547161" w:rsidRPr="00703D08" w:rsidRDefault="00FC35E0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 xml:space="preserve">питання 11 – </w:t>
      </w:r>
      <w:r w:rsidR="00785B4C" w:rsidRPr="00703D08">
        <w:rPr>
          <w:i/>
          <w:sz w:val="28"/>
          <w:szCs w:val="28"/>
          <w:lang w:val="uk-UA"/>
        </w:rPr>
        <w:t>зорову пам’ять;</w:t>
      </w:r>
      <w:r w:rsidR="00785B4C" w:rsidRPr="00703D08">
        <w:rPr>
          <w:sz w:val="28"/>
          <w:szCs w:val="28"/>
          <w:lang w:val="uk-UA"/>
        </w:rPr>
        <w:t xml:space="preserve"> </w:t>
      </w:r>
    </w:p>
    <w:p w:rsidR="00547161" w:rsidRPr="00703D08" w:rsidRDefault="00785B4C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питання</w:t>
      </w:r>
      <w:r w:rsidR="00FC35E0" w:rsidRPr="00703D08">
        <w:rPr>
          <w:sz w:val="28"/>
          <w:szCs w:val="28"/>
          <w:lang w:val="uk-UA"/>
        </w:rPr>
        <w:t xml:space="preserve"> 12 і 13 – </w:t>
      </w:r>
      <w:r w:rsidRPr="00703D08">
        <w:rPr>
          <w:i/>
          <w:sz w:val="28"/>
          <w:szCs w:val="28"/>
          <w:lang w:val="uk-UA"/>
        </w:rPr>
        <w:t>слухову пам’ять;</w:t>
      </w:r>
      <w:r w:rsidRPr="00703D08">
        <w:rPr>
          <w:sz w:val="28"/>
          <w:szCs w:val="28"/>
          <w:lang w:val="uk-UA"/>
        </w:rPr>
        <w:t xml:space="preserve"> </w:t>
      </w:r>
    </w:p>
    <w:p w:rsidR="00547161" w:rsidRPr="00703D08" w:rsidRDefault="00785B4C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питання</w:t>
      </w:r>
      <w:r w:rsidR="00FC35E0" w:rsidRPr="00703D08">
        <w:rPr>
          <w:sz w:val="28"/>
          <w:szCs w:val="28"/>
          <w:lang w:val="uk-UA"/>
        </w:rPr>
        <w:t xml:space="preserve"> 14 – </w:t>
      </w:r>
      <w:r w:rsidRPr="00703D08">
        <w:rPr>
          <w:sz w:val="28"/>
          <w:szCs w:val="28"/>
          <w:lang w:val="uk-UA"/>
        </w:rPr>
        <w:t xml:space="preserve">Ваше </w:t>
      </w:r>
      <w:r w:rsidRPr="00703D08">
        <w:rPr>
          <w:i/>
          <w:sz w:val="28"/>
          <w:szCs w:val="28"/>
          <w:lang w:val="uk-UA"/>
        </w:rPr>
        <w:t>прагнення бути незалежним;</w:t>
      </w:r>
      <w:r w:rsidR="00FC35E0" w:rsidRPr="00703D08">
        <w:rPr>
          <w:sz w:val="28"/>
          <w:szCs w:val="28"/>
          <w:lang w:val="uk-UA"/>
        </w:rPr>
        <w:t xml:space="preserve"> </w:t>
      </w:r>
    </w:p>
    <w:p w:rsidR="00547161" w:rsidRPr="00703D08" w:rsidRDefault="00FC35E0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i/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 xml:space="preserve">питання 16 і 17 – </w:t>
      </w:r>
      <w:r w:rsidR="00785B4C" w:rsidRPr="00703D08">
        <w:rPr>
          <w:i/>
          <w:sz w:val="28"/>
          <w:szCs w:val="28"/>
          <w:lang w:val="uk-UA"/>
        </w:rPr>
        <w:t xml:space="preserve">здатність абстрагуватися; </w:t>
      </w:r>
    </w:p>
    <w:p w:rsidR="00785B4C" w:rsidRPr="00703D08" w:rsidRDefault="00547161" w:rsidP="00547161">
      <w:pPr>
        <w:pStyle w:val="ab"/>
        <w:shd w:val="clear" w:color="auto" w:fill="FFFFFF"/>
        <w:spacing w:before="0" w:beforeAutospacing="0" w:after="0" w:afterAutospacing="0"/>
        <w:ind w:left="426" w:firstLine="282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 xml:space="preserve">питання 18 – </w:t>
      </w:r>
      <w:r w:rsidR="00785B4C" w:rsidRPr="00703D08">
        <w:rPr>
          <w:i/>
          <w:sz w:val="28"/>
          <w:szCs w:val="28"/>
          <w:lang w:val="uk-UA"/>
        </w:rPr>
        <w:t>здатність зосереджуватися.</w:t>
      </w:r>
    </w:p>
    <w:p w:rsidR="00547161" w:rsidRPr="00703D08" w:rsidRDefault="00547161" w:rsidP="0054716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785B4C" w:rsidRPr="00703D08" w:rsidRDefault="00785B4C" w:rsidP="0054716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03D08">
        <w:rPr>
          <w:sz w:val="28"/>
          <w:szCs w:val="28"/>
          <w:lang w:val="uk-UA"/>
        </w:rPr>
        <w:t>Дані здібності складатимуть основні якості творчого потенціалу. Загальна сума набраних</w:t>
      </w:r>
      <w:r w:rsidR="00547161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балів демонструватиме рівень Вашого творчого потенціалу.</w:t>
      </w: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b/>
          <w:sz w:val="28"/>
          <w:szCs w:val="28"/>
          <w:lang w:val="uk-UA"/>
        </w:rPr>
        <w:t>45 і більше</w:t>
      </w:r>
      <w:r w:rsidR="00547161" w:rsidRPr="00703D08">
        <w:rPr>
          <w:sz w:val="28"/>
          <w:szCs w:val="28"/>
          <w:lang w:val="uk-UA"/>
        </w:rPr>
        <w:t xml:space="preserve"> </w:t>
      </w:r>
      <w:r w:rsidR="00547161" w:rsidRPr="00703D08">
        <w:rPr>
          <w:b/>
          <w:sz w:val="28"/>
          <w:szCs w:val="28"/>
          <w:lang w:val="uk-UA"/>
        </w:rPr>
        <w:t>балів.</w:t>
      </w:r>
      <w:r w:rsidR="00547161" w:rsidRPr="00703D08">
        <w:rPr>
          <w:sz w:val="28"/>
          <w:szCs w:val="28"/>
          <w:lang w:val="uk-UA"/>
        </w:rPr>
        <w:t xml:space="preserve"> У</w:t>
      </w:r>
      <w:r w:rsidRPr="00703D08">
        <w:rPr>
          <w:sz w:val="28"/>
          <w:szCs w:val="28"/>
          <w:lang w:val="uk-UA"/>
        </w:rPr>
        <w:t xml:space="preserve"> Вас закладено значний творчий потенціал, який надає Вам великий</w:t>
      </w:r>
      <w:r w:rsidR="006F49C7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вибір творчих можливостей. Якщо Ви зможете в конкретних справах реалізувати Ваші</w:t>
      </w:r>
      <w:r w:rsidR="006F49C7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здібності, то Вам під силу різноманітні форми творчості.</w:t>
      </w:r>
    </w:p>
    <w:p w:rsidR="006F49C7" w:rsidRPr="00703D08" w:rsidRDefault="006F49C7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5B4C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b/>
          <w:sz w:val="28"/>
          <w:szCs w:val="28"/>
          <w:lang w:val="uk-UA"/>
        </w:rPr>
        <w:t>Від 24 до 44 балів.</w:t>
      </w:r>
      <w:r w:rsidRPr="00703D08">
        <w:rPr>
          <w:sz w:val="28"/>
          <w:szCs w:val="28"/>
          <w:lang w:val="uk-UA"/>
        </w:rPr>
        <w:t xml:space="preserve"> Ви володієте цілком</w:t>
      </w:r>
      <w:r w:rsidR="006F49C7" w:rsidRPr="00703D08">
        <w:rPr>
          <w:sz w:val="28"/>
          <w:szCs w:val="28"/>
          <w:lang w:val="uk-UA"/>
        </w:rPr>
        <w:t xml:space="preserve"> нормальним творчим потенціалом</w:t>
      </w:r>
      <w:r w:rsidRPr="00703D08">
        <w:rPr>
          <w:sz w:val="28"/>
          <w:szCs w:val="28"/>
          <w:lang w:val="uk-UA"/>
        </w:rPr>
        <w:t>, тими якостями,</w:t>
      </w:r>
      <w:r w:rsidR="006F49C7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які</w:t>
      </w:r>
      <w:r w:rsidR="006F49C7" w:rsidRPr="00703D08">
        <w:rPr>
          <w:sz w:val="28"/>
          <w:szCs w:val="28"/>
          <w:lang w:val="uk-UA"/>
        </w:rPr>
        <w:t xml:space="preserve"> дозволяють Вам творити, але у В</w:t>
      </w:r>
      <w:r w:rsidRPr="00703D08">
        <w:rPr>
          <w:sz w:val="28"/>
          <w:szCs w:val="28"/>
          <w:lang w:val="uk-UA"/>
        </w:rPr>
        <w:t>ас є й проблеми, які гальмують процес творчості. У будь-</w:t>
      </w:r>
      <w:r w:rsidR="006F49C7" w:rsidRPr="00703D08">
        <w:rPr>
          <w:sz w:val="28"/>
          <w:szCs w:val="28"/>
          <w:lang w:val="uk-UA"/>
        </w:rPr>
        <w:t>якому разі</w:t>
      </w:r>
      <w:r w:rsidRPr="00703D08">
        <w:rPr>
          <w:sz w:val="28"/>
          <w:szCs w:val="28"/>
          <w:lang w:val="uk-UA"/>
        </w:rPr>
        <w:t xml:space="preserve"> Ваш потенціал дозволить Вам творчо проявити себе, якщо Ви, звичайно, цього</w:t>
      </w:r>
      <w:r w:rsidR="006F49C7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забажаєте.</w:t>
      </w:r>
    </w:p>
    <w:p w:rsidR="006F49C7" w:rsidRPr="00703D08" w:rsidRDefault="006F49C7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327DF" w:rsidRPr="00703D08" w:rsidRDefault="00785B4C" w:rsidP="007D3E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3D08">
        <w:rPr>
          <w:b/>
          <w:sz w:val="28"/>
          <w:szCs w:val="28"/>
          <w:lang w:val="uk-UA"/>
        </w:rPr>
        <w:t>23 і менше балів.</w:t>
      </w:r>
      <w:r w:rsidRPr="00703D08">
        <w:rPr>
          <w:sz w:val="28"/>
          <w:szCs w:val="28"/>
          <w:lang w:val="uk-UA"/>
        </w:rPr>
        <w:t xml:space="preserve"> Ваш творчий потенціал, нажаль, невеликий. Але, може бути, Ви просто</w:t>
      </w:r>
      <w:r w:rsidR="006F49C7" w:rsidRPr="00703D08">
        <w:rPr>
          <w:sz w:val="28"/>
          <w:szCs w:val="28"/>
          <w:lang w:val="uk-UA"/>
        </w:rPr>
        <w:t xml:space="preserve"> </w:t>
      </w:r>
      <w:r w:rsidRPr="00703D08">
        <w:rPr>
          <w:sz w:val="28"/>
          <w:szCs w:val="28"/>
          <w:lang w:val="uk-UA"/>
        </w:rPr>
        <w:t>недооцінюєте себе, свої здібності? Відсутність віри в свої сили може привести Вас до думки,</w:t>
      </w:r>
      <w:r w:rsidR="006F49C7" w:rsidRPr="00703D08">
        <w:rPr>
          <w:sz w:val="28"/>
          <w:szCs w:val="28"/>
          <w:lang w:val="uk-UA"/>
        </w:rPr>
        <w:t xml:space="preserve"> що Ви взагалі не здатні до творчості. Позбудьтеся цього і таким чином розв’яжете проблему.</w:t>
      </w:r>
      <w:r w:rsidR="006F49C7" w:rsidRPr="00703D08">
        <w:rPr>
          <w:sz w:val="28"/>
          <w:szCs w:val="28"/>
          <w:lang w:val="uk-UA"/>
        </w:rPr>
        <w:cr/>
      </w:r>
      <w:bookmarkStart w:id="0" w:name="_GoBack"/>
      <w:bookmarkEnd w:id="0"/>
    </w:p>
    <w:sectPr w:rsidR="007327DF" w:rsidRPr="00703D08" w:rsidSect="00E45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E56A4"/>
    <w:multiLevelType w:val="hybridMultilevel"/>
    <w:tmpl w:val="1712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3"/>
  </w:num>
  <w:num w:numId="5">
    <w:abstractNumId w:val="28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20"/>
  </w:num>
  <w:num w:numId="11">
    <w:abstractNumId w:val="31"/>
  </w:num>
  <w:num w:numId="12">
    <w:abstractNumId w:val="9"/>
  </w:num>
  <w:num w:numId="13">
    <w:abstractNumId w:val="29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4"/>
  </w:num>
  <w:num w:numId="20">
    <w:abstractNumId w:val="30"/>
  </w:num>
  <w:num w:numId="21">
    <w:abstractNumId w:val="1"/>
  </w:num>
  <w:num w:numId="22">
    <w:abstractNumId w:val="11"/>
  </w:num>
  <w:num w:numId="23">
    <w:abstractNumId w:val="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6"/>
  </w:num>
  <w:num w:numId="28">
    <w:abstractNumId w:val="23"/>
  </w:num>
  <w:num w:numId="29">
    <w:abstractNumId w:val="27"/>
  </w:num>
  <w:num w:numId="30">
    <w:abstractNumId w:val="4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41E0E"/>
    <w:rsid w:val="00051058"/>
    <w:rsid w:val="0005679E"/>
    <w:rsid w:val="000669B6"/>
    <w:rsid w:val="00085083"/>
    <w:rsid w:val="00085D4F"/>
    <w:rsid w:val="00094F6E"/>
    <w:rsid w:val="000956E9"/>
    <w:rsid w:val="000A058A"/>
    <w:rsid w:val="000A6BF2"/>
    <w:rsid w:val="000D6005"/>
    <w:rsid w:val="000E49F0"/>
    <w:rsid w:val="00105CBC"/>
    <w:rsid w:val="00113FD9"/>
    <w:rsid w:val="001421AE"/>
    <w:rsid w:val="0017469E"/>
    <w:rsid w:val="001B5788"/>
    <w:rsid w:val="001C7381"/>
    <w:rsid w:val="001F2A17"/>
    <w:rsid w:val="001F39C7"/>
    <w:rsid w:val="00235FE0"/>
    <w:rsid w:val="00262CA0"/>
    <w:rsid w:val="0026628E"/>
    <w:rsid w:val="00271F38"/>
    <w:rsid w:val="002851E8"/>
    <w:rsid w:val="002E1118"/>
    <w:rsid w:val="003129F4"/>
    <w:rsid w:val="00314E6B"/>
    <w:rsid w:val="00325210"/>
    <w:rsid w:val="0034747C"/>
    <w:rsid w:val="003606D5"/>
    <w:rsid w:val="00387083"/>
    <w:rsid w:val="003A4D27"/>
    <w:rsid w:val="003D65D6"/>
    <w:rsid w:val="003F4FD3"/>
    <w:rsid w:val="00420DA5"/>
    <w:rsid w:val="00422F39"/>
    <w:rsid w:val="00453DBC"/>
    <w:rsid w:val="004702D4"/>
    <w:rsid w:val="004704E4"/>
    <w:rsid w:val="0048652D"/>
    <w:rsid w:val="004A234D"/>
    <w:rsid w:val="00500204"/>
    <w:rsid w:val="00510139"/>
    <w:rsid w:val="00520AEA"/>
    <w:rsid w:val="0053703F"/>
    <w:rsid w:val="00542041"/>
    <w:rsid w:val="00547161"/>
    <w:rsid w:val="00562D68"/>
    <w:rsid w:val="005728E2"/>
    <w:rsid w:val="00596457"/>
    <w:rsid w:val="005C2FB7"/>
    <w:rsid w:val="005C62A6"/>
    <w:rsid w:val="005D3339"/>
    <w:rsid w:val="005F4E96"/>
    <w:rsid w:val="00627E08"/>
    <w:rsid w:val="00647A74"/>
    <w:rsid w:val="006910BA"/>
    <w:rsid w:val="00695846"/>
    <w:rsid w:val="006C2CCD"/>
    <w:rsid w:val="006D7C35"/>
    <w:rsid w:val="006E21DC"/>
    <w:rsid w:val="006F49C7"/>
    <w:rsid w:val="006F4AE0"/>
    <w:rsid w:val="00703D08"/>
    <w:rsid w:val="00707692"/>
    <w:rsid w:val="00717B2E"/>
    <w:rsid w:val="007327DF"/>
    <w:rsid w:val="00735A0A"/>
    <w:rsid w:val="007771E8"/>
    <w:rsid w:val="00785B4C"/>
    <w:rsid w:val="007B3F7C"/>
    <w:rsid w:val="007C3B88"/>
    <w:rsid w:val="007D3E99"/>
    <w:rsid w:val="007F6240"/>
    <w:rsid w:val="00803AA8"/>
    <w:rsid w:val="00820245"/>
    <w:rsid w:val="008223B0"/>
    <w:rsid w:val="008410BF"/>
    <w:rsid w:val="00852065"/>
    <w:rsid w:val="008611F6"/>
    <w:rsid w:val="0088689B"/>
    <w:rsid w:val="008B23F7"/>
    <w:rsid w:val="009478C2"/>
    <w:rsid w:val="009561F7"/>
    <w:rsid w:val="0096026A"/>
    <w:rsid w:val="009666D8"/>
    <w:rsid w:val="009C4EC6"/>
    <w:rsid w:val="009E6506"/>
    <w:rsid w:val="00A24221"/>
    <w:rsid w:val="00A956E0"/>
    <w:rsid w:val="00AA0E9A"/>
    <w:rsid w:val="00AA17BA"/>
    <w:rsid w:val="00AB5D81"/>
    <w:rsid w:val="00AE253E"/>
    <w:rsid w:val="00B47404"/>
    <w:rsid w:val="00B63CAB"/>
    <w:rsid w:val="00B74813"/>
    <w:rsid w:val="00B76C3B"/>
    <w:rsid w:val="00BB4338"/>
    <w:rsid w:val="00BE3AB5"/>
    <w:rsid w:val="00C11DC7"/>
    <w:rsid w:val="00C21D03"/>
    <w:rsid w:val="00CA0111"/>
    <w:rsid w:val="00CA7578"/>
    <w:rsid w:val="00CC3480"/>
    <w:rsid w:val="00CE434F"/>
    <w:rsid w:val="00CF077E"/>
    <w:rsid w:val="00D7119F"/>
    <w:rsid w:val="00D73C1C"/>
    <w:rsid w:val="00DD766E"/>
    <w:rsid w:val="00DE6FD1"/>
    <w:rsid w:val="00DF047E"/>
    <w:rsid w:val="00E4191A"/>
    <w:rsid w:val="00E4546C"/>
    <w:rsid w:val="00EB49DD"/>
    <w:rsid w:val="00F2711E"/>
    <w:rsid w:val="00F43DC4"/>
    <w:rsid w:val="00F57651"/>
    <w:rsid w:val="00F85ADC"/>
    <w:rsid w:val="00FA1102"/>
    <w:rsid w:val="00FA2E1B"/>
    <w:rsid w:val="00FA774D"/>
    <w:rsid w:val="00FC35E0"/>
    <w:rsid w:val="00FC3F5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7</cp:revision>
  <cp:lastPrinted>2020-08-28T12:43:00Z</cp:lastPrinted>
  <dcterms:created xsi:type="dcterms:W3CDTF">2021-02-11T12:23:00Z</dcterms:created>
  <dcterms:modified xsi:type="dcterms:W3CDTF">2021-02-15T12:32:00Z</dcterms:modified>
</cp:coreProperties>
</file>