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695" w:rsidRDefault="00DA7695" w:rsidP="00DA7695">
      <w:r>
        <w:t xml:space="preserve">                                                                                                  ЗАТВЕРДЖУЮ</w:t>
      </w:r>
    </w:p>
    <w:p w:rsidR="00DA7695" w:rsidRDefault="00DA7695" w:rsidP="00DA7695">
      <w:r>
        <w:t xml:space="preserve">                                                                                                  Директор КУ</w:t>
      </w:r>
    </w:p>
    <w:p w:rsidR="00DA7695" w:rsidRDefault="00DA7695" w:rsidP="00DA7695">
      <w:r>
        <w:t xml:space="preserve">                                                                                                  «Прилуцький центр ПРПП»   </w:t>
      </w:r>
    </w:p>
    <w:p w:rsidR="00DA7695" w:rsidRDefault="00DA7695" w:rsidP="00DA7695">
      <w:r>
        <w:rPr>
          <w:color w:val="FF0000"/>
        </w:rPr>
        <w:t xml:space="preserve">                                                                                                  </w:t>
      </w:r>
      <w:r>
        <w:t xml:space="preserve">Прилуцької міської ради    </w:t>
      </w:r>
    </w:p>
    <w:p w:rsidR="00DA7695" w:rsidRDefault="00DA7695" w:rsidP="00DA7695">
      <w:r>
        <w:t xml:space="preserve">                                                                                                   __________  ЧЕРНЯКОВА С.М.                                           </w:t>
      </w:r>
    </w:p>
    <w:p w:rsidR="00DA7695" w:rsidRDefault="00DA7695" w:rsidP="00DA7695">
      <w:pPr>
        <w:jc w:val="center"/>
        <w:rPr>
          <w:b/>
        </w:rPr>
      </w:pPr>
    </w:p>
    <w:p w:rsidR="00DA7695" w:rsidRDefault="00DA7695" w:rsidP="00DA7695">
      <w:pPr>
        <w:jc w:val="center"/>
        <w:rPr>
          <w:b/>
          <w:sz w:val="28"/>
        </w:rPr>
      </w:pPr>
      <w:r>
        <w:rPr>
          <w:b/>
          <w:sz w:val="28"/>
        </w:rPr>
        <w:t>ПЛАН  РОБОТИ</w:t>
      </w:r>
    </w:p>
    <w:p w:rsidR="00DA7695" w:rsidRDefault="00DA7695" w:rsidP="00DA7695">
      <w:pPr>
        <w:suppressAutoHyphens w:val="0"/>
        <w:ind w:left="-540"/>
        <w:jc w:val="center"/>
        <w:rPr>
          <w:b/>
          <w:sz w:val="28"/>
        </w:rPr>
      </w:pPr>
      <w:r>
        <w:rPr>
          <w:b/>
          <w:sz w:val="28"/>
        </w:rPr>
        <w:t>т</w:t>
      </w:r>
      <w:r w:rsidRPr="00DA7695">
        <w:rPr>
          <w:b/>
          <w:sz w:val="28"/>
        </w:rPr>
        <w:t>ворч</w:t>
      </w:r>
      <w:r>
        <w:rPr>
          <w:b/>
          <w:sz w:val="28"/>
        </w:rPr>
        <w:t>ої</w:t>
      </w:r>
      <w:r w:rsidRPr="00DA7695">
        <w:rPr>
          <w:b/>
          <w:sz w:val="28"/>
        </w:rPr>
        <w:t xml:space="preserve"> майстерн</w:t>
      </w:r>
      <w:r>
        <w:rPr>
          <w:b/>
          <w:sz w:val="28"/>
        </w:rPr>
        <w:t>і</w:t>
      </w:r>
      <w:r w:rsidRPr="00DA7695">
        <w:rPr>
          <w:b/>
          <w:sz w:val="28"/>
        </w:rPr>
        <w:t xml:space="preserve"> педагогів </w:t>
      </w:r>
    </w:p>
    <w:p w:rsidR="00DA7695" w:rsidRDefault="00DA7695" w:rsidP="00DA7695">
      <w:pPr>
        <w:suppressAutoHyphens w:val="0"/>
        <w:ind w:left="-540"/>
        <w:jc w:val="center"/>
        <w:rPr>
          <w:b/>
          <w:sz w:val="28"/>
        </w:rPr>
      </w:pPr>
      <w:r w:rsidRPr="00DA7695">
        <w:rPr>
          <w:b/>
          <w:sz w:val="28"/>
        </w:rPr>
        <w:t>«Організовуємо професійний розвиток педагогів закладів дошкільної освіти»</w:t>
      </w:r>
    </w:p>
    <w:p w:rsidR="00DA7695" w:rsidRPr="00595489" w:rsidRDefault="00DA7695" w:rsidP="00DA7695">
      <w:pPr>
        <w:suppressAutoHyphens w:val="0"/>
        <w:ind w:left="-540"/>
        <w:jc w:val="center"/>
        <w:rPr>
          <w:b/>
          <w:sz w:val="28"/>
          <w:lang w:eastAsia="ru-RU"/>
        </w:rPr>
      </w:pPr>
      <w:r w:rsidRPr="00595489">
        <w:rPr>
          <w:b/>
          <w:sz w:val="28"/>
          <w:lang w:eastAsia="ru-RU"/>
        </w:rPr>
        <w:t>на 202</w:t>
      </w:r>
      <w:r>
        <w:rPr>
          <w:b/>
          <w:sz w:val="28"/>
          <w:lang w:eastAsia="ru-RU"/>
        </w:rPr>
        <w:t>3</w:t>
      </w:r>
      <w:r w:rsidRPr="00595489">
        <w:rPr>
          <w:b/>
          <w:sz w:val="28"/>
          <w:lang w:eastAsia="ru-RU"/>
        </w:rPr>
        <w:t xml:space="preserve"> рік</w:t>
      </w:r>
    </w:p>
    <w:tbl>
      <w:tblPr>
        <w:tblW w:w="10632" w:type="dxa"/>
        <w:tblInd w:w="-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3842"/>
        <w:gridCol w:w="1953"/>
        <w:gridCol w:w="2782"/>
        <w:gridCol w:w="1581"/>
      </w:tblGrid>
      <w:tr w:rsidR="00DA7695" w:rsidRPr="00595489" w:rsidTr="0090384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95" w:rsidRPr="00595489" w:rsidRDefault="00DA7695" w:rsidP="00AB5866">
            <w:pPr>
              <w:suppressAutoHyphens w:val="0"/>
              <w:spacing w:line="276" w:lineRule="auto"/>
              <w:jc w:val="center"/>
              <w:rPr>
                <w:b/>
                <w:szCs w:val="28"/>
                <w:lang w:eastAsia="ru-RU"/>
              </w:rPr>
            </w:pPr>
            <w:r w:rsidRPr="00595489">
              <w:rPr>
                <w:b/>
                <w:szCs w:val="28"/>
                <w:lang w:eastAsia="ru-RU"/>
              </w:rPr>
              <w:t>№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95" w:rsidRPr="00595489" w:rsidRDefault="00DA7695" w:rsidP="00AB5866">
            <w:pPr>
              <w:suppressAutoHyphens w:val="0"/>
              <w:spacing w:line="276" w:lineRule="auto"/>
              <w:jc w:val="center"/>
              <w:rPr>
                <w:b/>
                <w:szCs w:val="28"/>
                <w:lang w:eastAsia="ru-RU"/>
              </w:rPr>
            </w:pPr>
            <w:r w:rsidRPr="00595489">
              <w:rPr>
                <w:b/>
                <w:szCs w:val="28"/>
                <w:lang w:eastAsia="ru-RU"/>
              </w:rPr>
              <w:t>Зміст роботи по проблемі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95" w:rsidRPr="00595489" w:rsidRDefault="00DA7695" w:rsidP="00AB5866">
            <w:pPr>
              <w:suppressAutoHyphens w:val="0"/>
              <w:spacing w:line="276" w:lineRule="auto"/>
              <w:jc w:val="center"/>
              <w:rPr>
                <w:b/>
                <w:szCs w:val="28"/>
                <w:lang w:eastAsia="ru-RU"/>
              </w:rPr>
            </w:pPr>
            <w:r w:rsidRPr="00595489">
              <w:rPr>
                <w:b/>
                <w:szCs w:val="28"/>
                <w:lang w:eastAsia="ru-RU"/>
              </w:rPr>
              <w:t>Форми роботи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95" w:rsidRPr="00595489" w:rsidRDefault="00DA7695" w:rsidP="00AB5866">
            <w:pPr>
              <w:suppressAutoHyphens w:val="0"/>
              <w:spacing w:line="276" w:lineRule="auto"/>
              <w:jc w:val="center"/>
              <w:rPr>
                <w:b/>
                <w:szCs w:val="28"/>
                <w:lang w:eastAsia="ru-RU"/>
              </w:rPr>
            </w:pPr>
            <w:r w:rsidRPr="00595489">
              <w:rPr>
                <w:b/>
                <w:szCs w:val="28"/>
                <w:lang w:eastAsia="ru-RU"/>
              </w:rPr>
              <w:t>Відповідальний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95" w:rsidRPr="00595489" w:rsidRDefault="00DA7695" w:rsidP="00AB5866">
            <w:pPr>
              <w:suppressAutoHyphens w:val="0"/>
              <w:spacing w:line="276" w:lineRule="auto"/>
              <w:jc w:val="center"/>
              <w:rPr>
                <w:b/>
                <w:szCs w:val="28"/>
                <w:lang w:eastAsia="ru-RU"/>
              </w:rPr>
            </w:pPr>
            <w:r w:rsidRPr="00595489">
              <w:rPr>
                <w:b/>
                <w:szCs w:val="28"/>
                <w:lang w:eastAsia="ru-RU"/>
              </w:rPr>
              <w:t>Дата</w:t>
            </w:r>
          </w:p>
          <w:p w:rsidR="00DA7695" w:rsidRPr="00595489" w:rsidRDefault="00DA7695" w:rsidP="00AB5866">
            <w:pPr>
              <w:suppressAutoHyphens w:val="0"/>
              <w:spacing w:line="276" w:lineRule="auto"/>
              <w:jc w:val="center"/>
              <w:rPr>
                <w:b/>
                <w:szCs w:val="28"/>
                <w:lang w:eastAsia="ru-RU"/>
              </w:rPr>
            </w:pPr>
            <w:r w:rsidRPr="00595489">
              <w:rPr>
                <w:b/>
                <w:szCs w:val="28"/>
                <w:lang w:eastAsia="ru-RU"/>
              </w:rPr>
              <w:t>Заклад</w:t>
            </w:r>
          </w:p>
        </w:tc>
      </w:tr>
      <w:tr w:rsidR="00DA7695" w:rsidRPr="00595489" w:rsidTr="0090384D">
        <w:trPr>
          <w:trHeight w:val="51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95" w:rsidRPr="00595489" w:rsidRDefault="00DA7695" w:rsidP="00AB5866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r w:rsidRPr="00595489">
              <w:rPr>
                <w:szCs w:val="28"/>
                <w:lang w:eastAsia="ru-RU"/>
              </w:rPr>
              <w:t>1.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95" w:rsidRPr="00595489" w:rsidRDefault="006D5E65" w:rsidP="00AB5866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Інноваційна діяльність педагога як складова індивідуальної траєкторії професійного розвитку педагога.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95" w:rsidRPr="00595489" w:rsidRDefault="00DA7695" w:rsidP="00AB5866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r w:rsidRPr="00595489">
              <w:rPr>
                <w:szCs w:val="28"/>
                <w:lang w:eastAsia="ru-RU"/>
              </w:rPr>
              <w:t>інформаційний блок</w:t>
            </w:r>
          </w:p>
        </w:tc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95" w:rsidRPr="00595489" w:rsidRDefault="00DA7695" w:rsidP="00AB5866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Т. </w:t>
            </w:r>
            <w:r w:rsidRPr="00595489">
              <w:rPr>
                <w:szCs w:val="28"/>
                <w:lang w:eastAsia="ru-RU"/>
              </w:rPr>
              <w:t>Зубко,</w:t>
            </w:r>
          </w:p>
          <w:p w:rsidR="00DA7695" w:rsidRPr="00595489" w:rsidRDefault="00DA7695" w:rsidP="00AB5866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r w:rsidRPr="00595489">
              <w:rPr>
                <w:szCs w:val="28"/>
                <w:lang w:eastAsia="ru-RU"/>
              </w:rPr>
              <w:t xml:space="preserve">консультант КУ «Прилуцький центр ПРПП»  </w:t>
            </w:r>
            <w:r w:rsidRPr="00595489">
              <w:t xml:space="preserve">Прилуцької міської ради    </w:t>
            </w:r>
            <w:r w:rsidRPr="00595489">
              <w:rPr>
                <w:szCs w:val="28"/>
                <w:lang w:eastAsia="ru-RU"/>
              </w:rPr>
              <w:t xml:space="preserve"> </w:t>
            </w:r>
          </w:p>
          <w:p w:rsidR="00DA7695" w:rsidRDefault="00DA7695" w:rsidP="00AB5866">
            <w:pPr>
              <w:spacing w:line="276" w:lineRule="auto"/>
              <w:rPr>
                <w:szCs w:val="28"/>
                <w:lang w:eastAsia="ru-RU"/>
              </w:rPr>
            </w:pPr>
            <w:r w:rsidRPr="00595489">
              <w:rPr>
                <w:szCs w:val="28"/>
                <w:lang w:eastAsia="ru-RU"/>
              </w:rPr>
              <w:t xml:space="preserve"> </w:t>
            </w:r>
          </w:p>
          <w:p w:rsidR="00DA7695" w:rsidRPr="00595489" w:rsidRDefault="00DA7695" w:rsidP="00AB5866">
            <w:pPr>
              <w:spacing w:line="276" w:lineRule="auto"/>
              <w:rPr>
                <w:szCs w:val="28"/>
                <w:lang w:eastAsia="ru-RU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3C" w:rsidRDefault="00E0248B" w:rsidP="00AB5866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Січень</w:t>
            </w:r>
          </w:p>
          <w:p w:rsidR="00DA7695" w:rsidRPr="00595489" w:rsidRDefault="00DA7695" w:rsidP="00AB5866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r w:rsidRPr="00595489">
              <w:rPr>
                <w:szCs w:val="28"/>
                <w:lang w:eastAsia="ru-RU"/>
              </w:rPr>
              <w:t>202</w:t>
            </w:r>
            <w:r w:rsidR="009A5F68">
              <w:rPr>
                <w:szCs w:val="28"/>
                <w:lang w:eastAsia="ru-RU"/>
              </w:rPr>
              <w:t xml:space="preserve">3 </w:t>
            </w:r>
            <w:r w:rsidRPr="00595489">
              <w:rPr>
                <w:szCs w:val="28"/>
                <w:lang w:eastAsia="ru-RU"/>
              </w:rPr>
              <w:t>р.</w:t>
            </w:r>
          </w:p>
        </w:tc>
      </w:tr>
      <w:tr w:rsidR="00DA7695" w:rsidRPr="00595489" w:rsidTr="0090384D">
        <w:trPr>
          <w:trHeight w:val="5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95" w:rsidRPr="00595489" w:rsidRDefault="00DA7695" w:rsidP="00AB5866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95" w:rsidRPr="00595489" w:rsidRDefault="00DA7695" w:rsidP="00AB5866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r w:rsidRPr="00595489">
              <w:rPr>
                <w:szCs w:val="28"/>
                <w:lang w:eastAsia="ru-RU"/>
              </w:rPr>
              <w:t>Дослідження стану впровадження інноваційних технологій під час освітнього процесу в ЗДО.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95" w:rsidRPr="00595489" w:rsidRDefault="00DA7695" w:rsidP="00AB5866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r w:rsidRPr="00595489">
              <w:rPr>
                <w:szCs w:val="28"/>
                <w:lang w:eastAsia="ru-RU"/>
              </w:rPr>
              <w:t>аналіз банку даних впровадження</w:t>
            </w:r>
            <w:r w:rsidRPr="00595489">
              <w:t xml:space="preserve"> </w:t>
            </w:r>
            <w:r w:rsidRPr="00595489">
              <w:rPr>
                <w:szCs w:val="28"/>
                <w:lang w:eastAsia="ru-RU"/>
              </w:rPr>
              <w:t>інноваційних технологій</w:t>
            </w:r>
          </w:p>
        </w:tc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95" w:rsidRPr="00595489" w:rsidRDefault="00DA7695" w:rsidP="00AB5866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95" w:rsidRPr="00595489" w:rsidRDefault="00DA7695" w:rsidP="00AB5866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</w:p>
        </w:tc>
      </w:tr>
      <w:tr w:rsidR="00A91409" w:rsidRPr="00595489" w:rsidTr="0090384D">
        <w:trPr>
          <w:trHeight w:val="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09" w:rsidRDefault="00C77C3C" w:rsidP="00AB5866">
            <w:pPr>
              <w:spacing w:line="276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2.</w:t>
            </w:r>
          </w:p>
          <w:p w:rsidR="00C77C3C" w:rsidRDefault="00C77C3C" w:rsidP="00AB5866">
            <w:pPr>
              <w:spacing w:line="276" w:lineRule="auto"/>
              <w:rPr>
                <w:szCs w:val="28"/>
                <w:lang w:eastAsia="ru-RU"/>
              </w:rPr>
            </w:pPr>
          </w:p>
          <w:p w:rsidR="00CA69EA" w:rsidRDefault="00CA69EA" w:rsidP="00AB5866">
            <w:pPr>
              <w:spacing w:line="276" w:lineRule="auto"/>
              <w:rPr>
                <w:szCs w:val="28"/>
                <w:lang w:eastAsia="ru-RU"/>
              </w:rPr>
            </w:pPr>
          </w:p>
          <w:p w:rsidR="00CA69EA" w:rsidRDefault="00CA69EA" w:rsidP="00AB5866">
            <w:pPr>
              <w:spacing w:line="276" w:lineRule="auto"/>
              <w:rPr>
                <w:szCs w:val="28"/>
                <w:lang w:eastAsia="ru-RU"/>
              </w:rPr>
            </w:pPr>
          </w:p>
          <w:p w:rsidR="00CA69EA" w:rsidRDefault="00CA69EA" w:rsidP="00AB5866">
            <w:pPr>
              <w:spacing w:line="276" w:lineRule="auto"/>
              <w:rPr>
                <w:szCs w:val="28"/>
                <w:lang w:eastAsia="ru-RU"/>
              </w:rPr>
            </w:pPr>
          </w:p>
          <w:p w:rsidR="00CA69EA" w:rsidRDefault="00CA69EA" w:rsidP="00AB5866">
            <w:pPr>
              <w:spacing w:line="276" w:lineRule="auto"/>
              <w:rPr>
                <w:szCs w:val="28"/>
                <w:lang w:eastAsia="ru-RU"/>
              </w:rPr>
            </w:pPr>
          </w:p>
          <w:p w:rsidR="00C77C3C" w:rsidRDefault="00C77C3C" w:rsidP="00AB5866">
            <w:pPr>
              <w:spacing w:line="276" w:lineRule="auto"/>
              <w:rPr>
                <w:szCs w:val="28"/>
                <w:lang w:eastAsia="ru-RU"/>
              </w:rPr>
            </w:pPr>
          </w:p>
          <w:p w:rsidR="00C77C3C" w:rsidRDefault="00C77C3C" w:rsidP="00AB5866">
            <w:pPr>
              <w:spacing w:line="276" w:lineRule="auto"/>
              <w:rPr>
                <w:szCs w:val="28"/>
                <w:lang w:eastAsia="ru-RU"/>
              </w:rPr>
            </w:pPr>
          </w:p>
          <w:p w:rsidR="00C77C3C" w:rsidRDefault="00C77C3C" w:rsidP="00AB5866">
            <w:pPr>
              <w:spacing w:line="276" w:lineRule="auto"/>
              <w:rPr>
                <w:szCs w:val="28"/>
                <w:lang w:eastAsia="ru-RU"/>
              </w:rPr>
            </w:pPr>
          </w:p>
          <w:p w:rsidR="00C77C3C" w:rsidRDefault="00C77C3C" w:rsidP="00AB5866">
            <w:pPr>
              <w:spacing w:line="276" w:lineRule="auto"/>
              <w:rPr>
                <w:szCs w:val="28"/>
                <w:lang w:eastAsia="ru-RU"/>
              </w:rPr>
            </w:pPr>
          </w:p>
          <w:p w:rsidR="00C77C3C" w:rsidRDefault="00C77C3C" w:rsidP="00AB5866">
            <w:pPr>
              <w:spacing w:line="276" w:lineRule="auto"/>
              <w:rPr>
                <w:szCs w:val="28"/>
                <w:lang w:eastAsia="ru-RU"/>
              </w:rPr>
            </w:pPr>
          </w:p>
          <w:p w:rsidR="00C77C3C" w:rsidRDefault="00C77C3C" w:rsidP="00AB5866">
            <w:pPr>
              <w:spacing w:line="276" w:lineRule="auto"/>
              <w:rPr>
                <w:szCs w:val="28"/>
                <w:lang w:eastAsia="ru-RU"/>
              </w:rPr>
            </w:pPr>
          </w:p>
          <w:p w:rsidR="00C77C3C" w:rsidRDefault="00C77C3C" w:rsidP="00AB5866">
            <w:pPr>
              <w:spacing w:line="276" w:lineRule="auto"/>
              <w:rPr>
                <w:szCs w:val="28"/>
                <w:lang w:eastAsia="ru-RU"/>
              </w:rPr>
            </w:pPr>
          </w:p>
          <w:p w:rsidR="00C77C3C" w:rsidRPr="00595489" w:rsidRDefault="00C77C3C" w:rsidP="00AB5866">
            <w:pPr>
              <w:spacing w:line="276" w:lineRule="auto"/>
              <w:rPr>
                <w:szCs w:val="28"/>
                <w:lang w:eastAsia="ru-RU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EA" w:rsidRDefault="00CA69EA" w:rsidP="00A91409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МЕТОДИЧНИЙ КЕЙС </w:t>
            </w:r>
            <w:r w:rsidRPr="00CA69EA">
              <w:rPr>
                <w:szCs w:val="28"/>
                <w:lang w:eastAsia="ru-RU"/>
              </w:rPr>
              <w:t>«Формування  патріотичних почуттів у дошкільників засобами музично-корекційної розвивальної діяльності»</w:t>
            </w:r>
          </w:p>
          <w:p w:rsidR="00E0248B" w:rsidRDefault="00E0248B" w:rsidP="00A91409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КВЕСТ-МАНДРІВКА У ТВОРЧУ ОСЕЛЮ</w:t>
            </w:r>
          </w:p>
          <w:p w:rsidR="00A91409" w:rsidRPr="00A91409" w:rsidRDefault="00A91409" w:rsidP="00A91409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r w:rsidRPr="00A91409">
              <w:rPr>
                <w:szCs w:val="28"/>
                <w:lang w:eastAsia="ru-RU"/>
              </w:rPr>
              <w:t xml:space="preserve">"Впровадження ідей </w:t>
            </w:r>
            <w:proofErr w:type="spellStart"/>
            <w:r w:rsidRPr="00A91409">
              <w:rPr>
                <w:szCs w:val="28"/>
                <w:lang w:eastAsia="ru-RU"/>
              </w:rPr>
              <w:t>освітньо</w:t>
            </w:r>
            <w:proofErr w:type="spellEnd"/>
            <w:r w:rsidRPr="00A91409">
              <w:rPr>
                <w:szCs w:val="28"/>
                <w:lang w:eastAsia="ru-RU"/>
              </w:rPr>
              <w:t>-творчих корисних практичних потреб дітей дошкільного віку в музично-корекційній розвивальній діяльності сучасного ЗДО"</w:t>
            </w:r>
          </w:p>
          <w:p w:rsidR="00391F2E" w:rsidRDefault="00391F2E" w:rsidP="00A91409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ТВОРЧА ВІТАЛЬНЯ</w:t>
            </w:r>
          </w:p>
          <w:p w:rsidR="00A91409" w:rsidRPr="00595489" w:rsidRDefault="00A91409" w:rsidP="00A91409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r w:rsidRPr="00A91409">
              <w:rPr>
                <w:szCs w:val="28"/>
                <w:lang w:eastAsia="ru-RU"/>
              </w:rPr>
              <w:t>"Вишиванка як засіб формування  патріотичних почуттів"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09" w:rsidRPr="00595489" w:rsidRDefault="00E0248B" w:rsidP="00AB5866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r w:rsidRPr="00E0248B">
              <w:rPr>
                <w:szCs w:val="28"/>
                <w:lang w:eastAsia="ru-RU"/>
              </w:rPr>
              <w:t>презентаційні матеріали з досвіду роботи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49" w:rsidRPr="00AF7C49" w:rsidRDefault="00AF7C49" w:rsidP="00AF7C49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r w:rsidRPr="00AF7C49">
              <w:rPr>
                <w:szCs w:val="28"/>
                <w:lang w:eastAsia="ru-RU"/>
              </w:rPr>
              <w:t>Т. Зубко,</w:t>
            </w:r>
          </w:p>
          <w:p w:rsidR="00AF7C49" w:rsidRDefault="00AF7C49" w:rsidP="00AF7C49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r w:rsidRPr="00AF7C49">
              <w:rPr>
                <w:szCs w:val="28"/>
                <w:lang w:eastAsia="ru-RU"/>
              </w:rPr>
              <w:t xml:space="preserve">консультант КУ «Прилуцький центр ПРПП»  Прилуцької міської ради     </w:t>
            </w:r>
          </w:p>
          <w:p w:rsidR="00141B99" w:rsidRDefault="00141B99" w:rsidP="00AF7C49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Л. </w:t>
            </w:r>
            <w:proofErr w:type="spellStart"/>
            <w:r w:rsidR="00E0248B" w:rsidRPr="00E0248B">
              <w:rPr>
                <w:szCs w:val="28"/>
                <w:lang w:eastAsia="ru-RU"/>
              </w:rPr>
              <w:t>Тєплова</w:t>
            </w:r>
            <w:proofErr w:type="spellEnd"/>
            <w:r w:rsidR="00E0248B" w:rsidRPr="00E0248B">
              <w:rPr>
                <w:szCs w:val="28"/>
                <w:lang w:eastAsia="ru-RU"/>
              </w:rPr>
              <w:t>,</w:t>
            </w:r>
            <w:r>
              <w:rPr>
                <w:szCs w:val="28"/>
                <w:lang w:eastAsia="ru-RU"/>
              </w:rPr>
              <w:t xml:space="preserve"> вчитель-дефектолог </w:t>
            </w:r>
            <w:r w:rsidRPr="00141B99">
              <w:rPr>
                <w:szCs w:val="28"/>
                <w:lang w:eastAsia="ru-RU"/>
              </w:rPr>
              <w:t xml:space="preserve">ДНЗ (ясла-садок) КТ № </w:t>
            </w:r>
            <w:r>
              <w:rPr>
                <w:szCs w:val="28"/>
                <w:lang w:eastAsia="ru-RU"/>
              </w:rPr>
              <w:t>25</w:t>
            </w:r>
          </w:p>
          <w:p w:rsidR="00141B99" w:rsidRDefault="00141B99" w:rsidP="00141B99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М. </w:t>
            </w:r>
            <w:proofErr w:type="spellStart"/>
            <w:r w:rsidR="00E0248B" w:rsidRPr="00E0248B">
              <w:rPr>
                <w:szCs w:val="28"/>
                <w:lang w:eastAsia="ru-RU"/>
              </w:rPr>
              <w:t>Котеленець</w:t>
            </w:r>
            <w:proofErr w:type="spellEnd"/>
            <w:r>
              <w:rPr>
                <w:szCs w:val="28"/>
                <w:lang w:eastAsia="ru-RU"/>
              </w:rPr>
              <w:t>, керівник музичний</w:t>
            </w:r>
            <w:r>
              <w:t xml:space="preserve"> </w:t>
            </w:r>
            <w:r w:rsidRPr="00141B99">
              <w:rPr>
                <w:szCs w:val="28"/>
                <w:lang w:eastAsia="ru-RU"/>
              </w:rPr>
              <w:t>ДНЗ (ясла-садок) КТ № 2</w:t>
            </w:r>
            <w:r>
              <w:rPr>
                <w:szCs w:val="28"/>
                <w:lang w:eastAsia="ru-RU"/>
              </w:rPr>
              <w:t>5</w:t>
            </w:r>
          </w:p>
          <w:p w:rsidR="00E0248B" w:rsidRPr="00595489" w:rsidRDefault="00141B99" w:rsidP="00141B99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Л. </w:t>
            </w:r>
            <w:proofErr w:type="spellStart"/>
            <w:r w:rsidR="00E0248B" w:rsidRPr="00E0248B">
              <w:rPr>
                <w:szCs w:val="28"/>
                <w:lang w:eastAsia="ru-RU"/>
              </w:rPr>
              <w:t>Бровенко</w:t>
            </w:r>
            <w:proofErr w:type="spellEnd"/>
            <w:r>
              <w:rPr>
                <w:szCs w:val="28"/>
                <w:lang w:eastAsia="ru-RU"/>
              </w:rPr>
              <w:t>, вихователь</w:t>
            </w:r>
            <w:r>
              <w:t xml:space="preserve"> </w:t>
            </w:r>
            <w:r w:rsidRPr="00141B99">
              <w:rPr>
                <w:szCs w:val="28"/>
                <w:lang w:eastAsia="ru-RU"/>
              </w:rPr>
              <w:t>ДНЗ (ясла-садок) КТ № 2</w:t>
            </w:r>
            <w:r>
              <w:rPr>
                <w:szCs w:val="28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09" w:rsidRDefault="00C77C3C" w:rsidP="00AB5866">
            <w:pPr>
              <w:spacing w:line="276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Січень</w:t>
            </w:r>
          </w:p>
          <w:p w:rsidR="00C77C3C" w:rsidRDefault="00C77C3C" w:rsidP="00AB5866">
            <w:pPr>
              <w:spacing w:line="276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2023р.</w:t>
            </w:r>
          </w:p>
          <w:p w:rsidR="00C77C3C" w:rsidRDefault="00C77C3C" w:rsidP="00AB5866">
            <w:pPr>
              <w:spacing w:line="276" w:lineRule="auto"/>
              <w:rPr>
                <w:szCs w:val="28"/>
                <w:lang w:eastAsia="ru-RU"/>
              </w:rPr>
            </w:pPr>
          </w:p>
          <w:p w:rsidR="00C77C3C" w:rsidRDefault="00C77C3C" w:rsidP="00AB5866">
            <w:pPr>
              <w:spacing w:line="276" w:lineRule="auto"/>
              <w:rPr>
                <w:szCs w:val="28"/>
                <w:lang w:eastAsia="ru-RU"/>
              </w:rPr>
            </w:pPr>
          </w:p>
          <w:p w:rsidR="00C77C3C" w:rsidRDefault="00C77C3C" w:rsidP="00AB5866">
            <w:pPr>
              <w:spacing w:line="276" w:lineRule="auto"/>
              <w:rPr>
                <w:szCs w:val="28"/>
                <w:lang w:eastAsia="ru-RU"/>
              </w:rPr>
            </w:pPr>
          </w:p>
          <w:p w:rsidR="00C77C3C" w:rsidRDefault="00C77C3C" w:rsidP="00AB5866">
            <w:pPr>
              <w:spacing w:line="276" w:lineRule="auto"/>
              <w:rPr>
                <w:szCs w:val="28"/>
                <w:lang w:eastAsia="ru-RU"/>
              </w:rPr>
            </w:pPr>
          </w:p>
          <w:p w:rsidR="00C77C3C" w:rsidRDefault="00C77C3C" w:rsidP="00AB5866">
            <w:pPr>
              <w:spacing w:line="276" w:lineRule="auto"/>
              <w:rPr>
                <w:szCs w:val="28"/>
                <w:lang w:eastAsia="ru-RU"/>
              </w:rPr>
            </w:pPr>
          </w:p>
          <w:p w:rsidR="00C77C3C" w:rsidRDefault="00C77C3C" w:rsidP="00AB5866">
            <w:pPr>
              <w:spacing w:line="276" w:lineRule="auto"/>
              <w:rPr>
                <w:szCs w:val="28"/>
                <w:lang w:eastAsia="ru-RU"/>
              </w:rPr>
            </w:pPr>
          </w:p>
          <w:p w:rsidR="00C77C3C" w:rsidRPr="00595489" w:rsidRDefault="00C77C3C" w:rsidP="00AB5866">
            <w:pPr>
              <w:spacing w:line="276" w:lineRule="auto"/>
              <w:rPr>
                <w:szCs w:val="28"/>
                <w:lang w:eastAsia="ru-RU"/>
              </w:rPr>
            </w:pPr>
          </w:p>
        </w:tc>
      </w:tr>
      <w:tr w:rsidR="00C77C3C" w:rsidRPr="00595489" w:rsidTr="0090384D">
        <w:trPr>
          <w:trHeight w:val="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C" w:rsidRDefault="00C77C3C" w:rsidP="00AB5866">
            <w:pPr>
              <w:spacing w:line="276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3.</w:t>
            </w:r>
          </w:p>
          <w:p w:rsidR="00AF7C49" w:rsidRDefault="00AF7C49" w:rsidP="00AB5866">
            <w:pPr>
              <w:spacing w:line="276" w:lineRule="auto"/>
              <w:rPr>
                <w:szCs w:val="28"/>
                <w:lang w:eastAsia="ru-RU"/>
              </w:rPr>
            </w:pPr>
          </w:p>
          <w:p w:rsidR="00AF7C49" w:rsidRDefault="00AF7C49" w:rsidP="00AB5866">
            <w:pPr>
              <w:spacing w:line="276" w:lineRule="auto"/>
              <w:rPr>
                <w:szCs w:val="28"/>
                <w:lang w:eastAsia="ru-RU"/>
              </w:rPr>
            </w:pPr>
          </w:p>
          <w:p w:rsidR="00AF7C49" w:rsidRDefault="00AF7C49" w:rsidP="00AB5866">
            <w:pPr>
              <w:spacing w:line="276" w:lineRule="auto"/>
              <w:rPr>
                <w:szCs w:val="28"/>
                <w:lang w:eastAsia="ru-RU"/>
              </w:rPr>
            </w:pPr>
          </w:p>
          <w:p w:rsidR="00AF7C49" w:rsidRDefault="00AF7C49" w:rsidP="00AB5866">
            <w:pPr>
              <w:spacing w:line="276" w:lineRule="auto"/>
              <w:rPr>
                <w:szCs w:val="28"/>
                <w:lang w:eastAsia="ru-RU"/>
              </w:rPr>
            </w:pPr>
          </w:p>
          <w:p w:rsidR="00913903" w:rsidRDefault="00913903" w:rsidP="00AB5866">
            <w:pPr>
              <w:spacing w:line="276" w:lineRule="auto"/>
              <w:rPr>
                <w:szCs w:val="28"/>
                <w:lang w:eastAsia="ru-RU"/>
              </w:rPr>
            </w:pPr>
          </w:p>
          <w:p w:rsidR="00913903" w:rsidRDefault="00913903" w:rsidP="00AB5866">
            <w:pPr>
              <w:spacing w:line="276" w:lineRule="auto"/>
              <w:rPr>
                <w:szCs w:val="28"/>
                <w:lang w:eastAsia="ru-RU"/>
              </w:rPr>
            </w:pPr>
          </w:p>
          <w:p w:rsidR="00913903" w:rsidRDefault="00913903" w:rsidP="00AB5866">
            <w:pPr>
              <w:spacing w:line="276" w:lineRule="auto"/>
              <w:rPr>
                <w:szCs w:val="28"/>
                <w:lang w:eastAsia="ru-RU"/>
              </w:rPr>
            </w:pPr>
          </w:p>
          <w:p w:rsidR="00913903" w:rsidRDefault="00913903" w:rsidP="00AB5866">
            <w:pPr>
              <w:spacing w:line="276" w:lineRule="auto"/>
              <w:rPr>
                <w:szCs w:val="28"/>
                <w:lang w:eastAsia="ru-RU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3C" w:rsidRDefault="00913903" w:rsidP="00A91409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ПЕДАГОГІЧНИЙ ЛАНЧ</w:t>
            </w:r>
            <w:r w:rsidR="00AF7C49">
              <w:t xml:space="preserve"> </w:t>
            </w:r>
            <w:r w:rsidR="00AF7C49" w:rsidRPr="00AF7C49">
              <w:rPr>
                <w:szCs w:val="28"/>
                <w:lang w:eastAsia="ru-RU"/>
              </w:rPr>
              <w:t xml:space="preserve">«Запровадження раннього читання за методикою </w:t>
            </w:r>
            <w:proofErr w:type="spellStart"/>
            <w:r w:rsidR="00AF7C49" w:rsidRPr="00AF7C49">
              <w:rPr>
                <w:szCs w:val="28"/>
                <w:lang w:eastAsia="ru-RU"/>
              </w:rPr>
              <w:t>Л.Шелестової</w:t>
            </w:r>
            <w:proofErr w:type="spellEnd"/>
            <w:r w:rsidR="00AF7C49" w:rsidRPr="00AF7C49">
              <w:rPr>
                <w:szCs w:val="28"/>
                <w:lang w:eastAsia="ru-RU"/>
              </w:rPr>
              <w:t xml:space="preserve"> в ЗДО. Здобутки та проблеми»</w:t>
            </w:r>
          </w:p>
          <w:p w:rsidR="00790FE0" w:rsidRDefault="00790FE0" w:rsidP="00A91409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</w:p>
          <w:p w:rsidR="00913903" w:rsidRDefault="00913903" w:rsidP="00A91409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«Раннє читання за методикою </w:t>
            </w:r>
            <w:proofErr w:type="spellStart"/>
            <w:r>
              <w:rPr>
                <w:szCs w:val="28"/>
                <w:lang w:eastAsia="ru-RU"/>
              </w:rPr>
              <w:t>Л.Шелестової</w:t>
            </w:r>
            <w:proofErr w:type="spellEnd"/>
            <w:r>
              <w:rPr>
                <w:szCs w:val="28"/>
                <w:lang w:eastAsia="ru-RU"/>
              </w:rPr>
              <w:t>»</w:t>
            </w:r>
          </w:p>
          <w:p w:rsidR="00913903" w:rsidRDefault="00913903" w:rsidP="00913903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Відео ряд практичної роботи з дітьми.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3C" w:rsidRPr="00E0248B" w:rsidRDefault="00913903" w:rsidP="00AB5866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r w:rsidRPr="00913903">
              <w:rPr>
                <w:szCs w:val="28"/>
                <w:lang w:eastAsia="ru-RU"/>
              </w:rPr>
              <w:t>презентаційні матеріали з досвіду роботи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49" w:rsidRPr="00AF7C49" w:rsidRDefault="00AF7C49" w:rsidP="00AF7C49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r w:rsidRPr="00AF7C49">
              <w:rPr>
                <w:szCs w:val="28"/>
                <w:lang w:eastAsia="ru-RU"/>
              </w:rPr>
              <w:t>Т. Зубко,</w:t>
            </w:r>
          </w:p>
          <w:p w:rsidR="00C77C3C" w:rsidRDefault="00AF7C49" w:rsidP="00AF7C49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r w:rsidRPr="00AF7C49">
              <w:rPr>
                <w:szCs w:val="28"/>
                <w:lang w:eastAsia="ru-RU"/>
              </w:rPr>
              <w:t xml:space="preserve">консультант КУ «Прилуцький центр ПРПП»  Прилуцької міської ради     </w:t>
            </w:r>
            <w:proofErr w:type="spellStart"/>
            <w:r w:rsidR="00C77C3C">
              <w:rPr>
                <w:szCs w:val="28"/>
                <w:lang w:eastAsia="ru-RU"/>
              </w:rPr>
              <w:t>Л.Безкровна</w:t>
            </w:r>
            <w:proofErr w:type="spellEnd"/>
            <w:r w:rsidR="00C77C3C">
              <w:rPr>
                <w:szCs w:val="28"/>
                <w:lang w:eastAsia="ru-RU"/>
              </w:rPr>
              <w:t>, вихователь</w:t>
            </w:r>
            <w:r w:rsidR="00C77C3C">
              <w:t xml:space="preserve"> </w:t>
            </w:r>
            <w:r w:rsidR="00C77C3C" w:rsidRPr="00C77C3C">
              <w:rPr>
                <w:szCs w:val="28"/>
                <w:lang w:eastAsia="ru-RU"/>
              </w:rPr>
              <w:t>ДНЗ (ясла-садок) КТ № 2</w:t>
            </w:r>
            <w:r w:rsidR="00C77C3C">
              <w:rPr>
                <w:szCs w:val="28"/>
                <w:lang w:eastAsia="ru-RU"/>
              </w:rPr>
              <w:t xml:space="preserve">6 </w:t>
            </w:r>
          </w:p>
          <w:p w:rsidR="00913903" w:rsidRDefault="00913903" w:rsidP="00AB5866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</w:p>
          <w:p w:rsidR="00913903" w:rsidRDefault="00913903" w:rsidP="00AB5866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C" w:rsidRDefault="00C77C3C" w:rsidP="00AB5866">
            <w:pPr>
              <w:spacing w:line="276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Січень 2023р.</w:t>
            </w:r>
          </w:p>
          <w:p w:rsidR="00913903" w:rsidRDefault="00913903" w:rsidP="00AB5866">
            <w:pPr>
              <w:spacing w:line="276" w:lineRule="auto"/>
              <w:rPr>
                <w:szCs w:val="28"/>
                <w:lang w:eastAsia="ru-RU"/>
              </w:rPr>
            </w:pPr>
          </w:p>
          <w:p w:rsidR="00913903" w:rsidRDefault="00913903" w:rsidP="00AB5866">
            <w:pPr>
              <w:spacing w:line="276" w:lineRule="auto"/>
              <w:rPr>
                <w:szCs w:val="28"/>
                <w:lang w:eastAsia="ru-RU"/>
              </w:rPr>
            </w:pPr>
          </w:p>
          <w:p w:rsidR="00C77C3C" w:rsidRDefault="00C77C3C" w:rsidP="00AB5866">
            <w:pPr>
              <w:spacing w:line="276" w:lineRule="auto"/>
              <w:rPr>
                <w:szCs w:val="28"/>
                <w:lang w:eastAsia="ru-RU"/>
              </w:rPr>
            </w:pPr>
          </w:p>
        </w:tc>
      </w:tr>
      <w:tr w:rsidR="00DA7695" w:rsidRPr="00595489" w:rsidTr="0090384D">
        <w:trPr>
          <w:trHeight w:val="5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95" w:rsidRDefault="00C77C3C" w:rsidP="00AB5866">
            <w:pPr>
              <w:spacing w:line="276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4</w:t>
            </w:r>
            <w:r w:rsidR="00E0248B">
              <w:rPr>
                <w:szCs w:val="28"/>
                <w:lang w:eastAsia="ru-RU"/>
              </w:rPr>
              <w:t>.</w:t>
            </w:r>
          </w:p>
          <w:p w:rsidR="00AF55FE" w:rsidRDefault="00AF55FE" w:rsidP="00AB5866">
            <w:pPr>
              <w:spacing w:line="276" w:lineRule="auto"/>
              <w:rPr>
                <w:szCs w:val="28"/>
                <w:lang w:eastAsia="ru-RU"/>
              </w:rPr>
            </w:pPr>
          </w:p>
          <w:p w:rsidR="00AF55FE" w:rsidRDefault="00AF55FE" w:rsidP="00AB5866">
            <w:pPr>
              <w:spacing w:line="276" w:lineRule="auto"/>
              <w:rPr>
                <w:szCs w:val="28"/>
                <w:lang w:eastAsia="ru-RU"/>
              </w:rPr>
            </w:pPr>
          </w:p>
          <w:p w:rsidR="00AF55FE" w:rsidRDefault="00AF55FE" w:rsidP="00AB5866">
            <w:pPr>
              <w:spacing w:line="276" w:lineRule="auto"/>
              <w:rPr>
                <w:szCs w:val="28"/>
                <w:lang w:eastAsia="ru-RU"/>
              </w:rPr>
            </w:pPr>
          </w:p>
          <w:p w:rsidR="00AF55FE" w:rsidRDefault="00AF55FE" w:rsidP="00AB5866">
            <w:pPr>
              <w:spacing w:line="276" w:lineRule="auto"/>
              <w:rPr>
                <w:szCs w:val="28"/>
                <w:lang w:eastAsia="ru-RU"/>
              </w:rPr>
            </w:pPr>
          </w:p>
          <w:p w:rsidR="00AF55FE" w:rsidRDefault="00AF55FE" w:rsidP="00AB5866">
            <w:pPr>
              <w:spacing w:line="276" w:lineRule="auto"/>
              <w:rPr>
                <w:szCs w:val="28"/>
                <w:lang w:eastAsia="ru-RU"/>
              </w:rPr>
            </w:pPr>
          </w:p>
          <w:p w:rsidR="00AF55FE" w:rsidRDefault="00AF55FE" w:rsidP="00AB5866">
            <w:pPr>
              <w:spacing w:line="276" w:lineRule="auto"/>
              <w:rPr>
                <w:szCs w:val="28"/>
                <w:lang w:eastAsia="ru-RU"/>
              </w:rPr>
            </w:pPr>
          </w:p>
          <w:p w:rsidR="00AF55FE" w:rsidRDefault="00AF55FE" w:rsidP="00AB5866">
            <w:pPr>
              <w:spacing w:line="276" w:lineRule="auto"/>
              <w:rPr>
                <w:szCs w:val="28"/>
                <w:lang w:eastAsia="ru-RU"/>
              </w:rPr>
            </w:pPr>
          </w:p>
          <w:p w:rsidR="00AF55FE" w:rsidRDefault="00AF55FE" w:rsidP="00AB5866">
            <w:pPr>
              <w:spacing w:line="276" w:lineRule="auto"/>
              <w:rPr>
                <w:szCs w:val="28"/>
                <w:lang w:eastAsia="ru-RU"/>
              </w:rPr>
            </w:pPr>
          </w:p>
          <w:p w:rsidR="00AF55FE" w:rsidRDefault="00AF55FE" w:rsidP="00AB5866">
            <w:pPr>
              <w:spacing w:line="276" w:lineRule="auto"/>
              <w:rPr>
                <w:szCs w:val="28"/>
                <w:lang w:eastAsia="ru-RU"/>
              </w:rPr>
            </w:pPr>
          </w:p>
          <w:p w:rsidR="00AF55FE" w:rsidRDefault="00AF55FE" w:rsidP="00AB5866">
            <w:pPr>
              <w:spacing w:line="276" w:lineRule="auto"/>
              <w:rPr>
                <w:szCs w:val="28"/>
                <w:lang w:eastAsia="ru-RU"/>
              </w:rPr>
            </w:pPr>
          </w:p>
          <w:p w:rsidR="00AF55FE" w:rsidRDefault="00AF55FE" w:rsidP="00AB5866">
            <w:pPr>
              <w:spacing w:line="276" w:lineRule="auto"/>
              <w:rPr>
                <w:szCs w:val="28"/>
                <w:lang w:eastAsia="ru-RU"/>
              </w:rPr>
            </w:pPr>
          </w:p>
          <w:p w:rsidR="00AF55FE" w:rsidRDefault="00AF55FE" w:rsidP="00AB5866">
            <w:pPr>
              <w:spacing w:line="276" w:lineRule="auto"/>
              <w:rPr>
                <w:szCs w:val="28"/>
                <w:lang w:eastAsia="ru-RU"/>
              </w:rPr>
            </w:pPr>
          </w:p>
          <w:p w:rsidR="00AF55FE" w:rsidRDefault="00AF55FE" w:rsidP="00AB5866">
            <w:pPr>
              <w:spacing w:line="276" w:lineRule="auto"/>
              <w:rPr>
                <w:szCs w:val="28"/>
                <w:lang w:eastAsia="ru-RU"/>
              </w:rPr>
            </w:pPr>
          </w:p>
          <w:p w:rsidR="00AF55FE" w:rsidRDefault="00AF55FE" w:rsidP="00AB5866">
            <w:pPr>
              <w:spacing w:line="276" w:lineRule="auto"/>
              <w:rPr>
                <w:szCs w:val="28"/>
                <w:lang w:eastAsia="ru-RU"/>
              </w:rPr>
            </w:pPr>
          </w:p>
          <w:p w:rsidR="00AF55FE" w:rsidRDefault="00AF55FE" w:rsidP="00AB5866">
            <w:pPr>
              <w:spacing w:line="276" w:lineRule="auto"/>
              <w:rPr>
                <w:szCs w:val="28"/>
                <w:lang w:eastAsia="ru-RU"/>
              </w:rPr>
            </w:pPr>
          </w:p>
          <w:p w:rsidR="00AF55FE" w:rsidRDefault="00AF55FE" w:rsidP="00AB5866">
            <w:pPr>
              <w:spacing w:line="276" w:lineRule="auto"/>
              <w:rPr>
                <w:szCs w:val="28"/>
                <w:lang w:eastAsia="ru-RU"/>
              </w:rPr>
            </w:pPr>
          </w:p>
          <w:p w:rsidR="00AF55FE" w:rsidRPr="00595489" w:rsidRDefault="00AF55FE" w:rsidP="00AB5866">
            <w:pPr>
              <w:spacing w:line="276" w:lineRule="auto"/>
              <w:rPr>
                <w:szCs w:val="28"/>
                <w:lang w:eastAsia="ru-RU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36" w:rsidRDefault="009A5F68" w:rsidP="009A5F68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r w:rsidRPr="009A5F68">
              <w:rPr>
                <w:szCs w:val="28"/>
                <w:lang w:eastAsia="ru-RU"/>
              </w:rPr>
              <w:lastRenderedPageBreak/>
              <w:t>ПЕДАГОГІЧН</w:t>
            </w:r>
            <w:r>
              <w:rPr>
                <w:szCs w:val="28"/>
                <w:lang w:eastAsia="ru-RU"/>
              </w:rPr>
              <w:t>І</w:t>
            </w:r>
            <w:r w:rsidRPr="009A5F68">
              <w:rPr>
                <w:szCs w:val="28"/>
                <w:lang w:eastAsia="ru-RU"/>
              </w:rPr>
              <w:t xml:space="preserve"> ГОСТИН</w:t>
            </w:r>
            <w:r>
              <w:rPr>
                <w:szCs w:val="28"/>
                <w:lang w:eastAsia="ru-RU"/>
              </w:rPr>
              <w:t>И</w:t>
            </w:r>
          </w:p>
          <w:p w:rsidR="00386EE9" w:rsidRDefault="00386EE9" w:rsidP="009A5F68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r w:rsidRPr="00386EE9">
              <w:rPr>
                <w:szCs w:val="28"/>
                <w:lang w:eastAsia="ru-RU"/>
              </w:rPr>
              <w:t>«</w:t>
            </w:r>
            <w:proofErr w:type="spellStart"/>
            <w:r w:rsidRPr="00386EE9">
              <w:rPr>
                <w:szCs w:val="28"/>
                <w:lang w:eastAsia="ru-RU"/>
              </w:rPr>
              <w:t>Сторітелінг</w:t>
            </w:r>
            <w:proofErr w:type="spellEnd"/>
            <w:r w:rsidRPr="00386EE9">
              <w:rPr>
                <w:szCs w:val="28"/>
                <w:lang w:eastAsia="ru-RU"/>
              </w:rPr>
              <w:t xml:space="preserve"> в роботі з дітьми дошкільного віку»</w:t>
            </w:r>
          </w:p>
          <w:p w:rsidR="009A5F68" w:rsidRPr="009A5F68" w:rsidRDefault="009A5F68" w:rsidP="009A5F68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r w:rsidRPr="009A5F68">
              <w:rPr>
                <w:szCs w:val="28"/>
                <w:lang w:eastAsia="ru-RU"/>
              </w:rPr>
              <w:lastRenderedPageBreak/>
              <w:t>«</w:t>
            </w:r>
            <w:r w:rsidR="00F777F4">
              <w:rPr>
                <w:szCs w:val="28"/>
                <w:lang w:eastAsia="ru-RU"/>
              </w:rPr>
              <w:t xml:space="preserve">Шляхи розвитку </w:t>
            </w:r>
            <w:proofErr w:type="spellStart"/>
            <w:r w:rsidR="00F777F4">
              <w:rPr>
                <w:szCs w:val="28"/>
                <w:lang w:eastAsia="ru-RU"/>
              </w:rPr>
              <w:t>мовленнєво</w:t>
            </w:r>
            <w:proofErr w:type="spellEnd"/>
            <w:r w:rsidR="00E34C36">
              <w:rPr>
                <w:szCs w:val="28"/>
                <w:lang w:eastAsia="ru-RU"/>
              </w:rPr>
              <w:t>-комунікативної компетентності дошкільників»</w:t>
            </w:r>
          </w:p>
          <w:p w:rsidR="009A5F68" w:rsidRPr="009A5F68" w:rsidRDefault="009A5F68" w:rsidP="009A5F68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1. </w:t>
            </w:r>
            <w:r w:rsidRPr="009A5F68">
              <w:rPr>
                <w:szCs w:val="28"/>
                <w:lang w:eastAsia="ru-RU"/>
              </w:rPr>
              <w:t>Сучасні підходи до розвитку комунікативно-мовленнєвої компетентності</w:t>
            </w:r>
          </w:p>
          <w:p w:rsidR="009A5F68" w:rsidRPr="009A5F68" w:rsidRDefault="009A5F68" w:rsidP="009A5F68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r w:rsidRPr="009A5F68">
              <w:rPr>
                <w:szCs w:val="28"/>
                <w:lang w:eastAsia="ru-RU"/>
              </w:rPr>
              <w:t>(педагогічна пошта)</w:t>
            </w:r>
          </w:p>
          <w:p w:rsidR="009A5F68" w:rsidRPr="009A5F68" w:rsidRDefault="009A5F68" w:rsidP="009A5F68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r w:rsidRPr="009A5F68">
              <w:rPr>
                <w:szCs w:val="28"/>
                <w:lang w:eastAsia="ru-RU"/>
              </w:rPr>
              <w:t>2.</w:t>
            </w:r>
            <w:r>
              <w:rPr>
                <w:szCs w:val="28"/>
                <w:lang w:eastAsia="ru-RU"/>
              </w:rPr>
              <w:t xml:space="preserve"> </w:t>
            </w:r>
            <w:r w:rsidRPr="009A5F68">
              <w:rPr>
                <w:szCs w:val="28"/>
                <w:lang w:eastAsia="ru-RU"/>
              </w:rPr>
              <w:t>Впровадження в освітній процес технологій, спрямованих на формування основ комунікативно- мовленнєвої компетентності дошкільників.</w:t>
            </w:r>
          </w:p>
          <w:p w:rsidR="009A5F68" w:rsidRPr="009A5F68" w:rsidRDefault="009A5F68" w:rsidP="009A5F68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r w:rsidRPr="009A5F68">
              <w:rPr>
                <w:szCs w:val="28"/>
                <w:lang w:eastAsia="ru-RU"/>
              </w:rPr>
              <w:t>(аукціон педагогічних ідей)</w:t>
            </w:r>
          </w:p>
          <w:p w:rsidR="009A5F68" w:rsidRPr="009A5F68" w:rsidRDefault="009A5F68" w:rsidP="009A5F68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r w:rsidRPr="009A5F68">
              <w:rPr>
                <w:szCs w:val="28"/>
                <w:lang w:eastAsia="ru-RU"/>
              </w:rPr>
              <w:t>3.</w:t>
            </w:r>
            <w:r>
              <w:rPr>
                <w:szCs w:val="28"/>
                <w:lang w:eastAsia="ru-RU"/>
              </w:rPr>
              <w:t xml:space="preserve"> </w:t>
            </w:r>
            <w:r w:rsidRPr="009A5F68">
              <w:rPr>
                <w:szCs w:val="28"/>
                <w:lang w:eastAsia="ru-RU"/>
              </w:rPr>
              <w:t xml:space="preserve">Кубики </w:t>
            </w:r>
            <w:proofErr w:type="spellStart"/>
            <w:r w:rsidRPr="009A5F68">
              <w:rPr>
                <w:szCs w:val="28"/>
                <w:lang w:eastAsia="ru-RU"/>
              </w:rPr>
              <w:t>Рорі</w:t>
            </w:r>
            <w:proofErr w:type="spellEnd"/>
            <w:r w:rsidRPr="009A5F68">
              <w:rPr>
                <w:szCs w:val="28"/>
                <w:lang w:eastAsia="ru-RU"/>
              </w:rPr>
              <w:t xml:space="preserve">, як технологія </w:t>
            </w:r>
            <w:proofErr w:type="spellStart"/>
            <w:r w:rsidRPr="009A5F68">
              <w:rPr>
                <w:szCs w:val="28"/>
                <w:lang w:eastAsia="ru-RU"/>
              </w:rPr>
              <w:t>сторітелінгу</w:t>
            </w:r>
            <w:proofErr w:type="spellEnd"/>
            <w:r w:rsidRPr="009A5F68">
              <w:rPr>
                <w:szCs w:val="28"/>
                <w:lang w:eastAsia="ru-RU"/>
              </w:rPr>
              <w:t xml:space="preserve"> в роботі з дітьми дошкільного віку</w:t>
            </w:r>
          </w:p>
          <w:p w:rsidR="00DA7695" w:rsidRPr="001A026F" w:rsidRDefault="009A5F68" w:rsidP="009A5F68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r w:rsidRPr="009A5F68">
              <w:rPr>
                <w:szCs w:val="28"/>
                <w:lang w:eastAsia="ru-RU"/>
              </w:rPr>
              <w:t>(панорамне заняття)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95" w:rsidRPr="00595489" w:rsidRDefault="00DA7695" w:rsidP="00AB5866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r w:rsidRPr="00595489">
              <w:rPr>
                <w:szCs w:val="28"/>
                <w:lang w:eastAsia="ru-RU"/>
              </w:rPr>
              <w:lastRenderedPageBreak/>
              <w:t>презентаційні матеріали</w:t>
            </w:r>
            <w:r>
              <w:rPr>
                <w:szCs w:val="28"/>
                <w:lang w:eastAsia="ru-RU"/>
              </w:rPr>
              <w:t xml:space="preserve"> з досвіду роботи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95" w:rsidRPr="0081156F" w:rsidRDefault="00DA7695" w:rsidP="00AB5866">
            <w:pPr>
              <w:spacing w:line="276" w:lineRule="auto"/>
              <w:rPr>
                <w:szCs w:val="28"/>
                <w:lang w:eastAsia="ru-RU"/>
              </w:rPr>
            </w:pPr>
            <w:r w:rsidRPr="0081156F">
              <w:rPr>
                <w:szCs w:val="28"/>
                <w:lang w:eastAsia="ru-RU"/>
              </w:rPr>
              <w:t>Т. Зубко,</w:t>
            </w:r>
          </w:p>
          <w:p w:rsidR="00DA7695" w:rsidRDefault="00DA7695" w:rsidP="00AB5866">
            <w:pPr>
              <w:spacing w:line="276" w:lineRule="auto"/>
              <w:rPr>
                <w:szCs w:val="28"/>
                <w:lang w:eastAsia="ru-RU"/>
              </w:rPr>
            </w:pPr>
            <w:r w:rsidRPr="0081156F">
              <w:rPr>
                <w:szCs w:val="28"/>
                <w:lang w:eastAsia="ru-RU"/>
              </w:rPr>
              <w:t xml:space="preserve">консультант КУ «Прилуцький центр </w:t>
            </w:r>
            <w:r w:rsidRPr="0081156F">
              <w:rPr>
                <w:szCs w:val="28"/>
                <w:lang w:eastAsia="ru-RU"/>
              </w:rPr>
              <w:lastRenderedPageBreak/>
              <w:t>ПРПП»  Прилуцької міської ради</w:t>
            </w:r>
            <w:r w:rsidR="009A5F68">
              <w:rPr>
                <w:szCs w:val="28"/>
                <w:lang w:eastAsia="ru-RU"/>
              </w:rPr>
              <w:t>,</w:t>
            </w:r>
            <w:r w:rsidRPr="0081156F">
              <w:rPr>
                <w:szCs w:val="28"/>
                <w:lang w:eastAsia="ru-RU"/>
              </w:rPr>
              <w:t xml:space="preserve">    </w:t>
            </w:r>
          </w:p>
          <w:p w:rsidR="00DA7695" w:rsidRPr="00595489" w:rsidRDefault="009A5F68" w:rsidP="00AB5866">
            <w:pPr>
              <w:spacing w:line="276" w:lineRule="auto"/>
              <w:rPr>
                <w:szCs w:val="28"/>
                <w:lang w:eastAsia="ru-RU"/>
              </w:rPr>
            </w:pPr>
            <w:proofErr w:type="spellStart"/>
            <w:r>
              <w:t>Л.</w:t>
            </w:r>
            <w:r w:rsidRPr="009A5F68">
              <w:t>Стовпник</w:t>
            </w:r>
            <w:proofErr w:type="spellEnd"/>
            <w:r>
              <w:t xml:space="preserve">, </w:t>
            </w:r>
            <w:r w:rsidR="00DA7695">
              <w:t xml:space="preserve">вихователь </w:t>
            </w:r>
            <w:r w:rsidR="00DA7695" w:rsidRPr="001A026F">
              <w:rPr>
                <w:szCs w:val="28"/>
                <w:lang w:eastAsia="ru-RU"/>
              </w:rPr>
              <w:t>ДНЗ (ясла-садок) КТ № 2</w:t>
            </w:r>
            <w:r>
              <w:rPr>
                <w:szCs w:val="28"/>
                <w:lang w:eastAsia="ru-RU"/>
              </w:rPr>
              <w:t>7</w:t>
            </w:r>
            <w:r w:rsidR="00DA7695">
              <w:rPr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95" w:rsidRDefault="00C77C3C" w:rsidP="00AB5866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r w:rsidRPr="00C77C3C">
              <w:rPr>
                <w:szCs w:val="28"/>
                <w:lang w:eastAsia="ru-RU"/>
              </w:rPr>
              <w:lastRenderedPageBreak/>
              <w:t>Лютий 2023р.</w:t>
            </w:r>
          </w:p>
          <w:p w:rsidR="00C77C3C" w:rsidRDefault="00C77C3C" w:rsidP="00AB5866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</w:p>
          <w:p w:rsidR="00C77C3C" w:rsidRDefault="00C77C3C" w:rsidP="00AB5866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</w:p>
          <w:p w:rsidR="00C77C3C" w:rsidRDefault="00C77C3C" w:rsidP="00AB5866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</w:p>
          <w:p w:rsidR="00C77C3C" w:rsidRDefault="00C77C3C" w:rsidP="00AB5866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</w:p>
          <w:p w:rsidR="00C77C3C" w:rsidRDefault="00C77C3C" w:rsidP="00AB5866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</w:p>
          <w:p w:rsidR="00C77C3C" w:rsidRDefault="00C77C3C" w:rsidP="00AB5866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</w:p>
          <w:p w:rsidR="00C77C3C" w:rsidRDefault="00C77C3C" w:rsidP="00AB5866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</w:p>
          <w:p w:rsidR="00C77C3C" w:rsidRDefault="00C77C3C" w:rsidP="00AB5866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</w:p>
          <w:p w:rsidR="00C77C3C" w:rsidRDefault="00C77C3C" w:rsidP="00AB5866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</w:p>
          <w:p w:rsidR="00C77C3C" w:rsidRDefault="00C77C3C" w:rsidP="00AB5866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</w:p>
          <w:p w:rsidR="00C77C3C" w:rsidRDefault="00C77C3C" w:rsidP="00AB5866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</w:p>
          <w:p w:rsidR="00C77C3C" w:rsidRDefault="00C77C3C" w:rsidP="00AB5866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</w:p>
          <w:p w:rsidR="00C77C3C" w:rsidRDefault="00C77C3C" w:rsidP="00AB5866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</w:p>
          <w:p w:rsidR="00C77C3C" w:rsidRDefault="00C77C3C" w:rsidP="00AB5866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</w:p>
          <w:p w:rsidR="00C77C3C" w:rsidRDefault="00C77C3C" w:rsidP="00AB5866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</w:p>
          <w:p w:rsidR="00C77C3C" w:rsidRPr="00595489" w:rsidRDefault="00C77C3C" w:rsidP="00AB5866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</w:p>
        </w:tc>
      </w:tr>
      <w:tr w:rsidR="00DA7695" w:rsidRPr="00595489" w:rsidTr="0090384D">
        <w:trPr>
          <w:trHeight w:val="721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95" w:rsidRPr="00595489" w:rsidRDefault="00C77C3C" w:rsidP="00AB5866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1C" w:rsidRPr="0004761C" w:rsidRDefault="0004761C" w:rsidP="0004761C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МАЙСТЕРНЯ ДОСВІДУ</w:t>
            </w:r>
          </w:p>
          <w:p w:rsidR="0004761C" w:rsidRPr="0004761C" w:rsidRDefault="0004761C" w:rsidP="0004761C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r w:rsidRPr="0004761C">
              <w:rPr>
                <w:szCs w:val="28"/>
                <w:lang w:eastAsia="ru-RU"/>
              </w:rPr>
              <w:t>"Формування і розвиток фонематичного слуху у дітей з ООП</w:t>
            </w:r>
            <w:r w:rsidR="00787C81">
              <w:rPr>
                <w:szCs w:val="28"/>
                <w:lang w:eastAsia="ru-RU"/>
              </w:rPr>
              <w:t xml:space="preserve"> засобами інноваційних технологій»</w:t>
            </w:r>
          </w:p>
          <w:p w:rsidR="0004761C" w:rsidRPr="0004761C" w:rsidRDefault="0004761C" w:rsidP="0004761C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1. </w:t>
            </w:r>
            <w:r w:rsidRPr="0004761C">
              <w:rPr>
                <w:szCs w:val="28"/>
                <w:lang w:eastAsia="ru-RU"/>
              </w:rPr>
              <w:t>Воркшоп " Формування звукової культури мовлення з ООП засобами дидактичної гри".</w:t>
            </w:r>
          </w:p>
          <w:p w:rsidR="0004761C" w:rsidRPr="0004761C" w:rsidRDefault="0004761C" w:rsidP="0004761C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</w:t>
            </w:r>
            <w:r w:rsidRPr="0004761C">
              <w:rPr>
                <w:szCs w:val="28"/>
                <w:lang w:eastAsia="ru-RU"/>
              </w:rPr>
              <w:t>.</w:t>
            </w:r>
            <w:r>
              <w:rPr>
                <w:szCs w:val="28"/>
                <w:lang w:eastAsia="ru-RU"/>
              </w:rPr>
              <w:t xml:space="preserve"> </w:t>
            </w:r>
            <w:r w:rsidRPr="0004761C">
              <w:rPr>
                <w:szCs w:val="28"/>
                <w:lang w:eastAsia="ru-RU"/>
              </w:rPr>
              <w:t>Театралізована діяльність, як засіб розвитку мовленнєвої компетентності  дітей дошкільного віку.</w:t>
            </w:r>
          </w:p>
          <w:p w:rsidR="0004761C" w:rsidRPr="0004761C" w:rsidRDefault="0004761C" w:rsidP="0004761C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r w:rsidRPr="0004761C">
              <w:rPr>
                <w:szCs w:val="28"/>
                <w:lang w:eastAsia="ru-RU"/>
              </w:rPr>
              <w:t>Музичний квест "Подорож казковою Україною".</w:t>
            </w:r>
          </w:p>
          <w:p w:rsidR="0004761C" w:rsidRPr="0004761C" w:rsidRDefault="00E34C36" w:rsidP="0004761C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</w:t>
            </w:r>
            <w:r w:rsidR="0004761C" w:rsidRPr="0004761C">
              <w:rPr>
                <w:szCs w:val="28"/>
                <w:lang w:eastAsia="ru-RU"/>
              </w:rPr>
              <w:t>.</w:t>
            </w:r>
            <w:r>
              <w:rPr>
                <w:szCs w:val="28"/>
                <w:lang w:eastAsia="ru-RU"/>
              </w:rPr>
              <w:t xml:space="preserve"> </w:t>
            </w:r>
            <w:r w:rsidR="0004761C" w:rsidRPr="0004761C">
              <w:rPr>
                <w:szCs w:val="28"/>
                <w:lang w:eastAsia="ru-RU"/>
              </w:rPr>
              <w:t xml:space="preserve">Пальчиковий </w:t>
            </w:r>
            <w:proofErr w:type="spellStart"/>
            <w:r w:rsidR="0004761C" w:rsidRPr="0004761C">
              <w:rPr>
                <w:szCs w:val="28"/>
                <w:lang w:eastAsia="ru-RU"/>
              </w:rPr>
              <w:t>праксис</w:t>
            </w:r>
            <w:proofErr w:type="spellEnd"/>
            <w:r w:rsidR="0004761C" w:rsidRPr="0004761C">
              <w:rPr>
                <w:szCs w:val="28"/>
                <w:lang w:eastAsia="ru-RU"/>
              </w:rPr>
              <w:t xml:space="preserve"> як дієва складова формування мовленнєвої компетентності дітей.</w:t>
            </w:r>
          </w:p>
          <w:p w:rsidR="00DA7695" w:rsidRPr="00595489" w:rsidRDefault="0004761C" w:rsidP="0004761C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r w:rsidRPr="0004761C">
              <w:rPr>
                <w:szCs w:val="28"/>
                <w:lang w:eastAsia="ru-RU"/>
              </w:rPr>
              <w:t xml:space="preserve">Воркшоп "Пальчиковий </w:t>
            </w:r>
            <w:proofErr w:type="spellStart"/>
            <w:r w:rsidRPr="0004761C">
              <w:rPr>
                <w:szCs w:val="28"/>
                <w:lang w:eastAsia="ru-RU"/>
              </w:rPr>
              <w:t>праксис</w:t>
            </w:r>
            <w:proofErr w:type="spellEnd"/>
            <w:r w:rsidRPr="0004761C">
              <w:rPr>
                <w:szCs w:val="28"/>
                <w:lang w:eastAsia="ru-RU"/>
              </w:rPr>
              <w:t xml:space="preserve"> як дієва складова формування мовленнєвої компетентності дітей"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95" w:rsidRPr="00595489" w:rsidRDefault="006F5676" w:rsidP="00AB5866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r w:rsidRPr="006F5676">
              <w:rPr>
                <w:szCs w:val="28"/>
                <w:lang w:eastAsia="ru-RU"/>
              </w:rPr>
              <w:t>презентаційні матеріали з досвіду роботи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95" w:rsidRPr="008C115B" w:rsidRDefault="00DA7695" w:rsidP="00AB5866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r w:rsidRPr="008C115B">
              <w:rPr>
                <w:szCs w:val="28"/>
                <w:lang w:eastAsia="ru-RU"/>
              </w:rPr>
              <w:t>Т. Зубко,</w:t>
            </w:r>
          </w:p>
          <w:p w:rsidR="00DA7695" w:rsidRPr="008C115B" w:rsidRDefault="00DA7695" w:rsidP="00AB5866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r w:rsidRPr="008C115B">
              <w:rPr>
                <w:szCs w:val="28"/>
                <w:lang w:eastAsia="ru-RU"/>
              </w:rPr>
              <w:t xml:space="preserve">консультант КУ «Прилуцький центр ПРПП»  Прилуцької міської ради    </w:t>
            </w:r>
          </w:p>
          <w:p w:rsidR="00DA7695" w:rsidRDefault="0004761C" w:rsidP="00AB5866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А. Коноваленко</w:t>
            </w:r>
            <w:r w:rsidR="006F5676">
              <w:rPr>
                <w:szCs w:val="28"/>
                <w:lang w:eastAsia="ru-RU"/>
              </w:rPr>
              <w:t>, вчитель-логопед ЗДО № 15</w:t>
            </w:r>
          </w:p>
          <w:p w:rsidR="0004761C" w:rsidRDefault="006F5676" w:rsidP="00AB5866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Н. Науменко, керівник музичний ЗДО № 15</w:t>
            </w:r>
          </w:p>
          <w:p w:rsidR="0004761C" w:rsidRPr="00595489" w:rsidRDefault="006F5676" w:rsidP="00AB5866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proofErr w:type="spellStart"/>
            <w:r>
              <w:rPr>
                <w:szCs w:val="28"/>
                <w:lang w:eastAsia="ru-RU"/>
              </w:rPr>
              <w:t>О.Христюк</w:t>
            </w:r>
            <w:proofErr w:type="spellEnd"/>
            <w:r>
              <w:rPr>
                <w:szCs w:val="28"/>
                <w:lang w:eastAsia="ru-RU"/>
              </w:rPr>
              <w:t>, вихователь ЗДО № 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95" w:rsidRDefault="003B42D9" w:rsidP="00AB5866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Лютий </w:t>
            </w:r>
          </w:p>
          <w:p w:rsidR="003B42D9" w:rsidRPr="00595489" w:rsidRDefault="003B42D9" w:rsidP="00AB5866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2023р.</w:t>
            </w:r>
          </w:p>
        </w:tc>
      </w:tr>
      <w:tr w:rsidR="00DA7695" w:rsidRPr="00595489" w:rsidTr="0090384D">
        <w:trPr>
          <w:trHeight w:val="68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95" w:rsidRPr="00595489" w:rsidRDefault="00C77C3C" w:rsidP="00AB5866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</w:t>
            </w:r>
            <w:r w:rsidR="00DA7695" w:rsidRPr="00595489">
              <w:rPr>
                <w:szCs w:val="28"/>
                <w:lang w:eastAsia="ru-RU"/>
              </w:rPr>
              <w:t>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AE" w:rsidRDefault="000C68AE" w:rsidP="000C4DCD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r w:rsidRPr="000C68AE">
              <w:rPr>
                <w:szCs w:val="28"/>
                <w:lang w:eastAsia="ru-RU"/>
              </w:rPr>
              <w:t>Інформаційний колаж «Впровадження технологій духовного розвитку»</w:t>
            </w:r>
            <w:bookmarkStart w:id="0" w:name="_GoBack"/>
            <w:bookmarkEnd w:id="0"/>
          </w:p>
          <w:p w:rsidR="000C4DCD" w:rsidRDefault="000C4DCD" w:rsidP="000C4DCD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МАЙСТЕР-КЛАС </w:t>
            </w:r>
          </w:p>
          <w:p w:rsidR="005F37C9" w:rsidRDefault="000C4DCD" w:rsidP="000C4DCD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r w:rsidRPr="000C4DCD">
              <w:rPr>
                <w:szCs w:val="28"/>
                <w:lang w:eastAsia="ru-RU"/>
              </w:rPr>
              <w:t>«Формування музичного світогляду дітей дошкільного віку                          засобами народного фольклору»</w:t>
            </w:r>
          </w:p>
          <w:p w:rsidR="000C4DCD" w:rsidRPr="000C4DCD" w:rsidRDefault="005F37C9" w:rsidP="000C4DCD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1. </w:t>
            </w:r>
            <w:r w:rsidR="000C4DCD" w:rsidRPr="000C4DCD">
              <w:rPr>
                <w:szCs w:val="28"/>
                <w:lang w:eastAsia="ru-RU"/>
              </w:rPr>
              <w:t xml:space="preserve">Тренінг з професійної майстерності на тему «Вплив музично-ігрового фольклору на </w:t>
            </w:r>
            <w:r w:rsidR="000C4DCD" w:rsidRPr="000C4DCD">
              <w:rPr>
                <w:szCs w:val="28"/>
                <w:lang w:eastAsia="ru-RU"/>
              </w:rPr>
              <w:lastRenderedPageBreak/>
              <w:t>розвиток творчих здібностей дітей дошкільного віку»</w:t>
            </w:r>
          </w:p>
          <w:p w:rsidR="00DA7695" w:rsidRPr="00595489" w:rsidRDefault="005F37C9" w:rsidP="00CF21A5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2. </w:t>
            </w:r>
            <w:r w:rsidR="000C4DCD" w:rsidRPr="000C4DCD">
              <w:rPr>
                <w:szCs w:val="28"/>
                <w:lang w:eastAsia="ru-RU"/>
              </w:rPr>
              <w:t>Перегляд музично-театралізованого дійства «Ритмічний калейдоскоп народних ігор та забав».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95" w:rsidRPr="00595489" w:rsidRDefault="00DA7695" w:rsidP="00AB5866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r w:rsidRPr="006F3251">
              <w:rPr>
                <w:szCs w:val="28"/>
                <w:lang w:eastAsia="ru-RU"/>
              </w:rPr>
              <w:lastRenderedPageBreak/>
              <w:t>презентаційні матеріали з досвіду роботи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95" w:rsidRPr="008C115B" w:rsidRDefault="00DA7695" w:rsidP="00AB5866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r w:rsidRPr="008C115B">
              <w:rPr>
                <w:szCs w:val="28"/>
                <w:lang w:eastAsia="ru-RU"/>
              </w:rPr>
              <w:t>Т. Зубко,</w:t>
            </w:r>
          </w:p>
          <w:p w:rsidR="00DA7695" w:rsidRDefault="00DA7695" w:rsidP="00AB5866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r w:rsidRPr="008C115B">
              <w:rPr>
                <w:szCs w:val="28"/>
                <w:lang w:eastAsia="ru-RU"/>
              </w:rPr>
              <w:t xml:space="preserve">консультант КУ «Прилуцький центр ПРПП»  Прилуцької міської ради    </w:t>
            </w:r>
          </w:p>
          <w:p w:rsidR="00DA7695" w:rsidRPr="00595489" w:rsidRDefault="000C4DCD" w:rsidP="00AB5866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А. Ворона</w:t>
            </w:r>
            <w:r w:rsidR="00DA7695">
              <w:rPr>
                <w:szCs w:val="28"/>
                <w:lang w:eastAsia="ru-RU"/>
              </w:rPr>
              <w:t xml:space="preserve">, </w:t>
            </w:r>
            <w:r>
              <w:rPr>
                <w:szCs w:val="28"/>
                <w:lang w:eastAsia="ru-RU"/>
              </w:rPr>
              <w:t xml:space="preserve">керівник музичний </w:t>
            </w:r>
            <w:r w:rsidR="00DA7695" w:rsidRPr="00CA7C81">
              <w:rPr>
                <w:szCs w:val="28"/>
                <w:lang w:eastAsia="ru-RU"/>
              </w:rPr>
              <w:t xml:space="preserve">ДНЗ (ясла-садок) КТ № </w:t>
            </w:r>
            <w:r w:rsidR="00DA7695">
              <w:rPr>
                <w:szCs w:val="28"/>
                <w:lang w:eastAsia="ru-RU"/>
              </w:rP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95" w:rsidRPr="00595489" w:rsidRDefault="000C4DCD" w:rsidP="00AB5866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Листопад</w:t>
            </w:r>
            <w:r w:rsidR="00DA7695">
              <w:rPr>
                <w:szCs w:val="28"/>
                <w:lang w:eastAsia="ru-RU"/>
              </w:rPr>
              <w:t xml:space="preserve"> 202</w:t>
            </w:r>
            <w:r>
              <w:rPr>
                <w:szCs w:val="28"/>
                <w:lang w:eastAsia="ru-RU"/>
              </w:rPr>
              <w:t>3</w:t>
            </w:r>
            <w:r w:rsidR="00DA7695">
              <w:rPr>
                <w:szCs w:val="28"/>
                <w:lang w:eastAsia="ru-RU"/>
              </w:rPr>
              <w:t>р.</w:t>
            </w:r>
          </w:p>
        </w:tc>
      </w:tr>
      <w:tr w:rsidR="0090384D" w:rsidRPr="00595489" w:rsidTr="0090384D">
        <w:trPr>
          <w:trHeight w:val="68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595489" w:rsidRDefault="00C77C3C" w:rsidP="00AB5866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7</w:t>
            </w:r>
            <w:r w:rsidR="0090384D">
              <w:rPr>
                <w:szCs w:val="28"/>
                <w:lang w:eastAsia="ru-RU"/>
              </w:rPr>
              <w:t>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C9" w:rsidRPr="005F37C9" w:rsidRDefault="005F37C9" w:rsidP="005F37C9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ПРЕЗЕНТАЦІЙНИЙ МЕСЕДЖ </w:t>
            </w:r>
            <w:r w:rsidRPr="005F37C9">
              <w:rPr>
                <w:szCs w:val="28"/>
                <w:lang w:eastAsia="ru-RU"/>
              </w:rPr>
              <w:t>«Творчий розвиток дошкільників засобами українського народного</w:t>
            </w:r>
          </w:p>
          <w:p w:rsidR="005F37C9" w:rsidRDefault="005F37C9" w:rsidP="005F37C9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r w:rsidRPr="005F37C9">
              <w:rPr>
                <w:szCs w:val="28"/>
                <w:lang w:eastAsia="ru-RU"/>
              </w:rPr>
              <w:t>фольклору»</w:t>
            </w:r>
          </w:p>
          <w:p w:rsidR="005F37C9" w:rsidRPr="005F37C9" w:rsidRDefault="005F37C9" w:rsidP="005F37C9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1. </w:t>
            </w:r>
            <w:r w:rsidRPr="005F37C9">
              <w:rPr>
                <w:szCs w:val="28"/>
                <w:lang w:eastAsia="ru-RU"/>
              </w:rPr>
              <w:t xml:space="preserve">Музична кав’ярня. </w:t>
            </w:r>
          </w:p>
          <w:p w:rsidR="0090384D" w:rsidRDefault="005F37C9" w:rsidP="005F37C9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r w:rsidRPr="005F37C9">
              <w:rPr>
                <w:szCs w:val="28"/>
                <w:lang w:eastAsia="ru-RU"/>
              </w:rPr>
              <w:t xml:space="preserve">Організація роботи вокального гуртка «Пісенний віночок». Поєднання вокалу з елементами </w:t>
            </w:r>
            <w:proofErr w:type="spellStart"/>
            <w:r w:rsidRPr="005F37C9">
              <w:rPr>
                <w:szCs w:val="28"/>
                <w:lang w:eastAsia="ru-RU"/>
              </w:rPr>
              <w:t>Body</w:t>
            </w:r>
            <w:proofErr w:type="spellEnd"/>
            <w:r w:rsidRPr="005F37C9">
              <w:rPr>
                <w:szCs w:val="28"/>
                <w:lang w:eastAsia="ru-RU"/>
              </w:rPr>
              <w:t xml:space="preserve"> </w:t>
            </w:r>
            <w:proofErr w:type="spellStart"/>
            <w:r w:rsidRPr="005F37C9">
              <w:rPr>
                <w:szCs w:val="28"/>
                <w:lang w:eastAsia="ru-RU"/>
              </w:rPr>
              <w:t>Percussion</w:t>
            </w:r>
            <w:proofErr w:type="spellEnd"/>
            <w:r w:rsidRPr="005F37C9">
              <w:rPr>
                <w:szCs w:val="28"/>
                <w:lang w:eastAsia="ru-RU"/>
              </w:rPr>
              <w:t xml:space="preserve"> під час занять гурткової роботи.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6F3251" w:rsidRDefault="003269F6" w:rsidP="00AB5866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r w:rsidRPr="003269F6">
              <w:rPr>
                <w:szCs w:val="28"/>
                <w:lang w:eastAsia="ru-RU"/>
              </w:rPr>
              <w:t>презентаційні матеріали з досвіду роботи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6" w:rsidRPr="003269F6" w:rsidRDefault="003269F6" w:rsidP="003269F6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r w:rsidRPr="003269F6">
              <w:rPr>
                <w:szCs w:val="28"/>
                <w:lang w:eastAsia="ru-RU"/>
              </w:rPr>
              <w:t>Т. Зубко,</w:t>
            </w:r>
          </w:p>
          <w:p w:rsidR="003269F6" w:rsidRPr="003269F6" w:rsidRDefault="003269F6" w:rsidP="003269F6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r w:rsidRPr="003269F6">
              <w:rPr>
                <w:szCs w:val="28"/>
                <w:lang w:eastAsia="ru-RU"/>
              </w:rPr>
              <w:t xml:space="preserve">консультант КУ «Прилуцький центр ПРПП»  Прилуцької міської ради    </w:t>
            </w:r>
          </w:p>
          <w:p w:rsidR="0090384D" w:rsidRPr="008C115B" w:rsidRDefault="003269F6" w:rsidP="003269F6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proofErr w:type="spellStart"/>
            <w:r>
              <w:rPr>
                <w:szCs w:val="28"/>
                <w:lang w:eastAsia="ru-RU"/>
              </w:rPr>
              <w:t>С.Антонова</w:t>
            </w:r>
            <w:proofErr w:type="spellEnd"/>
            <w:r w:rsidRPr="003269F6">
              <w:rPr>
                <w:szCs w:val="28"/>
                <w:lang w:eastAsia="ru-RU"/>
              </w:rPr>
              <w:t xml:space="preserve">, керівник музичний ДНЗ (ясла-садок) КТ № </w:t>
            </w:r>
            <w:r>
              <w:rPr>
                <w:szCs w:val="28"/>
                <w:lang w:eastAsia="ru-RU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Default="003C75C5" w:rsidP="00AB5866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Грудень</w:t>
            </w:r>
          </w:p>
          <w:p w:rsidR="003C75C5" w:rsidRDefault="003C75C5" w:rsidP="00AB5866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2023р.</w:t>
            </w:r>
          </w:p>
        </w:tc>
      </w:tr>
    </w:tbl>
    <w:p w:rsidR="00DA7695" w:rsidRDefault="00DA7695">
      <w:r w:rsidRPr="00595489">
        <w:rPr>
          <w:sz w:val="28"/>
          <w:szCs w:val="28"/>
        </w:rPr>
        <w:t xml:space="preserve">                                                                                       </w:t>
      </w:r>
    </w:p>
    <w:sectPr w:rsidR="00DA76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73ABD"/>
    <w:multiLevelType w:val="hybridMultilevel"/>
    <w:tmpl w:val="03EE02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695"/>
    <w:rsid w:val="0004761C"/>
    <w:rsid w:val="000C4DCD"/>
    <w:rsid w:val="000C68AE"/>
    <w:rsid w:val="00141B99"/>
    <w:rsid w:val="001F38B9"/>
    <w:rsid w:val="003269F6"/>
    <w:rsid w:val="00386EE9"/>
    <w:rsid w:val="00391F2E"/>
    <w:rsid w:val="003B42D9"/>
    <w:rsid w:val="003C75C5"/>
    <w:rsid w:val="005F37C9"/>
    <w:rsid w:val="0060495F"/>
    <w:rsid w:val="006D5E65"/>
    <w:rsid w:val="006F5676"/>
    <w:rsid w:val="00787C81"/>
    <w:rsid w:val="00790FE0"/>
    <w:rsid w:val="00883A84"/>
    <w:rsid w:val="008C0755"/>
    <w:rsid w:val="0090384D"/>
    <w:rsid w:val="00913903"/>
    <w:rsid w:val="009A5F68"/>
    <w:rsid w:val="00A91409"/>
    <w:rsid w:val="00AF55FE"/>
    <w:rsid w:val="00AF7C49"/>
    <w:rsid w:val="00C77C3C"/>
    <w:rsid w:val="00CA69EA"/>
    <w:rsid w:val="00CF21A5"/>
    <w:rsid w:val="00DA7695"/>
    <w:rsid w:val="00E0248B"/>
    <w:rsid w:val="00E34C36"/>
    <w:rsid w:val="00F7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81105"/>
  <w15:chartTrackingRefBased/>
  <w15:docId w15:val="{740FF348-3B86-44A6-A997-A65F4099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76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3123</Words>
  <Characters>1781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2022-12-19T08:00:00Z</dcterms:created>
  <dcterms:modified xsi:type="dcterms:W3CDTF">2022-12-23T12:40:00Z</dcterms:modified>
</cp:coreProperties>
</file>