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F" w:rsidRDefault="00DC7A38" w:rsidP="0045247F">
      <w:r>
        <w:t xml:space="preserve">                            </w:t>
      </w:r>
      <w:r w:rsidR="0045247F">
        <w:t xml:space="preserve">                                                                      ЗАТВЕРДЖ</w:t>
      </w:r>
      <w:r>
        <w:t>УЮ</w:t>
      </w:r>
    </w:p>
    <w:p w:rsidR="00DC7A38" w:rsidRDefault="00DC7A38" w:rsidP="0045247F">
      <w:r>
        <w:t xml:space="preserve">                                                                                                  </w:t>
      </w:r>
      <w:r w:rsidR="000206E1">
        <w:t>Директор</w:t>
      </w:r>
      <w:r>
        <w:t xml:space="preserve"> КУ</w:t>
      </w:r>
    </w:p>
    <w:p w:rsidR="00DC7A38" w:rsidRDefault="00DC7A38" w:rsidP="0045247F">
      <w:r>
        <w:t xml:space="preserve">                                                                                                  «Прилуцький центр ПРПП»   </w:t>
      </w:r>
    </w:p>
    <w:p w:rsidR="005C2D31" w:rsidRDefault="005C2D31" w:rsidP="0045247F">
      <w:r>
        <w:rPr>
          <w:color w:val="FF0000"/>
        </w:rPr>
        <w:t xml:space="preserve">                                                                                                  </w:t>
      </w:r>
      <w:r w:rsidRPr="005C2D31">
        <w:t xml:space="preserve">Прилуцької міської ради    </w:t>
      </w:r>
    </w:p>
    <w:p w:rsidR="0045247F" w:rsidRDefault="00DC7A38" w:rsidP="0045247F">
      <w:r>
        <w:t xml:space="preserve">                                                                                                  </w:t>
      </w:r>
      <w:r w:rsidR="0045247F">
        <w:t xml:space="preserve"> __________  ЧЕРНЯКОВА С.М.                                           </w:t>
      </w:r>
    </w:p>
    <w:p w:rsidR="00DC7A38" w:rsidRDefault="00DC7A38" w:rsidP="0045247F">
      <w:pPr>
        <w:jc w:val="center"/>
        <w:rPr>
          <w:b/>
        </w:rPr>
      </w:pPr>
    </w:p>
    <w:p w:rsidR="00F45918" w:rsidRDefault="00F45918" w:rsidP="0045247F">
      <w:pPr>
        <w:jc w:val="center"/>
        <w:rPr>
          <w:b/>
          <w:sz w:val="28"/>
        </w:rPr>
      </w:pPr>
    </w:p>
    <w:p w:rsidR="0045247F" w:rsidRPr="00B92D68" w:rsidRDefault="0045247F" w:rsidP="0045247F">
      <w:pPr>
        <w:jc w:val="center"/>
        <w:rPr>
          <w:b/>
          <w:sz w:val="28"/>
        </w:rPr>
      </w:pPr>
      <w:r w:rsidRPr="00B92D68">
        <w:rPr>
          <w:b/>
          <w:sz w:val="28"/>
        </w:rPr>
        <w:t>ПЛАН  РОБОТИ</w:t>
      </w:r>
    </w:p>
    <w:p w:rsidR="0045247F" w:rsidRDefault="00046352" w:rsidP="00DC7A38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віртуальної школи молодого педагога (група ЗДО) </w:t>
      </w:r>
      <w:r w:rsidR="000206E1" w:rsidRPr="000206E1">
        <w:rPr>
          <w:b/>
          <w:sz w:val="28"/>
          <w:lang w:eastAsia="ru-RU"/>
        </w:rPr>
        <w:t>на 202</w:t>
      </w:r>
      <w:r w:rsidR="00D3758F">
        <w:rPr>
          <w:b/>
          <w:sz w:val="28"/>
          <w:lang w:eastAsia="ru-RU"/>
        </w:rPr>
        <w:t>3</w:t>
      </w:r>
      <w:r w:rsidR="000206E1" w:rsidRPr="000206E1">
        <w:rPr>
          <w:b/>
          <w:sz w:val="28"/>
          <w:lang w:eastAsia="ru-RU"/>
        </w:rPr>
        <w:t xml:space="preserve"> рік</w:t>
      </w:r>
    </w:p>
    <w:p w:rsidR="00F45918" w:rsidRPr="00B92D68" w:rsidRDefault="00F45918" w:rsidP="00DC7A38">
      <w:pPr>
        <w:suppressAutoHyphens w:val="0"/>
        <w:ind w:left="-540"/>
        <w:jc w:val="center"/>
        <w:rPr>
          <w:b/>
          <w:sz w:val="28"/>
          <w:lang w:eastAsia="ru-RU"/>
        </w:rPr>
      </w:pPr>
      <w:bookmarkStart w:id="0" w:name="_GoBack"/>
      <w:bookmarkEnd w:id="0"/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73"/>
        <w:gridCol w:w="2034"/>
        <w:gridCol w:w="2224"/>
        <w:gridCol w:w="1376"/>
      </w:tblGrid>
      <w:tr w:rsidR="0045247F" w:rsidRPr="00B92D68" w:rsidTr="00F742B2">
        <w:tc>
          <w:tcPr>
            <w:tcW w:w="525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473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034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224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376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FC7BD7" w:rsidRPr="00B92D68" w:rsidTr="00D3758F">
        <w:trPr>
          <w:trHeight w:val="1664"/>
        </w:trPr>
        <w:tc>
          <w:tcPr>
            <w:tcW w:w="525" w:type="dxa"/>
            <w:shd w:val="clear" w:color="auto" w:fill="auto"/>
          </w:tcPr>
          <w:p w:rsidR="00FC7BD7" w:rsidRPr="00966E72" w:rsidRDefault="00FC7BD7" w:rsidP="00FC7BD7">
            <w:pPr>
              <w:suppressAutoHyphens w:val="0"/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>1.</w:t>
            </w:r>
          </w:p>
        </w:tc>
        <w:tc>
          <w:tcPr>
            <w:tcW w:w="4473" w:type="dxa"/>
            <w:shd w:val="clear" w:color="auto" w:fill="auto"/>
          </w:tcPr>
          <w:p w:rsidR="00FC7BD7" w:rsidRDefault="00D3758F" w:rsidP="00FC7BD7">
            <w:pPr>
              <w:spacing w:line="276" w:lineRule="auto"/>
              <w:rPr>
                <w:szCs w:val="28"/>
                <w:lang w:eastAsia="ru-RU"/>
              </w:rPr>
            </w:pPr>
            <w:r w:rsidRPr="00D3758F">
              <w:rPr>
                <w:szCs w:val="28"/>
                <w:lang w:eastAsia="ru-RU"/>
              </w:rPr>
              <w:t>Функції Професійного стандарту «Вихователь закладу дошкільної освіти»</w:t>
            </w:r>
          </w:p>
          <w:p w:rsidR="00396039" w:rsidRPr="00482E33" w:rsidRDefault="00396039" w:rsidP="00FC7BD7">
            <w:pPr>
              <w:spacing w:line="276" w:lineRule="auto"/>
              <w:rPr>
                <w:szCs w:val="28"/>
                <w:lang w:eastAsia="ru-RU"/>
              </w:rPr>
            </w:pPr>
            <w:r w:rsidRPr="00396039">
              <w:rPr>
                <w:szCs w:val="28"/>
                <w:lang w:eastAsia="ru-RU"/>
              </w:rPr>
              <w:br/>
              <w:t>«Самоосвітня діяльність педагога</w:t>
            </w:r>
            <w:r w:rsidR="00CC233C">
              <w:rPr>
                <w:szCs w:val="28"/>
                <w:lang w:eastAsia="ru-RU"/>
              </w:rPr>
              <w:t>»</w:t>
            </w:r>
          </w:p>
        </w:tc>
        <w:tc>
          <w:tcPr>
            <w:tcW w:w="2034" w:type="dxa"/>
            <w:shd w:val="clear" w:color="auto" w:fill="auto"/>
          </w:tcPr>
          <w:p w:rsidR="00FC7BD7" w:rsidRDefault="00D3758F" w:rsidP="00FC7BD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Індивідуальне консультування</w:t>
            </w:r>
          </w:p>
          <w:p w:rsidR="00CC233C" w:rsidRDefault="00CC233C" w:rsidP="00FC7BD7">
            <w:pPr>
              <w:suppressAutoHyphens w:val="0"/>
              <w:rPr>
                <w:szCs w:val="28"/>
                <w:lang w:eastAsia="ru-RU"/>
              </w:rPr>
            </w:pPr>
          </w:p>
          <w:p w:rsidR="00CC233C" w:rsidRDefault="00CC233C" w:rsidP="00FC7BD7">
            <w:pPr>
              <w:suppressAutoHyphens w:val="0"/>
              <w:rPr>
                <w:szCs w:val="28"/>
                <w:lang w:eastAsia="ru-RU"/>
              </w:rPr>
            </w:pPr>
            <w:r w:rsidRPr="00CC233C">
              <w:rPr>
                <w:szCs w:val="28"/>
                <w:lang w:eastAsia="ru-RU"/>
              </w:rPr>
              <w:t>Методичний діалог</w:t>
            </w:r>
          </w:p>
          <w:p w:rsidR="00CC233C" w:rsidRPr="00966E72" w:rsidRDefault="00CC233C" w:rsidP="00FC7BD7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FC7BD7" w:rsidRPr="00966E72" w:rsidRDefault="00F35889" w:rsidP="00FC7BD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Т. </w:t>
            </w:r>
            <w:r w:rsidR="00FC7BD7" w:rsidRPr="00966E72">
              <w:rPr>
                <w:szCs w:val="28"/>
                <w:lang w:eastAsia="ru-RU"/>
              </w:rPr>
              <w:t>Зубко,</w:t>
            </w:r>
          </w:p>
          <w:p w:rsidR="00FC7BD7" w:rsidRPr="00966E72" w:rsidRDefault="00FC7BD7" w:rsidP="00FC7BD7">
            <w:pPr>
              <w:suppressAutoHyphens w:val="0"/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 xml:space="preserve">консультант КУ «Прилуцький центр ПРПП»  </w:t>
            </w:r>
            <w:r w:rsidRPr="005C2D31">
              <w:t xml:space="preserve">Прилуцької міської ради    </w:t>
            </w:r>
            <w:r w:rsidRPr="005C2D31">
              <w:rPr>
                <w:szCs w:val="28"/>
                <w:lang w:eastAsia="ru-RU"/>
              </w:rPr>
              <w:t xml:space="preserve"> </w:t>
            </w:r>
          </w:p>
          <w:p w:rsidR="00FC7BD7" w:rsidRPr="00966E72" w:rsidRDefault="00FC7BD7" w:rsidP="00FC7BD7">
            <w:pPr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D3758F" w:rsidRDefault="00D3758F" w:rsidP="00F46C01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Березень</w:t>
            </w:r>
          </w:p>
          <w:p w:rsidR="00FC7BD7" w:rsidRPr="00966E72" w:rsidRDefault="00FC7BD7" w:rsidP="00F46C01">
            <w:pPr>
              <w:suppressAutoHyphens w:val="0"/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>202</w:t>
            </w:r>
            <w:r w:rsidR="00D3758F">
              <w:rPr>
                <w:szCs w:val="28"/>
                <w:lang w:eastAsia="ru-RU"/>
              </w:rPr>
              <w:t>3</w:t>
            </w:r>
            <w:r w:rsidRPr="00966E72">
              <w:rPr>
                <w:szCs w:val="28"/>
                <w:lang w:eastAsia="ru-RU"/>
              </w:rPr>
              <w:t>р.</w:t>
            </w:r>
          </w:p>
        </w:tc>
      </w:tr>
      <w:tr w:rsidR="00BB56AE" w:rsidRPr="00B92D68" w:rsidTr="00F742B2">
        <w:trPr>
          <w:trHeight w:val="900"/>
        </w:trPr>
        <w:tc>
          <w:tcPr>
            <w:tcW w:w="525" w:type="dxa"/>
            <w:shd w:val="clear" w:color="auto" w:fill="auto"/>
          </w:tcPr>
          <w:p w:rsidR="00BB56AE" w:rsidRPr="00966E72" w:rsidRDefault="00BB56AE" w:rsidP="00AD1990">
            <w:pPr>
              <w:suppressAutoHyphens w:val="0"/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>2.</w:t>
            </w:r>
          </w:p>
        </w:tc>
        <w:tc>
          <w:tcPr>
            <w:tcW w:w="4473" w:type="dxa"/>
            <w:shd w:val="clear" w:color="auto" w:fill="auto"/>
          </w:tcPr>
          <w:p w:rsidR="00BB56AE" w:rsidRPr="00966E72" w:rsidRDefault="00CC233C" w:rsidP="00AD1990">
            <w:pPr>
              <w:suppressAutoHyphens w:val="0"/>
              <w:rPr>
                <w:szCs w:val="28"/>
                <w:lang w:eastAsia="ru-RU"/>
              </w:rPr>
            </w:pPr>
            <w:proofErr w:type="spellStart"/>
            <w:r w:rsidRPr="00CC233C">
              <w:rPr>
                <w:szCs w:val="28"/>
                <w:lang w:eastAsia="ru-RU"/>
              </w:rPr>
              <w:t>Здоров’язбережувальну</w:t>
            </w:r>
            <w:proofErr w:type="spellEnd"/>
            <w:r w:rsidRPr="00CC233C">
              <w:rPr>
                <w:szCs w:val="28"/>
                <w:lang w:eastAsia="ru-RU"/>
              </w:rPr>
              <w:t xml:space="preserve"> компетентність</w:t>
            </w:r>
            <w:r>
              <w:rPr>
                <w:szCs w:val="28"/>
                <w:lang w:eastAsia="ru-RU"/>
              </w:rPr>
              <w:t xml:space="preserve"> педагога</w:t>
            </w:r>
          </w:p>
        </w:tc>
        <w:tc>
          <w:tcPr>
            <w:tcW w:w="2034" w:type="dxa"/>
            <w:shd w:val="clear" w:color="auto" w:fill="auto"/>
          </w:tcPr>
          <w:p w:rsidR="00BB56AE" w:rsidRPr="00966E72" w:rsidRDefault="00CC233C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Семінар-практикум</w:t>
            </w:r>
          </w:p>
        </w:tc>
        <w:tc>
          <w:tcPr>
            <w:tcW w:w="2224" w:type="dxa"/>
            <w:shd w:val="clear" w:color="auto" w:fill="auto"/>
          </w:tcPr>
          <w:p w:rsidR="00D3758F" w:rsidRPr="00D3758F" w:rsidRDefault="00D3758F" w:rsidP="00D3758F">
            <w:pPr>
              <w:suppressAutoHyphens w:val="0"/>
              <w:rPr>
                <w:szCs w:val="28"/>
                <w:lang w:eastAsia="ru-RU"/>
              </w:rPr>
            </w:pPr>
            <w:r w:rsidRPr="00D3758F">
              <w:rPr>
                <w:szCs w:val="28"/>
                <w:lang w:eastAsia="ru-RU"/>
              </w:rPr>
              <w:t>Т. Зубко,</w:t>
            </w:r>
          </w:p>
          <w:p w:rsidR="00BB56AE" w:rsidRPr="00966E72" w:rsidRDefault="00D3758F" w:rsidP="00D3758F">
            <w:pPr>
              <w:suppressAutoHyphens w:val="0"/>
              <w:rPr>
                <w:szCs w:val="28"/>
                <w:lang w:eastAsia="ru-RU"/>
              </w:rPr>
            </w:pPr>
            <w:r w:rsidRPr="00D3758F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   </w:t>
            </w:r>
          </w:p>
        </w:tc>
        <w:tc>
          <w:tcPr>
            <w:tcW w:w="1376" w:type="dxa"/>
            <w:shd w:val="clear" w:color="auto" w:fill="auto"/>
          </w:tcPr>
          <w:p w:rsidR="00BB56AE" w:rsidRDefault="00CC233C" w:rsidP="00BC404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Травень</w:t>
            </w:r>
          </w:p>
          <w:p w:rsidR="00D3758F" w:rsidRPr="00966E72" w:rsidRDefault="00D3758F" w:rsidP="00BC404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2023р.</w:t>
            </w:r>
          </w:p>
        </w:tc>
      </w:tr>
      <w:tr w:rsidR="00F45918" w:rsidRPr="00B92D68" w:rsidTr="009C1A9A">
        <w:trPr>
          <w:trHeight w:val="930"/>
        </w:trPr>
        <w:tc>
          <w:tcPr>
            <w:tcW w:w="525" w:type="dxa"/>
            <w:shd w:val="clear" w:color="auto" w:fill="auto"/>
          </w:tcPr>
          <w:p w:rsidR="00F45918" w:rsidRPr="00966E72" w:rsidRDefault="00F45918" w:rsidP="00F4591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  <w:r w:rsidRPr="00966E72">
              <w:rPr>
                <w:szCs w:val="28"/>
                <w:lang w:eastAsia="ru-RU"/>
              </w:rPr>
              <w:t>.</w:t>
            </w:r>
          </w:p>
        </w:tc>
        <w:tc>
          <w:tcPr>
            <w:tcW w:w="4473" w:type="dxa"/>
            <w:shd w:val="clear" w:color="auto" w:fill="auto"/>
          </w:tcPr>
          <w:p w:rsidR="00F45918" w:rsidRPr="00735BF7" w:rsidRDefault="00F45918" w:rsidP="00F45918">
            <w:r w:rsidRPr="00735BF7">
              <w:t>Формуємо інформаційно-комунікаційну компетентність педагога</w:t>
            </w:r>
          </w:p>
        </w:tc>
        <w:tc>
          <w:tcPr>
            <w:tcW w:w="2034" w:type="dxa"/>
            <w:shd w:val="clear" w:color="auto" w:fill="auto"/>
          </w:tcPr>
          <w:p w:rsidR="00F45918" w:rsidRPr="00735BF7" w:rsidRDefault="00F45918" w:rsidP="00F45918">
            <w:r w:rsidRPr="00735BF7">
              <w:t xml:space="preserve">Методичний кейс  </w:t>
            </w:r>
          </w:p>
        </w:tc>
        <w:tc>
          <w:tcPr>
            <w:tcW w:w="2224" w:type="dxa"/>
            <w:shd w:val="clear" w:color="auto" w:fill="auto"/>
          </w:tcPr>
          <w:p w:rsidR="00F45918" w:rsidRPr="00735BF7" w:rsidRDefault="00F45918" w:rsidP="00F45918">
            <w:r w:rsidRPr="00735BF7">
              <w:t>Т. Зубко,</w:t>
            </w:r>
          </w:p>
        </w:tc>
        <w:tc>
          <w:tcPr>
            <w:tcW w:w="1376" w:type="dxa"/>
            <w:shd w:val="clear" w:color="auto" w:fill="auto"/>
          </w:tcPr>
          <w:p w:rsidR="00F45918" w:rsidRPr="00966E72" w:rsidRDefault="00F45918" w:rsidP="00F4591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Жовтень 2023р.</w:t>
            </w:r>
          </w:p>
        </w:tc>
      </w:tr>
    </w:tbl>
    <w:p w:rsidR="00954773" w:rsidRDefault="0059315F" w:rsidP="0059315F">
      <w:pPr>
        <w:rPr>
          <w:b/>
          <w:sz w:val="28"/>
          <w:szCs w:val="28"/>
        </w:rPr>
      </w:pPr>
      <w:r w:rsidRPr="00B92D68">
        <w:rPr>
          <w:sz w:val="28"/>
          <w:szCs w:val="28"/>
        </w:rPr>
        <w:t xml:space="preserve">                                                                                                </w:t>
      </w:r>
    </w:p>
    <w:sectPr w:rsidR="00954773" w:rsidSect="00EF42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470"/>
    <w:multiLevelType w:val="hybridMultilevel"/>
    <w:tmpl w:val="8BA8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2E24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94E0E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0224A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23C2"/>
    <w:multiLevelType w:val="hybridMultilevel"/>
    <w:tmpl w:val="FA08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5C38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8024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C7E8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47F"/>
    <w:rsid w:val="000206E1"/>
    <w:rsid w:val="00041DAC"/>
    <w:rsid w:val="00046352"/>
    <w:rsid w:val="00056470"/>
    <w:rsid w:val="000636B4"/>
    <w:rsid w:val="000C63DC"/>
    <w:rsid w:val="000C7411"/>
    <w:rsid w:val="000E22E1"/>
    <w:rsid w:val="00127FB9"/>
    <w:rsid w:val="001566C2"/>
    <w:rsid w:val="001B361B"/>
    <w:rsid w:val="001D2452"/>
    <w:rsid w:val="0021625F"/>
    <w:rsid w:val="00260E03"/>
    <w:rsid w:val="002702AA"/>
    <w:rsid w:val="0028565B"/>
    <w:rsid w:val="002F5C22"/>
    <w:rsid w:val="00316728"/>
    <w:rsid w:val="00376B99"/>
    <w:rsid w:val="00396039"/>
    <w:rsid w:val="0045247F"/>
    <w:rsid w:val="004D064E"/>
    <w:rsid w:val="0051314B"/>
    <w:rsid w:val="00531E62"/>
    <w:rsid w:val="00532364"/>
    <w:rsid w:val="005455FD"/>
    <w:rsid w:val="0059315F"/>
    <w:rsid w:val="005B2726"/>
    <w:rsid w:val="005B6459"/>
    <w:rsid w:val="005C2D31"/>
    <w:rsid w:val="005C63D0"/>
    <w:rsid w:val="005D1B24"/>
    <w:rsid w:val="005E2383"/>
    <w:rsid w:val="00665A58"/>
    <w:rsid w:val="0067795C"/>
    <w:rsid w:val="006819AC"/>
    <w:rsid w:val="006844F8"/>
    <w:rsid w:val="00732227"/>
    <w:rsid w:val="00791044"/>
    <w:rsid w:val="007E1535"/>
    <w:rsid w:val="008965EC"/>
    <w:rsid w:val="008B02A1"/>
    <w:rsid w:val="008F3B78"/>
    <w:rsid w:val="0094009F"/>
    <w:rsid w:val="00954773"/>
    <w:rsid w:val="00966E72"/>
    <w:rsid w:val="009837C7"/>
    <w:rsid w:val="009B111F"/>
    <w:rsid w:val="009C1A9A"/>
    <w:rsid w:val="009C4B3C"/>
    <w:rsid w:val="009D6A95"/>
    <w:rsid w:val="00A06964"/>
    <w:rsid w:val="00A96B89"/>
    <w:rsid w:val="00AB4ACC"/>
    <w:rsid w:val="00AB76CA"/>
    <w:rsid w:val="00AD7796"/>
    <w:rsid w:val="00B01A5B"/>
    <w:rsid w:val="00B07787"/>
    <w:rsid w:val="00B4390F"/>
    <w:rsid w:val="00B614B0"/>
    <w:rsid w:val="00B62FF9"/>
    <w:rsid w:val="00B92D68"/>
    <w:rsid w:val="00BB56AE"/>
    <w:rsid w:val="00BC4043"/>
    <w:rsid w:val="00BD1D97"/>
    <w:rsid w:val="00BD3A95"/>
    <w:rsid w:val="00C0782B"/>
    <w:rsid w:val="00C31B36"/>
    <w:rsid w:val="00CA10A8"/>
    <w:rsid w:val="00CB43BD"/>
    <w:rsid w:val="00CB4E10"/>
    <w:rsid w:val="00CB520B"/>
    <w:rsid w:val="00CC11C8"/>
    <w:rsid w:val="00CC233C"/>
    <w:rsid w:val="00D3758F"/>
    <w:rsid w:val="00D6331F"/>
    <w:rsid w:val="00D83913"/>
    <w:rsid w:val="00DC7A38"/>
    <w:rsid w:val="00E6797B"/>
    <w:rsid w:val="00E7532E"/>
    <w:rsid w:val="00E90E22"/>
    <w:rsid w:val="00E941CA"/>
    <w:rsid w:val="00EA23BD"/>
    <w:rsid w:val="00EF4218"/>
    <w:rsid w:val="00F274D2"/>
    <w:rsid w:val="00F35889"/>
    <w:rsid w:val="00F45918"/>
    <w:rsid w:val="00F46C01"/>
    <w:rsid w:val="00F742B2"/>
    <w:rsid w:val="00FC7BD7"/>
    <w:rsid w:val="00FE63E1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0086"/>
  <w15:docId w15:val="{508273C8-2633-4E10-9B1A-9D95B8FB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User</cp:lastModifiedBy>
  <cp:revision>39</cp:revision>
  <cp:lastPrinted>2022-12-30T09:15:00Z</cp:lastPrinted>
  <dcterms:created xsi:type="dcterms:W3CDTF">2021-01-18T08:29:00Z</dcterms:created>
  <dcterms:modified xsi:type="dcterms:W3CDTF">2022-12-30T09:16:00Z</dcterms:modified>
</cp:coreProperties>
</file>