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1EF6ED4C" w:rsidR="00ED2E20" w:rsidRPr="008A6D38" w:rsidRDefault="008A6D38" w:rsidP="00FE4C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8A6D38">
        <w:rPr>
          <w:rFonts w:ascii="Times New Roman" w:eastAsia="Times New Roman" w:hAnsi="Times New Roman" w:cs="Times New Roman"/>
          <w:b/>
          <w:color w:val="000000"/>
          <w:sz w:val="28"/>
          <w:szCs w:val="28"/>
        </w:rPr>
        <w:t>ЗВІТ</w:t>
      </w:r>
    </w:p>
    <w:p w14:paraId="00000004" w14:textId="77777777" w:rsidR="00ED2E20" w:rsidRPr="008A6D38" w:rsidRDefault="00FE4CC5" w:rsidP="00FE4C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8A6D38">
        <w:rPr>
          <w:rFonts w:ascii="Times New Roman" w:eastAsia="Times New Roman" w:hAnsi="Times New Roman" w:cs="Times New Roman"/>
          <w:b/>
          <w:color w:val="000000"/>
          <w:sz w:val="28"/>
          <w:szCs w:val="28"/>
        </w:rPr>
        <w:t>про діяльність та виконання Стратегії розвитку</w:t>
      </w:r>
    </w:p>
    <w:p w14:paraId="00000005" w14:textId="77777777" w:rsidR="00ED2E20" w:rsidRPr="008A6D38" w:rsidRDefault="00FE4CC5" w:rsidP="00FE4C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8A6D38">
        <w:rPr>
          <w:rFonts w:ascii="Times New Roman" w:eastAsia="Times New Roman" w:hAnsi="Times New Roman" w:cs="Times New Roman"/>
          <w:b/>
          <w:color w:val="000000"/>
          <w:sz w:val="28"/>
          <w:szCs w:val="28"/>
        </w:rPr>
        <w:t>комунальної установи «Прилуцький центр професійного розвитку педагогічних працівників» Прилуцької міської ради Чернігівської області</w:t>
      </w:r>
    </w:p>
    <w:p w14:paraId="00000006" w14:textId="77777777" w:rsidR="00ED2E20" w:rsidRPr="008A6D38" w:rsidRDefault="00FE4CC5" w:rsidP="00FE4CC5">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A6D38">
        <w:rPr>
          <w:rFonts w:ascii="Times New Roman" w:eastAsia="Times New Roman" w:hAnsi="Times New Roman" w:cs="Times New Roman"/>
          <w:b/>
          <w:color w:val="000000"/>
          <w:sz w:val="28"/>
          <w:szCs w:val="28"/>
        </w:rPr>
        <w:t>за 2023 рік</w:t>
      </w:r>
    </w:p>
    <w:p w14:paraId="00000008" w14:textId="0480CA86"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 комунальної установи «Прилуцький центр професійного розвитку педагогічних працівників» Прилуцької міської ради Чернігівської області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Центр) протягом 2023 року здійснювалась відповідно до Стратегії розвитку комунальної установи «Прилуцький центр професійного розвитку педагогічних працівників» Прилуцької міської ради Чернігівської області до 2024 року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Стратегія розвитку), затвердженої рішенням двадцятої сесії восьмого скликання Прилуцької міської ради № 10 від 21.06.2022, та річного плану роботи Центру, складеного відповідно до Стратегії розвитку та затвердженого наказом директора</w:t>
      </w:r>
      <w:r w:rsidRPr="00FE4C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 16 грудня 2022 року № 6</w:t>
      </w:r>
      <w:r w:rsidRPr="00FE4C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 затвердження плану роботи «КУ Прилуцький центр ПРПП» Прилуцької міської ради на 2023 рік».</w:t>
      </w:r>
    </w:p>
    <w:p w14:paraId="00000009" w14:textId="78A95304"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Стратегія розвитку є основним керуючим документом для діяльності Центру на шляху досягнення стратегічних цілей. Даний документ спонукає працівників Центру активізувати весь наявний творчий педагогічний потенціал закладів дошкільної, загальної середньої та позашкільної освіти міста Прилуки та відкривати нові сторінки його розвитку на користь прилучан, зацікавлених в оновленні освіти.</w:t>
      </w:r>
    </w:p>
    <w:p w14:paraId="0000000A" w14:textId="5CFC0CA5"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FE4CC5">
        <w:rPr>
          <w:rFonts w:ascii="Times New Roman" w:eastAsia="Times New Roman" w:hAnsi="Times New Roman" w:cs="Times New Roman"/>
          <w:color w:val="000000"/>
          <w:sz w:val="28"/>
          <w:szCs w:val="28"/>
        </w:rPr>
        <w:t>а 2023 рік працівниками Центру проведено 754 індивідуальних та групових консультацій</w:t>
      </w:r>
      <w:r w:rsidR="00217EB0">
        <w:rPr>
          <w:rFonts w:ascii="Times New Roman" w:eastAsia="Times New Roman" w:hAnsi="Times New Roman" w:cs="Times New Roman"/>
          <w:color w:val="000000"/>
          <w:sz w:val="28"/>
          <w:szCs w:val="28"/>
        </w:rPr>
        <w:t>, р</w:t>
      </w:r>
      <w:r w:rsidRPr="00FE4CC5">
        <w:rPr>
          <w:rFonts w:ascii="Times New Roman" w:eastAsia="Times New Roman" w:hAnsi="Times New Roman" w:cs="Times New Roman"/>
          <w:color w:val="000000"/>
          <w:sz w:val="28"/>
          <w:szCs w:val="28"/>
        </w:rPr>
        <w:t>озроблено 12 рекомендацій.</w:t>
      </w:r>
    </w:p>
    <w:p w14:paraId="0000000C" w14:textId="20BB1E33"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Організовано та проведено 162</w:t>
      </w:r>
      <w:r w:rsidRPr="00FE4C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заходи з неформальної освіти для педагогічних працівників закладів освіти, в тому числі з них</w:t>
      </w:r>
      <w:r w:rsidRPr="00FE4CC5">
        <w:rPr>
          <w:rFonts w:ascii="Times New Roman" w:eastAsia="Times New Roman" w:hAnsi="Times New Roman" w:cs="Times New Roman"/>
          <w:color w:val="000000"/>
          <w:sz w:val="28"/>
          <w:szCs w:val="28"/>
        </w:rPr>
        <w:t xml:space="preserve"> 6 – за участю </w:t>
      </w:r>
      <w:r>
        <w:rPr>
          <w:rFonts w:ascii="Times New Roman" w:eastAsia="Times New Roman" w:hAnsi="Times New Roman" w:cs="Times New Roman"/>
          <w:color w:val="000000"/>
          <w:sz w:val="28"/>
          <w:szCs w:val="28"/>
        </w:rPr>
        <w:t>фахівців Інклюзивно-ресурсного центру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ІРЦ);</w:t>
      </w:r>
      <w:r w:rsidRPr="00FE4CC5">
        <w:rPr>
          <w:rFonts w:ascii="Times New Roman" w:eastAsia="Times New Roman" w:hAnsi="Times New Roman" w:cs="Times New Roman"/>
          <w:color w:val="000000"/>
          <w:sz w:val="28"/>
          <w:szCs w:val="28"/>
        </w:rPr>
        <w:t xml:space="preserve"> 4 </w:t>
      </w:r>
      <w:r>
        <w:rPr>
          <w:rFonts w:ascii="Times New Roman" w:eastAsia="Times New Roman" w:hAnsi="Times New Roman" w:cs="Times New Roman"/>
          <w:color w:val="000000"/>
          <w:sz w:val="28"/>
          <w:szCs w:val="28"/>
        </w:rPr>
        <w:t>– працівників управління державної служби якості освіти у Чернігівський області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управління ДСЯО у Чернігівській області), 3 – представників Чернігівського обласного інституту післядипломної педагогічної освіти імені К.Д. Ушинського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ЧОІППО ім. К.Д.</w:t>
      </w:r>
      <w:r w:rsidR="007C59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Ушинського); 3 – за участю Київського регіонального центру оцінювання якості освіти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КРЦОЯО), 2 – заходи із науковими співробітниками ДЗВО </w:t>
      </w:r>
      <w:r w:rsidRPr="00FE4C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Університету менеджменту освіти</w:t>
      </w:r>
      <w:r w:rsidR="007C59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НАПН України (далі</w:t>
      </w:r>
      <w:r w:rsidR="007C591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ДЗВО «УМО»).</w:t>
      </w:r>
    </w:p>
    <w:p w14:paraId="0000000D" w14:textId="21E1E33C"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heading=h.3dy6vkm" w:colFirst="0" w:colLast="0"/>
      <w:bookmarkEnd w:id="0"/>
      <w:r w:rsidRPr="00FE4CC5">
        <w:rPr>
          <w:rFonts w:ascii="Times New Roman" w:eastAsia="Times New Roman" w:hAnsi="Times New Roman" w:cs="Times New Roman"/>
          <w:color w:val="000000"/>
          <w:sz w:val="28"/>
          <w:szCs w:val="28"/>
        </w:rPr>
        <w:t>Діяльність працівників Центру висвітлювалась у ЗМІ</w:t>
      </w:r>
      <w:r w:rsidR="00CE6E8A">
        <w:rPr>
          <w:rFonts w:ascii="Times New Roman" w:eastAsia="Times New Roman" w:hAnsi="Times New Roman" w:cs="Times New Roman"/>
          <w:color w:val="000000"/>
          <w:sz w:val="28"/>
          <w:szCs w:val="28"/>
        </w:rPr>
        <w:t>:</w:t>
      </w:r>
      <w:r w:rsidRPr="00FE4CC5">
        <w:rPr>
          <w:rFonts w:ascii="Times New Roman" w:eastAsia="Times New Roman" w:hAnsi="Times New Roman" w:cs="Times New Roman"/>
          <w:color w:val="000000"/>
          <w:sz w:val="28"/>
          <w:szCs w:val="28"/>
        </w:rPr>
        <w:t xml:space="preserve"> маємо 8 виступів на ТК «Прилуки», ТІМ), 15 публікацій на всеукраїнських освітніх онлайн-платформах. Центром підготовлено 4 випуски</w:t>
      </w:r>
      <w:r>
        <w:rPr>
          <w:rFonts w:ascii="Times New Roman" w:eastAsia="Times New Roman" w:hAnsi="Times New Roman" w:cs="Times New Roman"/>
          <w:sz w:val="28"/>
          <w:szCs w:val="28"/>
        </w:rPr>
        <w:t xml:space="preserve"> електронного видання «Професійний вектор</w:t>
      </w:r>
      <w:r>
        <w:rPr>
          <w:rFonts w:ascii="Times New Roman" w:eastAsia="Times New Roman" w:hAnsi="Times New Roman" w:cs="Times New Roman"/>
          <w:color w:val="000000"/>
          <w:sz w:val="28"/>
          <w:szCs w:val="28"/>
        </w:rPr>
        <w:t xml:space="preserve">». Робота Центру постійно висвітлюється на сайтах Центру </w:t>
      </w:r>
      <w:hyperlink r:id="rId8">
        <w:r>
          <w:rPr>
            <w:rFonts w:ascii="Times New Roman" w:eastAsia="Times New Roman" w:hAnsi="Times New Roman" w:cs="Times New Roman"/>
            <w:color w:val="0563C1"/>
            <w:sz w:val="28"/>
            <w:szCs w:val="28"/>
            <w:u w:val="single"/>
          </w:rPr>
          <w:t>http://pcprpp.uopmr.gov.ua/</w:t>
        </w:r>
      </w:hyperlink>
      <w:r>
        <w:rPr>
          <w:rFonts w:ascii="Times New Roman" w:eastAsia="Times New Roman" w:hAnsi="Times New Roman" w:cs="Times New Roman"/>
          <w:color w:val="000000"/>
          <w:sz w:val="28"/>
          <w:szCs w:val="28"/>
        </w:rPr>
        <w:t>, міської ради</w:t>
      </w:r>
      <w:r w:rsidR="00CE6E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 соціальній мережі Facebook та місцевих Telegram каналах.</w:t>
      </w:r>
    </w:p>
    <w:p w14:paraId="0000000E" w14:textId="67BAA562"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Центру постійно підвищують свою професійну компетентність шляхом участі у Всеукраїнських практичних онлайн конференціях, вебінарах, тренінгах, флеш-курсах, онлайн навчаннях, форумах тощо, що налічує за звітн</w:t>
      </w:r>
      <w:r w:rsidR="00CE6E8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й період </w:t>
      </w:r>
      <w:r>
        <w:rPr>
          <w:rFonts w:ascii="Times New Roman" w:eastAsia="Times New Roman" w:hAnsi="Times New Roman" w:cs="Times New Roman"/>
          <w:sz w:val="28"/>
          <w:szCs w:val="28"/>
        </w:rPr>
        <w:t>204</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color w:val="000000"/>
          <w:sz w:val="28"/>
          <w:szCs w:val="28"/>
        </w:rPr>
        <w:t>різноманітн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форми підвищення кваліфікації; ефективно реалізують </w:t>
      </w:r>
      <w:r>
        <w:rPr>
          <w:rFonts w:ascii="Times New Roman" w:eastAsia="Times New Roman" w:hAnsi="Times New Roman" w:cs="Times New Roman"/>
          <w:color w:val="000000"/>
          <w:sz w:val="28"/>
          <w:szCs w:val="28"/>
        </w:rPr>
        <w:lastRenderedPageBreak/>
        <w:t>стратегічні та операційні цілі Стратегії розвитку, враховуючи нові вимоги до консультування педагогічних працівників та проведення заходів з неформальної освіти, визначені введенням військового стану в Україні у зв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язку з російською агресією. </w:t>
      </w:r>
    </w:p>
    <w:p w14:paraId="00000010" w14:textId="48EFC56C" w:rsidR="00ED2E20" w:rsidRDefault="00FE4CC5" w:rsidP="00FE4CC5">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Виконання Стратегії розглянемо конкретно по кожному пріоритету.</w:t>
      </w:r>
    </w:p>
    <w:p w14:paraId="00000011" w14:textId="77777777" w:rsidR="00ED2E20" w:rsidRDefault="00FE4CC5" w:rsidP="00FE4CC5">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ПРІОРИТЕТ 1: ПРОФЕСІЙНИЙ РОЗВИТОК </w:t>
      </w:r>
    </w:p>
    <w:p w14:paraId="00000012" w14:textId="77777777" w:rsidR="00ED2E20" w:rsidRDefault="00FE4CC5" w:rsidP="00FE4CC5">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ПЕДАГОГІЧНИХ ПРАЦІВНИКІВ</w:t>
      </w:r>
    </w:p>
    <w:p w14:paraId="00000014" w14:textId="77777777" w:rsidR="00ED2E20" w:rsidRDefault="00FE4CC5" w:rsidP="00BB604D">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СТРАТЕГІЧНА ЦІЛЬ 1.1. КВАЛІФІКОВАНІ ПЕДАГОГІЧНІ ПРАЦІВНИКИ Є НОВАТОРАМИ, </w:t>
      </w:r>
      <w:r>
        <w:rPr>
          <w:rFonts w:ascii="Times New Roman" w:eastAsia="Times New Roman" w:hAnsi="Times New Roman" w:cs="Times New Roman"/>
          <w:b/>
          <w:sz w:val="28"/>
          <w:szCs w:val="28"/>
        </w:rPr>
        <w:t>В</w:t>
      </w:r>
      <w:r>
        <w:rPr>
          <w:rFonts w:ascii="Times New Roman" w:eastAsia="Times New Roman" w:hAnsi="Times New Roman" w:cs="Times New Roman"/>
          <w:b/>
          <w:color w:val="000000"/>
          <w:sz w:val="28"/>
          <w:szCs w:val="28"/>
        </w:rPr>
        <w:t>МОТИВОВАНИМИ ДО ПЕДАГОГІЧНОЇ ДІЯЛЬНОСТІ ТА ПРОФЕСІЙНОГО РОЗВИТКУ, ВОЛОДІЮТЬ СУЧАСНИМИ ОСВІТНІМИ КОМПЕТЕНЦІЯМИ ТА МЕТОДИКАМИ НАВЧАННЯ.</w:t>
      </w:r>
    </w:p>
    <w:p w14:paraId="00000016" w14:textId="77777777" w:rsidR="00ED2E20" w:rsidRDefault="00FE4CC5" w:rsidP="00BB604D">
      <w:pPr>
        <w:pBdr>
          <w:top w:val="nil"/>
          <w:left w:val="nil"/>
          <w:bottom w:val="nil"/>
          <w:right w:val="nil"/>
          <w:between w:val="nil"/>
        </w:pBdr>
        <w:spacing w:before="240" w:after="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1.1.1: Особисте та професійне зростання педагогічних працівників</w:t>
      </w:r>
    </w:p>
    <w:p w14:paraId="00000017" w14:textId="77777777" w:rsidR="00ED2E20" w:rsidRDefault="00FE4CC5" w:rsidP="00BB604D">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018" w14:textId="6463809D"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Першим і основним завданням працівників Центру є надання адресної консультативної підтримки педагогічним працівникам. Консультативно-інформаційний супровід включає в себе індивідуальні та групові консультації для педагогічних працівників закладів освіти м. Прилуки, роботу консультативних пунктів по запитах та потребах адміністрації закладів дошкільної освіти (далі – ЗДО), закладів загальної середньої освіти (далі – ЗЗСО), </w:t>
      </w:r>
      <w:r w:rsidR="00CE6E8A">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акладів позашкільної освіти (далі – ЗПО). </w:t>
      </w:r>
    </w:p>
    <w:p w14:paraId="00000019" w14:textId="696682EC"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За звітн</w:t>
      </w:r>
      <w:r w:rsidR="00CE6E8A">
        <w:rPr>
          <w:rFonts w:ascii="Times New Roman" w:eastAsia="Times New Roman" w:hAnsi="Times New Roman" w:cs="Times New Roman"/>
          <w:sz w:val="28"/>
          <w:szCs w:val="28"/>
        </w:rPr>
        <w:t>и</w:t>
      </w:r>
      <w:r>
        <w:rPr>
          <w:rFonts w:ascii="Times New Roman" w:eastAsia="Times New Roman" w:hAnsi="Times New Roman" w:cs="Times New Roman"/>
          <w:sz w:val="28"/>
          <w:szCs w:val="28"/>
        </w:rPr>
        <w:t>й період директором, психологом та консультантами Центру проведено 133 консультаці</w:t>
      </w:r>
      <w:r w:rsidR="00CE6E8A">
        <w:rPr>
          <w:rFonts w:ascii="Times New Roman" w:eastAsia="Times New Roman" w:hAnsi="Times New Roman" w:cs="Times New Roman"/>
          <w:sz w:val="28"/>
          <w:szCs w:val="28"/>
        </w:rPr>
        <w:t>ї</w:t>
      </w:r>
      <w:r>
        <w:rPr>
          <w:rFonts w:ascii="Times New Roman" w:eastAsia="Times New Roman" w:hAnsi="Times New Roman" w:cs="Times New Roman"/>
          <w:sz w:val="28"/>
          <w:szCs w:val="28"/>
        </w:rPr>
        <w:t xml:space="preserve"> по питанню самооцінювання власної педагогічної майстерності. </w:t>
      </w:r>
    </w:p>
    <w:p w14:paraId="0000001A" w14:textId="1CB991A5"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Директором Світланою Черняковою, консульта</w:t>
      </w:r>
      <w:r w:rsidR="00CE6E8A">
        <w:rPr>
          <w:rFonts w:ascii="Times New Roman" w:eastAsia="Times New Roman" w:hAnsi="Times New Roman" w:cs="Times New Roman"/>
          <w:sz w:val="28"/>
          <w:szCs w:val="28"/>
        </w:rPr>
        <w:t>н</w:t>
      </w:r>
      <w:r w:rsidRPr="00FE4CC5">
        <w:rPr>
          <w:rFonts w:ascii="Times New Roman" w:eastAsia="Times New Roman" w:hAnsi="Times New Roman" w:cs="Times New Roman"/>
          <w:sz w:val="28"/>
          <w:szCs w:val="28"/>
        </w:rPr>
        <w:t xml:space="preserve">том Ніною Лободою на замовлення адміністрації </w:t>
      </w:r>
      <w:r>
        <w:rPr>
          <w:rFonts w:ascii="Times New Roman" w:eastAsia="Times New Roman" w:hAnsi="Times New Roman" w:cs="Times New Roman"/>
          <w:sz w:val="28"/>
          <w:szCs w:val="28"/>
        </w:rPr>
        <w:t>л</w:t>
      </w:r>
      <w:r w:rsidRPr="00FE4CC5">
        <w:rPr>
          <w:rFonts w:ascii="Times New Roman" w:eastAsia="Times New Roman" w:hAnsi="Times New Roman" w:cs="Times New Roman"/>
          <w:sz w:val="28"/>
          <w:szCs w:val="28"/>
        </w:rPr>
        <w:t xml:space="preserve">іцею № 2 проведено методичну локацію з педагогами </w:t>
      </w:r>
      <w:r>
        <w:rPr>
          <w:rFonts w:ascii="Times New Roman" w:eastAsia="Times New Roman" w:hAnsi="Times New Roman" w:cs="Times New Roman"/>
          <w:sz w:val="28"/>
          <w:szCs w:val="28"/>
        </w:rPr>
        <w:t>л</w:t>
      </w:r>
      <w:r w:rsidRPr="00FE4CC5">
        <w:rPr>
          <w:rFonts w:ascii="Times New Roman" w:eastAsia="Times New Roman" w:hAnsi="Times New Roman" w:cs="Times New Roman"/>
          <w:sz w:val="28"/>
          <w:szCs w:val="28"/>
        </w:rPr>
        <w:t>іцею «Організація та проведення самооцінювання професійної діяльності педагогічного працівника».</w:t>
      </w:r>
    </w:p>
    <w:p w14:paraId="0000001B" w14:textId="67421B15" w:rsidR="00ED2E20" w:rsidRDefault="00FE4CC5" w:rsidP="00FE4CC5">
      <w:pPr>
        <w:pBdr>
          <w:top w:val="nil"/>
          <w:left w:val="nil"/>
          <w:bottom w:val="nil"/>
          <w:right w:val="nil"/>
          <w:between w:val="nil"/>
        </w:pBdr>
        <w:spacing w:after="0" w:line="240" w:lineRule="auto"/>
        <w:ind w:firstLine="567"/>
        <w:jc w:val="both"/>
        <w:rPr>
          <w:color w:val="000000"/>
        </w:rPr>
      </w:pPr>
      <w:r w:rsidRPr="00FE4CC5">
        <w:rPr>
          <w:rFonts w:ascii="Times New Roman" w:eastAsia="Times New Roman" w:hAnsi="Times New Roman" w:cs="Times New Roman"/>
          <w:sz w:val="28"/>
          <w:szCs w:val="28"/>
        </w:rPr>
        <w:t>Директором Світланою Черняковою, психологом Іриною Огорілко та консультантами Ніною Лободою, Тетяною Карауловою, Дмитром Клугманом, Людмилою Гапченко за замовленням адміністрації Ліцею №10 (11.10.2023) проведено</w:t>
      </w:r>
      <w:r>
        <w:rPr>
          <w:rFonts w:ascii="Times New Roman" w:eastAsia="Times New Roman" w:hAnsi="Times New Roman" w:cs="Times New Roman"/>
          <w:color w:val="000000"/>
          <w:sz w:val="28"/>
          <w:szCs w:val="28"/>
        </w:rPr>
        <w:t xml:space="preserve"> практичний кейс «Самооцінювання педагогічної діяльності вчителя як відправна точка професійного зростання» щодо оцінювання професійних компетентностей педагогічних працівників Ліцею №10 відповідно до професійного стандарту «Вчителя».</w:t>
      </w:r>
      <w:r>
        <w:rPr>
          <w:color w:val="000000"/>
        </w:rPr>
        <w:t xml:space="preserve"> </w:t>
      </w:r>
    </w:p>
    <w:p w14:paraId="0000001C" w14:textId="710FD06A"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Консультантом Тетяною Зубко організовано та проведено три методичні діалоги для керівників, вихователів-методистів, педагогів ЗДО «Самоосвітня </w:t>
      </w:r>
      <w:r>
        <w:rPr>
          <w:rFonts w:ascii="Times New Roman" w:eastAsia="Times New Roman" w:hAnsi="Times New Roman" w:cs="Times New Roman"/>
          <w:color w:val="000000"/>
          <w:sz w:val="28"/>
          <w:szCs w:val="28"/>
        </w:rPr>
        <w:lastRenderedPageBreak/>
        <w:t xml:space="preserve">діяльність педагога» Трудові </w:t>
      </w:r>
      <w:r>
        <w:rPr>
          <w:rFonts w:ascii="Times New Roman" w:eastAsia="Times New Roman" w:hAnsi="Times New Roman" w:cs="Times New Roman"/>
          <w:sz w:val="28"/>
          <w:szCs w:val="28"/>
        </w:rPr>
        <w:t>функції</w:t>
      </w:r>
      <w:r>
        <w:rPr>
          <w:rFonts w:ascii="Times New Roman" w:eastAsia="Times New Roman" w:hAnsi="Times New Roman" w:cs="Times New Roman"/>
          <w:color w:val="000000"/>
          <w:sz w:val="28"/>
          <w:szCs w:val="28"/>
        </w:rPr>
        <w:t xml:space="preserve">. Професійні компетентності (за трудовою дією або групою трудових дій)» (08.01.2023, 03.02.2023, 27.03.2023). </w:t>
      </w:r>
    </w:p>
    <w:p w14:paraId="0000001D" w14:textId="06F414D0"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FE4CC5">
        <w:rPr>
          <w:rFonts w:ascii="Times New Roman" w:eastAsia="Times New Roman" w:hAnsi="Times New Roman" w:cs="Times New Roman"/>
          <w:color w:val="000000"/>
          <w:sz w:val="28"/>
          <w:szCs w:val="28"/>
        </w:rPr>
        <w:t>На Національній освітній платформі «Всеосвіта» був опублікований підготовлений директором Центру Світланою Черняковою зразок листа самооцінювання професійних здібностей педагогічного працівника ЗЗСО з урахуванням його посадових обов</w:t>
      </w:r>
      <w:r w:rsidR="004946DC">
        <w:rPr>
          <w:rFonts w:ascii="Times New Roman" w:eastAsia="Times New Roman" w:hAnsi="Times New Roman" w:cs="Times New Roman"/>
          <w:color w:val="000000"/>
          <w:sz w:val="28"/>
          <w:szCs w:val="28"/>
        </w:rPr>
        <w:t>’</w:t>
      </w:r>
      <w:r w:rsidRPr="00FE4CC5">
        <w:rPr>
          <w:rFonts w:ascii="Times New Roman" w:eastAsia="Times New Roman" w:hAnsi="Times New Roman" w:cs="Times New Roman"/>
          <w:color w:val="000000"/>
          <w:sz w:val="28"/>
          <w:szCs w:val="28"/>
        </w:rPr>
        <w:t>язків і вимог професійного стандарту, свідо</w:t>
      </w:r>
      <w:r w:rsidR="00E87374">
        <w:rPr>
          <w:rFonts w:ascii="Times New Roman" w:eastAsia="Times New Roman" w:hAnsi="Times New Roman" w:cs="Times New Roman"/>
          <w:color w:val="000000"/>
          <w:sz w:val="28"/>
          <w:szCs w:val="28"/>
        </w:rPr>
        <w:t>ц</w:t>
      </w:r>
      <w:r w:rsidRPr="00FE4CC5">
        <w:rPr>
          <w:rFonts w:ascii="Times New Roman" w:eastAsia="Times New Roman" w:hAnsi="Times New Roman" w:cs="Times New Roman"/>
          <w:color w:val="000000"/>
          <w:sz w:val="28"/>
          <w:szCs w:val="28"/>
        </w:rPr>
        <w:t>тво № QA624748 від 17.10.2023.</w:t>
      </w:r>
    </w:p>
    <w:p w14:paraId="0000001F" w14:textId="257D08C9"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FE4CC5">
        <w:rPr>
          <w:rFonts w:ascii="Times New Roman" w:eastAsia="Times New Roman" w:hAnsi="Times New Roman" w:cs="Times New Roman"/>
          <w:color w:val="000000"/>
          <w:sz w:val="28"/>
          <w:szCs w:val="28"/>
        </w:rPr>
        <w:t>Психологом Іриною Огорілко підготовлені для практичного використання рекомендації</w:t>
      </w:r>
      <w:r>
        <w:rPr>
          <w:rFonts w:ascii="Times New Roman" w:eastAsia="Times New Roman" w:hAnsi="Times New Roman" w:cs="Times New Roman"/>
          <w:sz w:val="28"/>
          <w:szCs w:val="28"/>
        </w:rPr>
        <w:t xml:space="preserve"> для практичних психологів закладів дошкільної, загальної середньої та позашкільної освіти щодо здійснення самооцінювання власних професійних компетентностей під час атестації з урахуванням посадових обов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язків та вимог професійного стандарту «Практичний психолог закладу освіти» (</w:t>
      </w:r>
      <w:r w:rsidR="00E87374">
        <w:rPr>
          <w:rFonts w:ascii="Times New Roman" w:eastAsia="Times New Roman" w:hAnsi="Times New Roman" w:cs="Times New Roman"/>
          <w:sz w:val="28"/>
          <w:szCs w:val="28"/>
        </w:rPr>
        <w:t>в</w:t>
      </w:r>
      <w:r>
        <w:rPr>
          <w:rFonts w:ascii="Times New Roman" w:eastAsia="Times New Roman" w:hAnsi="Times New Roman" w:cs="Times New Roman"/>
          <w:sz w:val="28"/>
          <w:szCs w:val="28"/>
        </w:rPr>
        <w:t>их. 16.01.2023 № 01-04/04). Зокрема, надано зразок листа самооцінювання професійних компетентностей практичного психолога під час атестації з урахуванням його посадових обов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язків і вимог професійного стандарту «Практичний психолог закладу освіти». 20.01.2023–21.01.2023 в рамках роботи професійних спільнот фахівців психологічної служби було проведено методичний практикум щодо здійснення самооцінювання професійних компетентностей практичних психологів ЗДО, ЗЗСО, ЗПО.</w:t>
      </w:r>
    </w:p>
    <w:p w14:paraId="00000020" w14:textId="7C84BB67"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31.12.2023</w:t>
      </w:r>
      <w:r>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sz w:val="28"/>
          <w:szCs w:val="28"/>
        </w:rPr>
        <w:t xml:space="preserve">директором, психологом та консультантами Центру проведено 85 консультацій для педагогічних працівників закладів освіти </w:t>
      </w:r>
      <w:r w:rsidR="007B05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Прилуки з питань планування та визначення траєкторії їхнього професійного розвитку.</w:t>
      </w:r>
    </w:p>
    <w:p w14:paraId="00000021" w14:textId="08EFD7CA"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«Принцип вибудови індивідуальної траєкторії професійного розвитку та виконання педагогом трудових функцій, набуття професійних компетентностей</w:t>
      </w:r>
      <w:r w:rsidR="00E873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розглядалося в рамках інформаційно-консультативних зустрічей директора Світлани Чернякової та консультанта Тетяни Зубко з педагогічними колективами ЗЗСО, ЗДО, ЗПО під час опрацювання нового Положення про атестацію.</w:t>
      </w:r>
    </w:p>
    <w:p w14:paraId="00000023" w14:textId="4A791D40"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Директором Світланою Черняковою, консультантами Ніною Лободою та Тетяною Карауловою проведено</w:t>
      </w:r>
      <w:r>
        <w:t xml:space="preserve"> </w:t>
      </w:r>
      <w:r>
        <w:rPr>
          <w:rFonts w:ascii="Times New Roman" w:eastAsia="Times New Roman" w:hAnsi="Times New Roman" w:cs="Times New Roman"/>
          <w:sz w:val="28"/>
          <w:szCs w:val="28"/>
        </w:rPr>
        <w:t>консультаційно-методичну нараду для заступників директорів з навчально-виховної роботи ЗЗСО «Актуальні питання професійного зростання вчителя закладу загальної середньої освіти» (12.01.2023).</w:t>
      </w:r>
    </w:p>
    <w:p w14:paraId="00000024" w14:textId="5ADCCCC9"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Працівниками Центру організовано і проведено ряд заходів з неформальної освіти, в рамках яких надавалася методична допомога педагогам щодо побудови індивідуальної траєкторії професійного і особист</w:t>
      </w:r>
      <w:r w:rsidR="00E87374">
        <w:rPr>
          <w:rFonts w:ascii="Times New Roman" w:eastAsia="Times New Roman" w:hAnsi="Times New Roman" w:cs="Times New Roman"/>
          <w:color w:val="000000"/>
          <w:sz w:val="28"/>
          <w:szCs w:val="28"/>
        </w:rPr>
        <w:t>існого</w:t>
      </w:r>
      <w:r>
        <w:rPr>
          <w:rFonts w:ascii="Times New Roman" w:eastAsia="Times New Roman" w:hAnsi="Times New Roman" w:cs="Times New Roman"/>
          <w:color w:val="000000"/>
          <w:sz w:val="28"/>
          <w:szCs w:val="28"/>
        </w:rPr>
        <w:t xml:space="preserve"> розвитку:</w:t>
      </w:r>
    </w:p>
    <w:p w14:paraId="00000025" w14:textId="7C3CC4F2" w:rsidR="00ED2E20" w:rsidRPr="00E87374" w:rsidRDefault="00FE4CC5" w:rsidP="00A13432">
      <w:pPr>
        <w:pStyle w:val="a7"/>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87374">
        <w:rPr>
          <w:rFonts w:ascii="Times New Roman" w:eastAsia="Times New Roman" w:hAnsi="Times New Roman" w:cs="Times New Roman"/>
          <w:sz w:val="28"/>
          <w:szCs w:val="28"/>
        </w:rPr>
        <w:t>Методичний міст для керівників ЗДО «Реалізація методичних рекомендацій МОН щодо впровадження професійного стандарту «Вихователь закладу дошкільної освіти» Професійні компетентності (за трудовою дією або групою трудових дій) (09.01.2023), модератор Тетяна Зубко.</w:t>
      </w:r>
    </w:p>
    <w:p w14:paraId="00000026" w14:textId="1F2B4B0F" w:rsidR="00ED2E20" w:rsidRPr="00210571" w:rsidRDefault="00FE4CC5" w:rsidP="00A13432">
      <w:pPr>
        <w:pStyle w:val="a7"/>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10571">
        <w:rPr>
          <w:rFonts w:ascii="Times New Roman" w:eastAsia="Times New Roman" w:hAnsi="Times New Roman" w:cs="Times New Roman"/>
          <w:sz w:val="28"/>
          <w:szCs w:val="28"/>
        </w:rPr>
        <w:lastRenderedPageBreak/>
        <w:t>Засідання творчої майстерні педагогів ЗДО «Організовуємо професійний розвиток педагогів закладів дошкільної освіти»</w:t>
      </w:r>
      <w:r w:rsidR="00210571">
        <w:rPr>
          <w:rFonts w:ascii="Times New Roman" w:eastAsia="Times New Roman" w:hAnsi="Times New Roman" w:cs="Times New Roman"/>
          <w:sz w:val="28"/>
          <w:szCs w:val="28"/>
        </w:rPr>
        <w:t>,</w:t>
      </w:r>
      <w:r w:rsidRPr="00210571">
        <w:rPr>
          <w:rFonts w:ascii="Times New Roman" w:eastAsia="Times New Roman" w:hAnsi="Times New Roman" w:cs="Times New Roman"/>
          <w:sz w:val="28"/>
          <w:szCs w:val="28"/>
        </w:rPr>
        <w:t xml:space="preserve"> на якому розглядалось питання «Інноваційна діяльність педагога як складова індивідуальної траєкторії професійного розвитку педагога» (17.01.2023), модератор Тетяна Зубко.</w:t>
      </w:r>
    </w:p>
    <w:p w14:paraId="00000027" w14:textId="7407CF76" w:rsidR="00ED2E20" w:rsidRPr="00210571" w:rsidRDefault="00FE4CC5" w:rsidP="00A13432">
      <w:pPr>
        <w:pStyle w:val="a7"/>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10571">
        <w:rPr>
          <w:rFonts w:ascii="Times New Roman" w:eastAsia="Times New Roman" w:hAnsi="Times New Roman" w:cs="Times New Roman"/>
          <w:sz w:val="28"/>
          <w:szCs w:val="28"/>
        </w:rPr>
        <w:t>Педагогічний марафон «Реалізація трудових функцій та набуття професійних компетентностей педагогічних працівників ЗЗСО» 02.02.2023 Ліцей №</w:t>
      </w:r>
      <w:r w:rsidR="00210571">
        <w:rPr>
          <w:rFonts w:ascii="Times New Roman" w:eastAsia="Times New Roman" w:hAnsi="Times New Roman" w:cs="Times New Roman"/>
          <w:sz w:val="28"/>
          <w:szCs w:val="28"/>
        </w:rPr>
        <w:t xml:space="preserve"> </w:t>
      </w:r>
      <w:r w:rsidRPr="00210571">
        <w:rPr>
          <w:rFonts w:ascii="Times New Roman" w:eastAsia="Times New Roman" w:hAnsi="Times New Roman" w:cs="Times New Roman"/>
          <w:sz w:val="28"/>
          <w:szCs w:val="28"/>
        </w:rPr>
        <w:t>7; 09.02.2023 ліцей № 2; 10.02.2023 ліцей № 3 ім. С.Г. Шовкуна</w:t>
      </w:r>
      <w:r w:rsidR="00210571">
        <w:rPr>
          <w:rFonts w:ascii="Times New Roman" w:eastAsia="Times New Roman" w:hAnsi="Times New Roman" w:cs="Times New Roman"/>
          <w:sz w:val="28"/>
          <w:szCs w:val="28"/>
        </w:rPr>
        <w:t>;</w:t>
      </w:r>
      <w:r w:rsidRPr="00210571">
        <w:rPr>
          <w:rFonts w:ascii="Times New Roman" w:eastAsia="Times New Roman" w:hAnsi="Times New Roman" w:cs="Times New Roman"/>
          <w:sz w:val="28"/>
          <w:szCs w:val="28"/>
        </w:rPr>
        <w:t xml:space="preserve"> 13.02.2023 ліцей № 9; 14.02.2023</w:t>
      </w:r>
      <w:r w:rsidR="00210571">
        <w:rPr>
          <w:rFonts w:ascii="Times New Roman" w:eastAsia="Times New Roman" w:hAnsi="Times New Roman" w:cs="Times New Roman"/>
          <w:sz w:val="28"/>
          <w:szCs w:val="28"/>
        </w:rPr>
        <w:t xml:space="preserve"> </w:t>
      </w:r>
      <w:r w:rsidRPr="00210571">
        <w:rPr>
          <w:rFonts w:ascii="Times New Roman" w:eastAsia="Times New Roman" w:hAnsi="Times New Roman" w:cs="Times New Roman"/>
          <w:sz w:val="28"/>
          <w:szCs w:val="28"/>
        </w:rPr>
        <w:t>ліцей № 5; 23.02.2023 ліцей № 13; 01.03.2023 Ліцей № 6, модератор Світлана Чернякова, спікери Дмитро Клугман, Тетяна Караулова, Ніна Лобода, Людмила Гапченко, Ірина Огорілко.</w:t>
      </w:r>
    </w:p>
    <w:p w14:paraId="00000028" w14:textId="7C5469AD" w:rsidR="00ED2E20" w:rsidRPr="007B059B" w:rsidRDefault="00FE4CC5" w:rsidP="00A13432">
      <w:pPr>
        <w:pStyle w:val="a7"/>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B059B">
        <w:rPr>
          <w:rFonts w:ascii="Times New Roman" w:eastAsia="Times New Roman" w:hAnsi="Times New Roman" w:cs="Times New Roman"/>
          <w:sz w:val="28"/>
          <w:szCs w:val="28"/>
        </w:rPr>
        <w:t xml:space="preserve">Семінар для молодих вихователів ГПД з питання побудови власної освітньої траєкторії професійного розвитку (04.10.2023), модератор Тетяна Караулова. </w:t>
      </w:r>
    </w:p>
    <w:p w14:paraId="00000029" w14:textId="46C82E6A" w:rsidR="00ED2E20" w:rsidRPr="007B059B" w:rsidRDefault="00FE4CC5" w:rsidP="00A13432">
      <w:pPr>
        <w:pStyle w:val="a7"/>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B059B">
        <w:rPr>
          <w:rFonts w:ascii="Times New Roman" w:eastAsia="Times New Roman" w:hAnsi="Times New Roman" w:cs="Times New Roman"/>
          <w:sz w:val="28"/>
          <w:szCs w:val="28"/>
        </w:rPr>
        <w:t>Тренінг «Моя дорожня карта» для практичних психологів та соціальних педагогів ЗЗСО, ЦТДЮ (27.12.2023), психолог Ірина Огорілко</w:t>
      </w:r>
    </w:p>
    <w:p w14:paraId="0000002A" w14:textId="0DDB6D22"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02.03.2023 в рамках роботи професійної спільноти практичних психологів ЗДО психологом Іриною Огорілко була надана методична допомога фахівцям психологічної служби дошкілля в розробці індивідуальної траєкторії професійного розвитку шляхом організації поширення досвіду практичного психолога ДНЗ № 26 Олени Клугман з питання «Портфоліо, індивідуальна освітня траєкторія: реалізація особистої програми розвитку професійних компетентностей практичного психолога».</w:t>
      </w:r>
    </w:p>
    <w:p w14:paraId="0000002B" w14:textId="7E2A5673"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30.10.2023 консультантами Центру Людмилою Гапченко та Дмитром Клугманом спільно з кафедрою філософії і освіти дорослих ЦІПО ДЗВО «УМО» організовано та проведено вебінар для вчителів ЗЗСО «Індивідуальна траєкторія професійного розвитку педагогічних працівників».</w:t>
      </w:r>
    </w:p>
    <w:p w14:paraId="0000002D" w14:textId="394376C2"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Велика увага працівниками Центру приділялась вивченню потреб і наданню практичної допомоги молодим педагогічним працівникам закладів освіти</w:t>
      </w:r>
      <w:r>
        <w:rPr>
          <w:rFonts w:ascii="Times New Roman" w:eastAsia="Times New Roman" w:hAnsi="Times New Roman" w:cs="Times New Roman"/>
          <w:sz w:val="28"/>
          <w:szCs w:val="28"/>
        </w:rPr>
        <w:t xml:space="preserve"> м.</w:t>
      </w:r>
      <w:r w:rsidR="007B05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Прилуки.</w:t>
      </w:r>
    </w:p>
    <w:p w14:paraId="0000002E" w14:textId="004ED8A7"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Консультанти та психолог Центру протягом року приділяли увагу вивченню потреб і наданню практичної допомоги та психологічної підтримки молодим педагогічним працівникам, проводили адресні консультації. За звітн</w:t>
      </w:r>
      <w:r w:rsidR="007B059B">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й періо</w:t>
      </w:r>
      <w:r>
        <w:rPr>
          <w:rFonts w:ascii="Times New Roman" w:eastAsia="Times New Roman" w:hAnsi="Times New Roman" w:cs="Times New Roman"/>
          <w:sz w:val="28"/>
          <w:szCs w:val="28"/>
        </w:rPr>
        <w:t xml:space="preserve">д </w:t>
      </w:r>
      <w:r w:rsidRPr="00FE4CC5">
        <w:rPr>
          <w:rFonts w:ascii="Times New Roman" w:eastAsia="Times New Roman" w:hAnsi="Times New Roman" w:cs="Times New Roman"/>
          <w:sz w:val="28"/>
          <w:szCs w:val="28"/>
        </w:rPr>
        <w:t xml:space="preserve">працівниками Центру проведено </w:t>
      </w:r>
      <w:r>
        <w:rPr>
          <w:rFonts w:ascii="Times New Roman" w:eastAsia="Times New Roman" w:hAnsi="Times New Roman" w:cs="Times New Roman"/>
          <w:sz w:val="28"/>
          <w:szCs w:val="28"/>
        </w:rPr>
        <w:t>21</w:t>
      </w:r>
      <w:r w:rsidRPr="00FE4CC5">
        <w:rPr>
          <w:rFonts w:ascii="Times New Roman" w:eastAsia="Times New Roman" w:hAnsi="Times New Roman" w:cs="Times New Roman"/>
          <w:sz w:val="28"/>
          <w:szCs w:val="28"/>
        </w:rPr>
        <w:t xml:space="preserve"> консультаці</w:t>
      </w:r>
      <w:r>
        <w:rPr>
          <w:rFonts w:ascii="Times New Roman" w:eastAsia="Times New Roman" w:hAnsi="Times New Roman" w:cs="Times New Roman"/>
          <w:sz w:val="28"/>
          <w:szCs w:val="28"/>
        </w:rPr>
        <w:t>ю</w:t>
      </w:r>
      <w:r w:rsidRPr="00FE4CC5">
        <w:rPr>
          <w:rFonts w:ascii="Times New Roman" w:eastAsia="Times New Roman" w:hAnsi="Times New Roman" w:cs="Times New Roman"/>
          <w:sz w:val="28"/>
          <w:szCs w:val="28"/>
        </w:rPr>
        <w:t xml:space="preserve"> по запиту молодих педагогів. </w:t>
      </w:r>
    </w:p>
    <w:p w14:paraId="0000002F" w14:textId="2F189A8A"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Консультантом </w:t>
      </w:r>
      <w:r>
        <w:rPr>
          <w:rFonts w:ascii="Times New Roman" w:eastAsia="Times New Roman" w:hAnsi="Times New Roman" w:cs="Times New Roman"/>
          <w:sz w:val="28"/>
          <w:szCs w:val="28"/>
        </w:rPr>
        <w:t xml:space="preserve">Тетяною </w:t>
      </w:r>
      <w:r w:rsidRPr="00FE4CC5">
        <w:rPr>
          <w:rFonts w:ascii="Times New Roman" w:eastAsia="Times New Roman" w:hAnsi="Times New Roman" w:cs="Times New Roman"/>
          <w:sz w:val="28"/>
          <w:szCs w:val="28"/>
        </w:rPr>
        <w:t>Зубко в рамках індивідуальних консультацій для інструктора з фізичної культури ЗДО № 19 Іващенко Марини обговорено та опрацьовано ряд питань: «Функції Професійного стандарту «Вихователь закладу дошкільної освіти», самоосвітня діяльність педагога (17.03.2023); «Здоров</w:t>
      </w:r>
      <w:r w:rsidR="004946DC">
        <w:rPr>
          <w:rFonts w:ascii="Times New Roman" w:eastAsia="Times New Roman" w:hAnsi="Times New Roman" w:cs="Times New Roman"/>
          <w:sz w:val="28"/>
          <w:szCs w:val="28"/>
        </w:rPr>
        <w:t>’</w:t>
      </w:r>
      <w:r w:rsidRPr="00FE4CC5">
        <w:rPr>
          <w:rFonts w:ascii="Times New Roman" w:eastAsia="Times New Roman" w:hAnsi="Times New Roman" w:cs="Times New Roman"/>
          <w:sz w:val="28"/>
          <w:szCs w:val="28"/>
        </w:rPr>
        <w:t>язбережувальна</w:t>
      </w:r>
      <w:r>
        <w:rPr>
          <w:rFonts w:ascii="Times New Roman" w:eastAsia="Times New Roman" w:hAnsi="Times New Roman" w:cs="Times New Roman"/>
          <w:sz w:val="28"/>
          <w:szCs w:val="28"/>
        </w:rPr>
        <w:t xml:space="preserve"> </w:t>
      </w:r>
      <w:r w:rsidRPr="00FE4CC5">
        <w:rPr>
          <w:rFonts w:ascii="Times New Roman" w:eastAsia="Times New Roman" w:hAnsi="Times New Roman" w:cs="Times New Roman"/>
          <w:sz w:val="28"/>
          <w:szCs w:val="28"/>
        </w:rPr>
        <w:t>компетентність педагога.</w:t>
      </w:r>
      <w:r>
        <w:rPr>
          <w:rFonts w:ascii="Times New Roman" w:eastAsia="Times New Roman" w:hAnsi="Times New Roman" w:cs="Times New Roman"/>
          <w:sz w:val="28"/>
          <w:szCs w:val="28"/>
        </w:rPr>
        <w:t xml:space="preserve"> </w:t>
      </w:r>
      <w:r w:rsidRPr="00FE4CC5">
        <w:rPr>
          <w:rFonts w:ascii="Times New Roman" w:eastAsia="Times New Roman" w:hAnsi="Times New Roman" w:cs="Times New Roman"/>
          <w:sz w:val="28"/>
          <w:szCs w:val="28"/>
        </w:rPr>
        <w:t>Організація фізкультурно-оздоровчого середовища в ЗДО, організація фізкультурних свят та розваг (05.05.2023); «Індивідуальна траєкторія професійного розвитку педагога. Формуємо інформаційно-комунікаційну компетентність педагога» (06.10.2023).</w:t>
      </w:r>
    </w:p>
    <w:p w14:paraId="00000030" w14:textId="19C16951"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Консультантом Дмитром Клугманом в рамках індивідуальних консультацій для молодих вчителів інформатики (Богдана Сухенка, ліцей № 1 ім. Г. Вороного та Павла Хотіна, ліцей № 5 ім. В.А.</w:t>
      </w:r>
      <w:r w:rsidR="00DE6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Затолокіна) розглянуто питання календарно-тематичного планування інформатики, підготовка вчителя до компетентнісного уроку інформатики (25.09.2023), а консультантом Ніною Лободою для молодих вчителів інформатики проведено </w:t>
      </w:r>
      <w:r w:rsidRPr="00FE4CC5">
        <w:rPr>
          <w:rFonts w:ascii="Times New Roman" w:eastAsia="Times New Roman" w:hAnsi="Times New Roman" w:cs="Times New Roman"/>
          <w:sz w:val="28"/>
          <w:szCs w:val="28"/>
        </w:rPr>
        <w:t>консультування по проблемі «Професійні компетентності вчителя відповідно до кваліфікаційної категорії «спеціаліст» (06.11.2023).</w:t>
      </w:r>
    </w:p>
    <w:p w14:paraId="00000031" w14:textId="74870A24"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Консультантом Тетяною Карауловою проведено індивідуальне консультування молодих вихователів ГПД Ліцею № 10 Марини Нікуліци та Лідії Станецьк</w:t>
      </w:r>
      <w:r w:rsidR="00DE6F78">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з питання побудови власної освітньої траєкторії професійного розвитку (04.10.2023); консультування молодого асистента вчителя Ліцею №</w:t>
      </w:r>
      <w:r w:rsidR="00DE6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Руслани Калевич з питання підвищення професійної компетентності педагога щодо роботи з дітьми з особливими освітніми потребами (30.11.2023).</w:t>
      </w:r>
    </w:p>
    <w:p w14:paraId="00000032" w14:textId="1748D661"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Консультантом Людмилою Гапченко в рамках індивідуальних консультацій з молодими вчителями технологічної та мистецької галузей ліцеїв № 2, 10 Оксаною Коваленко, Дарією Бородай, Анною Пахоль опрацьовано форми і методи інтегрованого навчання (07.01.2023); з молодим педагогом-організатором ліцею </w:t>
      </w:r>
      <w:r w:rsidR="00DE6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E6F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w:t>
      </w:r>
      <w:r w:rsidR="00AE4DB2">
        <w:rPr>
          <w:rFonts w:ascii="Times New Roman" w:eastAsia="Times New Roman" w:hAnsi="Times New Roman" w:cs="Times New Roman"/>
          <w:sz w:val="28"/>
          <w:szCs w:val="28"/>
        </w:rPr>
        <w:t xml:space="preserve">ім. Г. Вороного </w:t>
      </w:r>
      <w:r>
        <w:rPr>
          <w:rFonts w:ascii="Times New Roman" w:eastAsia="Times New Roman" w:hAnsi="Times New Roman" w:cs="Times New Roman"/>
          <w:sz w:val="28"/>
          <w:szCs w:val="28"/>
        </w:rPr>
        <w:t>Міняйло Христиною</w:t>
      </w:r>
      <w:r w:rsidR="00DE6F78">
        <w:rPr>
          <w:rFonts w:ascii="Times New Roman" w:eastAsia="Times New Roman" w:hAnsi="Times New Roman" w:cs="Times New Roman"/>
          <w:sz w:val="28"/>
          <w:szCs w:val="28"/>
        </w:rPr>
        <w:t xml:space="preserve"> опрацьовано</w:t>
      </w:r>
      <w:r>
        <w:rPr>
          <w:rFonts w:ascii="Times New Roman" w:eastAsia="Times New Roman" w:hAnsi="Times New Roman" w:cs="Times New Roman"/>
          <w:sz w:val="28"/>
          <w:szCs w:val="28"/>
        </w:rPr>
        <w:t xml:space="preserve"> інноваційні методи у роботі педагога-організатора (05.10.2023).</w:t>
      </w:r>
    </w:p>
    <w:p w14:paraId="00000033" w14:textId="5E0B98EC"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Значна робота як з молодими педагогами</w:t>
      </w:r>
      <w:r w:rsidR="00DE6F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із педагогічними працівниками ЗДО, ЗЗСО, ЗПО проводилась щодо підготовки працівників до атестації за новим Положенням. З даного питання директором Світланою Черняковою та консультантом Тетяною Зубко проведено більше 30 консультаційно-інформаційних зустрічей із педагогами закладів освіти м. Прилуки та надано 62</w:t>
      </w:r>
      <w:r w:rsidRPr="00FE4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індивідуальні консультації,</w:t>
      </w:r>
      <w:r w:rsidRPr="00FE4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психологом Іриною Огорілко надано 11 індивідуальних консультацій для педагогічних працівників та проведено 2 групові консультації для фахівців психологічної служби закладів освіти, консультантом Тетяною Карауловою надано 4 індивідуальних консультацій для вчителів початкових класів та 7 групових для педагогічних працівників ЗЗСО міста. </w:t>
      </w:r>
    </w:p>
    <w:p w14:paraId="00000034" w14:textId="74C6ADAE"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опрацювання нового Положення про атестацію працівниками </w:t>
      </w:r>
      <w:r w:rsidR="00DE6F78">
        <w:rPr>
          <w:rFonts w:ascii="Times New Roman" w:eastAsia="Times New Roman" w:hAnsi="Times New Roman" w:cs="Times New Roman"/>
          <w:sz w:val="28"/>
          <w:szCs w:val="28"/>
        </w:rPr>
        <w:t>Ц</w:t>
      </w:r>
      <w:r>
        <w:rPr>
          <w:rFonts w:ascii="Times New Roman" w:eastAsia="Times New Roman" w:hAnsi="Times New Roman" w:cs="Times New Roman"/>
          <w:sz w:val="28"/>
          <w:szCs w:val="28"/>
        </w:rPr>
        <w:t>ентру проведено:</w:t>
      </w:r>
    </w:p>
    <w:p w14:paraId="00000035" w14:textId="5283DCB0"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тематичну дискусію «Атестуємося по-новому» в рамках роботи професійної спільноти практичних психологів та соціальних педагогів ЗЗСО, ЦТДЮ 10.03.2023 (модератор Ірина Огорілко);</w:t>
      </w:r>
    </w:p>
    <w:p w14:paraId="1D69949E" w14:textId="77777777" w:rsidR="002A2584" w:rsidRPr="002A2584" w:rsidRDefault="00FE4CC5" w:rsidP="00A13432">
      <w:pPr>
        <w:numPr>
          <w:ilvl w:val="3"/>
          <w:numId w:val="2"/>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color w:val="000000"/>
          <w:sz w:val="28"/>
          <w:szCs w:val="28"/>
        </w:rPr>
      </w:pPr>
      <w:r w:rsidRPr="002A2584">
        <w:rPr>
          <w:rFonts w:ascii="Times New Roman" w:eastAsia="Times New Roman" w:hAnsi="Times New Roman" w:cs="Times New Roman"/>
          <w:sz w:val="28"/>
          <w:szCs w:val="28"/>
        </w:rPr>
        <w:t xml:space="preserve">інформаційно-консультативну зустріч «Особливості проведення атестації за новим положенням»: для педагогічних працівників комунального некомерційного підприємства «Прилуцький обласний будинок дитини «Надія» Чернігівської обласної ради (13.09.2023); для працівників ІРЦ 15.09.2023; для педагогічних працівників Ладанської територіальної громади 18.09.2023; для </w:t>
      </w:r>
      <w:r w:rsidRPr="002A2584">
        <w:rPr>
          <w:rFonts w:ascii="Times New Roman" w:eastAsia="Times New Roman" w:hAnsi="Times New Roman" w:cs="Times New Roman"/>
          <w:sz w:val="28"/>
          <w:szCs w:val="28"/>
        </w:rPr>
        <w:lastRenderedPageBreak/>
        <w:t>педагогічних працівників комунального закладу Прилуцький навчально-реабілітаційний центр Чернігівської обласної ради 21.09.2023</w:t>
      </w:r>
      <w:r w:rsidR="002A2584" w:rsidRPr="002A2584">
        <w:rPr>
          <w:rFonts w:ascii="Times New Roman" w:eastAsia="Times New Roman" w:hAnsi="Times New Roman" w:cs="Times New Roman"/>
          <w:sz w:val="28"/>
          <w:szCs w:val="28"/>
        </w:rPr>
        <w:t xml:space="preserve">; </w:t>
      </w:r>
      <w:r w:rsidRPr="002A2584">
        <w:rPr>
          <w:rFonts w:ascii="Times New Roman" w:eastAsia="Times New Roman" w:hAnsi="Times New Roman" w:cs="Times New Roman"/>
          <w:sz w:val="28"/>
          <w:szCs w:val="28"/>
        </w:rPr>
        <w:t xml:space="preserve">(модератор Світлана </w:t>
      </w:r>
      <w:proofErr w:type="spellStart"/>
      <w:r w:rsidRPr="002A2584">
        <w:rPr>
          <w:rFonts w:ascii="Times New Roman" w:eastAsia="Times New Roman" w:hAnsi="Times New Roman" w:cs="Times New Roman"/>
          <w:sz w:val="28"/>
          <w:szCs w:val="28"/>
        </w:rPr>
        <w:t>Чернякова</w:t>
      </w:r>
      <w:proofErr w:type="spellEnd"/>
      <w:r w:rsidRPr="002A2584">
        <w:rPr>
          <w:rFonts w:ascii="Times New Roman" w:eastAsia="Times New Roman" w:hAnsi="Times New Roman" w:cs="Times New Roman"/>
          <w:sz w:val="28"/>
          <w:szCs w:val="28"/>
        </w:rPr>
        <w:t xml:space="preserve">); </w:t>
      </w:r>
    </w:p>
    <w:p w14:paraId="00000037" w14:textId="30829A63" w:rsidR="00ED2E20" w:rsidRPr="002A2584" w:rsidRDefault="00FE4CC5" w:rsidP="00A13432">
      <w:pPr>
        <w:numPr>
          <w:ilvl w:val="3"/>
          <w:numId w:val="2"/>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color w:val="000000"/>
          <w:sz w:val="28"/>
          <w:szCs w:val="28"/>
        </w:rPr>
      </w:pPr>
      <w:r w:rsidRPr="002A2584">
        <w:rPr>
          <w:rFonts w:ascii="Times New Roman" w:eastAsia="Times New Roman" w:hAnsi="Times New Roman" w:cs="Times New Roman"/>
          <w:color w:val="000000"/>
          <w:sz w:val="28"/>
          <w:szCs w:val="28"/>
        </w:rPr>
        <w:t>Працівники Центру не брали участі в залученні супервізорів в закладах загальної середньої освіти у 2023 році, так як дана процедура не була профінансована управлінням освіти Прилуцької міської ради в зв</w:t>
      </w:r>
      <w:r w:rsidR="004946DC" w:rsidRPr="002A2584">
        <w:rPr>
          <w:rFonts w:ascii="Times New Roman" w:eastAsia="Times New Roman" w:hAnsi="Times New Roman" w:cs="Times New Roman"/>
          <w:color w:val="000000"/>
          <w:sz w:val="28"/>
          <w:szCs w:val="28"/>
        </w:rPr>
        <w:t>’</w:t>
      </w:r>
      <w:r w:rsidRPr="002A2584">
        <w:rPr>
          <w:rFonts w:ascii="Times New Roman" w:eastAsia="Times New Roman" w:hAnsi="Times New Roman" w:cs="Times New Roman"/>
          <w:color w:val="000000"/>
          <w:sz w:val="28"/>
          <w:szCs w:val="28"/>
        </w:rPr>
        <w:t xml:space="preserve">язку із умовами військового стану та відсутністю коштів. </w:t>
      </w:r>
    </w:p>
    <w:p w14:paraId="00000038" w14:textId="4F97A216"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Для </w:t>
      </w:r>
      <w:r w:rsidRPr="00FE4CC5">
        <w:rPr>
          <w:rFonts w:ascii="Times New Roman" w:eastAsia="Times New Roman" w:hAnsi="Times New Roman" w:cs="Times New Roman"/>
          <w:sz w:val="28"/>
          <w:szCs w:val="28"/>
        </w:rPr>
        <w:t xml:space="preserve">супроводу та підтримки молодих педагогів у ЗДО працює на добровільних засадах супервізійна група, наставником </w:t>
      </w:r>
      <w:r w:rsidR="0061338F">
        <w:rPr>
          <w:rFonts w:ascii="Times New Roman" w:eastAsia="Times New Roman" w:hAnsi="Times New Roman" w:cs="Times New Roman"/>
          <w:sz w:val="28"/>
          <w:szCs w:val="28"/>
        </w:rPr>
        <w:t>є</w:t>
      </w:r>
      <w:r w:rsidRPr="00FE4CC5">
        <w:rPr>
          <w:rFonts w:ascii="Times New Roman" w:eastAsia="Times New Roman" w:hAnsi="Times New Roman" w:cs="Times New Roman"/>
          <w:sz w:val="28"/>
          <w:szCs w:val="28"/>
        </w:rPr>
        <w:t xml:space="preserve"> консультант Центру</w:t>
      </w:r>
      <w:r w:rsidR="0061338F">
        <w:rPr>
          <w:rFonts w:ascii="Times New Roman" w:eastAsia="Times New Roman" w:hAnsi="Times New Roman" w:cs="Times New Roman"/>
          <w:sz w:val="28"/>
          <w:szCs w:val="28"/>
        </w:rPr>
        <w:t xml:space="preserve"> Тетяна Зубко</w:t>
      </w:r>
      <w:r w:rsidRPr="00FE4CC5">
        <w:rPr>
          <w:rFonts w:ascii="Times New Roman" w:eastAsia="Times New Roman" w:hAnsi="Times New Roman" w:cs="Times New Roman"/>
          <w:sz w:val="28"/>
          <w:szCs w:val="28"/>
        </w:rPr>
        <w:t>.</w:t>
      </w:r>
    </w:p>
    <w:p w14:paraId="00000039" w14:textId="77777777"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психологи Ольга Каліш (ДНЗ № 25), Олена Клугман (ДНЗ № 26), Олена Супруненко (ЦТДЮ) пройшли відбір та 24 години навчання тренерів-фасилітаторів програми «Важливі навички в періоди стресу», отримавши 25 годин супервізій та провівши програму для двох груп кожна у своєму закладі освіти. Відповідно було сплановано роботу трьох тренінгових груп для фахівців психологічної служби дошкілля, ЗЗСО та асистентів вихователів інклюзивних груп ЗЗСО за програмою «Важливі навички в періоди стресу».</w:t>
      </w:r>
    </w:p>
    <w:p w14:paraId="0000003B" w14:textId="2BAE4F9E"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результатами анкетування та задля сприяння професійному розвитку педагогічних працівників протягом року було сплановано діяльність 41 мережевої</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фахової спільноти, у зв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язку із безпековою ситуацією в умовах війни спілкування та проведення заходів з неформальної освіти здійснювалось</w:t>
      </w:r>
      <w:r w:rsidR="00574A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переважно через використання сервісу Zoom, платформу Classroom</w:t>
      </w:r>
      <w:r w:rsidR="00574A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Google-диску Центру та у месенджері Viber. </w:t>
      </w:r>
    </w:p>
    <w:p w14:paraId="0000003C" w14:textId="142B21DD"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 </w:t>
      </w:r>
      <w:r w:rsidRPr="00FE4CC5">
        <w:rPr>
          <w:rFonts w:ascii="Times New Roman" w:eastAsia="Times New Roman" w:hAnsi="Times New Roman" w:cs="Times New Roman"/>
          <w:sz w:val="28"/>
          <w:szCs w:val="28"/>
        </w:rPr>
        <w:t xml:space="preserve">звітний період консультантом Тетяною Зубко разом з психологом Центру Іриною Огорілко організовано та проведено 4 засідання віртуальної школи молодого педагога. </w:t>
      </w:r>
    </w:p>
    <w:p w14:paraId="0000003D" w14:textId="2D56FCE6"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Консультантом Тетяною Зубко організовано роботу 13 </w:t>
      </w:r>
      <w:r>
        <w:rPr>
          <w:rFonts w:ascii="Times New Roman" w:eastAsia="Times New Roman" w:hAnsi="Times New Roman" w:cs="Times New Roman"/>
          <w:sz w:val="28"/>
          <w:szCs w:val="28"/>
        </w:rPr>
        <w:t>мережевих</w:t>
      </w:r>
      <w:r w:rsidRPr="00FE4CC5">
        <w:rPr>
          <w:rFonts w:ascii="Times New Roman" w:eastAsia="Times New Roman" w:hAnsi="Times New Roman" w:cs="Times New Roman"/>
          <w:sz w:val="28"/>
          <w:szCs w:val="28"/>
        </w:rPr>
        <w:t xml:space="preserve"> фахових спільнот педагогічних працівників ЗДО в Classroom на Google-диску. На якому розміщено нормативно-правову базу на 2022-2023 н.</w:t>
      </w:r>
      <w:r w:rsidR="005D182B">
        <w:rPr>
          <w:rFonts w:ascii="Times New Roman" w:eastAsia="Times New Roman" w:hAnsi="Times New Roman" w:cs="Times New Roman"/>
          <w:sz w:val="28"/>
          <w:szCs w:val="28"/>
        </w:rPr>
        <w:t xml:space="preserve">  </w:t>
      </w:r>
      <w:bookmarkStart w:id="2" w:name="_GoBack"/>
      <w:bookmarkEnd w:id="2"/>
      <w:r w:rsidRPr="00FE4CC5">
        <w:rPr>
          <w:rFonts w:ascii="Times New Roman" w:eastAsia="Times New Roman" w:hAnsi="Times New Roman" w:cs="Times New Roman"/>
          <w:sz w:val="28"/>
          <w:szCs w:val="28"/>
        </w:rPr>
        <w:t xml:space="preserve">рік, презентаційні матеріали по впровадженню нового Держстандарту ЗДО, по створенню індивідуальної траєкторії професійного розвитку, зразки створення нових документів ЗДО, консультації та методичні рекомендації щодо організації та осучаснення освітнього процесу ЗДО, щодо підбору програмно-методичного забезпечення для побудови освітнього процесу сучасного закладу дошкільної освіти та інше. </w:t>
      </w:r>
    </w:p>
    <w:p w14:paraId="0000003E" w14:textId="59311BE4"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Для інформаційно-консультативного супроводу керівних кадрів закладів освіти працювали педагогічний брейстормінг для директорів ЗЗСО «Самооцінювання закладу освіти» (модератор директор Світлана Чернякова); аукціон ідей для заступників директорів з ВР ЗЗСО «Форми і методи роботи з учнями (вихованцями) в умовах війни з метою підтримки ЗСУ, народу, волонтерської діяльності» (консультант Людмила Гапченко); дискусійний клуб «Особистість керівника в системі управління закладом дошкільної освіти» </w:t>
      </w:r>
      <w:r>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lastRenderedPageBreak/>
        <w:t>педагогічний брифінг «Сучасний методичний простір закладу дошкільної освіти» для вихователів-методистів ЗДО (консультант Тетяна Зубко).</w:t>
      </w:r>
    </w:p>
    <w:p w14:paraId="0000003F" w14:textId="09AB238C"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В рамках проведення </w:t>
      </w:r>
      <w:r w:rsidR="00574AF7">
        <w:rPr>
          <w:rFonts w:ascii="Times New Roman" w:eastAsia="Times New Roman" w:hAnsi="Times New Roman" w:cs="Times New Roman"/>
          <w:sz w:val="28"/>
          <w:szCs w:val="28"/>
        </w:rPr>
        <w:t>вищевказаних заходів</w:t>
      </w:r>
      <w:r w:rsidRPr="00FE4CC5">
        <w:rPr>
          <w:rFonts w:ascii="Times New Roman" w:eastAsia="Times New Roman" w:hAnsi="Times New Roman" w:cs="Times New Roman"/>
          <w:sz w:val="28"/>
          <w:szCs w:val="28"/>
        </w:rPr>
        <w:t xml:space="preserve"> працівники Центру разом із керівництвом закладів освіти опрацьовували нормативно-правові документи в галузі освіти, обговорювали питання впровадження нового державного стандарту базової середньої освіти, подолання освітніх втрат, розробляли зразки внутрішніх документів закладу освіти, розглядали питання організації атестації педагогічних працівників за новим Положенням, знайомилися із новими формами організації виховного процесу та роботи з батьками в умовах воєнного стану, навчалися створювати електронний методичний кабінет в рамках автоматизованої системи методичного забезпечення освітнього процесу «АС-інформ, розглядали концептуальні та правові основи формування Європейського освітнього простору в ЗДО міста та інше.</w:t>
      </w:r>
    </w:p>
    <w:p w14:paraId="00000040" w14:textId="77777777"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Для педагогів закладів освіти працювали такі тематичні професійні спільноти: </w:t>
      </w:r>
    </w:p>
    <w:p w14:paraId="00000041" w14:textId="77777777" w:rsidR="00ED2E20" w:rsidRPr="00FE4CC5"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коучинг «Інклюзивна освіта в закладі дошкільної освіти»</w:t>
      </w:r>
      <w:r>
        <w:rPr>
          <w:rFonts w:ascii="Times New Roman" w:eastAsia="Times New Roman" w:hAnsi="Times New Roman" w:cs="Times New Roman"/>
          <w:sz w:val="28"/>
          <w:szCs w:val="28"/>
        </w:rPr>
        <w:t>;</w:t>
      </w:r>
      <w:r w:rsidRPr="00FE4CC5">
        <w:rPr>
          <w:rFonts w:ascii="Times New Roman" w:eastAsia="Times New Roman" w:hAnsi="Times New Roman" w:cs="Times New Roman"/>
          <w:sz w:val="28"/>
          <w:szCs w:val="28"/>
        </w:rPr>
        <w:t xml:space="preserve"> серія навчальних семінарів «Хмарні технології на допомогу педагогу ЗДО»</w:t>
      </w:r>
      <w:r>
        <w:rPr>
          <w:rFonts w:ascii="Times New Roman" w:eastAsia="Times New Roman" w:hAnsi="Times New Roman" w:cs="Times New Roman"/>
          <w:sz w:val="28"/>
          <w:szCs w:val="28"/>
        </w:rPr>
        <w:t>;</w:t>
      </w:r>
    </w:p>
    <w:p w14:paraId="00000042" w14:textId="77777777" w:rsidR="00ED2E20" w:rsidRPr="00FE4CC5"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FE4CC5">
        <w:rPr>
          <w:rFonts w:ascii="Times New Roman" w:eastAsia="Times New Roman" w:hAnsi="Times New Roman" w:cs="Times New Roman"/>
          <w:sz w:val="28"/>
          <w:szCs w:val="28"/>
        </w:rPr>
        <w:t xml:space="preserve">творча майстерня педагогів «Організовуємо професійний розвиток педагогів закладів дошкільної освіти» </w:t>
      </w:r>
      <w:r>
        <w:rPr>
          <w:rFonts w:ascii="Times New Roman" w:eastAsia="Times New Roman" w:hAnsi="Times New Roman" w:cs="Times New Roman"/>
          <w:sz w:val="28"/>
          <w:szCs w:val="28"/>
        </w:rPr>
        <w:t>(консультант Тетяна Зубко);</w:t>
      </w:r>
      <w:r w:rsidRPr="00FE4CC5">
        <w:rPr>
          <w:rFonts w:ascii="Times New Roman" w:eastAsia="Times New Roman" w:hAnsi="Times New Roman" w:cs="Times New Roman"/>
          <w:sz w:val="28"/>
          <w:szCs w:val="28"/>
        </w:rPr>
        <w:t xml:space="preserve"> </w:t>
      </w:r>
    </w:p>
    <w:p w14:paraId="00000043" w14:textId="7A73457F" w:rsidR="00ED2E20" w:rsidRPr="00FE4CC5"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клуб «Tht best English teachers» для вчителів іноземної мови; методичний клуб «Живе слово» для вчителів української мови та літератури; методичний практикум «Litosvita» для вчителів зарубіжної літератури; методична студія «Історична правда» для вчителів громадянської та історичної освітньої галузі (консультант Ніна Лобода); </w:t>
      </w:r>
    </w:p>
    <w:p w14:paraId="00000044"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бадинг для педагогів-організаторів «Інноваційні технології у роботі педагогів-організаторів»; методичний кейс для вчителів трудового навчання «А я роблю так»; методична студія педагогічних працівників ЗПО «Наш бренд – педмайстерність і талант»; методичний івент для вчителів художньо-естетичного циклу «Досвід-пошук-результат»</w:t>
      </w:r>
      <w:r w:rsidRPr="00FE4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Людмила Гапченко);</w:t>
      </w:r>
    </w:p>
    <w:p w14:paraId="00000045"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«Технічні (інформаційні) проблеми та способи їх вирішення в ході впровадження дистанційного навчання»; майстерка «Практичне застосування набутих теоретичних знань з використанням ІК-засобів»; педагогічна студія по підготовці до сертифікації вчителів математики ЗЗСО «Формування ключових компетентностей учителя, необхідних для успішного проходження сертифікації» (консультант Дмитро Клугман);</w:t>
      </w:r>
    </w:p>
    <w:p w14:paraId="00000046" w14:textId="6E93050B" w:rsidR="00ED2E20" w:rsidRPr="00FE4CC5"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майстерня для вчителів початкових класів з теми «Використання сучасних інформаційних застосунків на уроках у початковій школі»; педагогічна студія по підготовці до сертифікації вчителів початкової школи «Формування ключових компетентностей учителя, необхідних для успішного проходження сертифікації»</w:t>
      </w:r>
      <w:r w:rsidRPr="00FE4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Тетяна Караулова);</w:t>
      </w:r>
    </w:p>
    <w:p w14:paraId="00000047" w14:textId="77777777" w:rsidR="00ED2E20" w:rsidRDefault="00FE4CC5" w:rsidP="00A13432">
      <w:pPr>
        <w:numPr>
          <w:ilvl w:val="0"/>
          <w:numId w:val="3"/>
        </w:numPr>
        <w:spacing w:after="0" w:line="240" w:lineRule="auto"/>
        <w:ind w:left="426" w:hanging="426"/>
        <w:jc w:val="both"/>
        <w:rPr>
          <w:sz w:val="28"/>
          <w:szCs w:val="28"/>
        </w:rPr>
      </w:pPr>
      <w:r>
        <w:rPr>
          <w:rFonts w:ascii="Times New Roman" w:eastAsia="Times New Roman" w:hAnsi="Times New Roman" w:cs="Times New Roman"/>
          <w:sz w:val="28"/>
          <w:szCs w:val="28"/>
        </w:rPr>
        <w:lastRenderedPageBreak/>
        <w:t>психологічна вітальня «Джерело професійного зростання» для практичних психологів ЗДО; соціально-психологічна платформа комунікацій «Генерування ідей, навчання та поширення практик» для практичних психологів ЗЗСО, ЦТДЮ, соціальних педагогів ЗЗСО (психолог Ірина Огорілко).</w:t>
      </w:r>
    </w:p>
    <w:p w14:paraId="00000048" w14:textId="70E475BC" w:rsidR="00ED2E20" w:rsidRPr="00FE4CC5"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Засідання професійних спільнот проходило </w:t>
      </w:r>
      <w:r w:rsidRPr="00FE4CC5">
        <w:rPr>
          <w:rFonts w:ascii="Times New Roman" w:eastAsia="Times New Roman" w:hAnsi="Times New Roman" w:cs="Times New Roman"/>
          <w:sz w:val="28"/>
          <w:szCs w:val="28"/>
        </w:rPr>
        <w:t xml:space="preserve">у форматі дискусій, презентацій ППД, майстер-класів, навчально-практичних занять, семінарів-практикумів, в рамках яких піднімались такі питання: організація освітнього процесу в умовах воєнного стану, здійснення інноваційної та експериментальної діяльності; розвитку професійних компетентностей педагогічних працівників; організації навчання та виховання дітей з особливими освітніми потребами; проведення атестації за новим положенням, сертифікація педагогічних працівників; самооцінювання педагогічної майстерності, самоосвіта педагога як умова підвищення професійної компетентності; опанування вміння працювати з налаштуваннями хмарних сервісів Google; використання активних методів навчання; опрацювання Державного стандарту дошкільної освіти (нова редакція) та Державного стандарту базової середньої освіти; вибору варіативних моделей організації освітнього процесу із застосуванням сучасних технологій; STEM-освіти; ознайомлення педагогічних працівників із науковими процесами, рекомендаціями, </w:t>
      </w:r>
      <w:r>
        <w:rPr>
          <w:rFonts w:ascii="Times New Roman" w:eastAsia="Times New Roman" w:hAnsi="Times New Roman" w:cs="Times New Roman"/>
          <w:sz w:val="28"/>
          <w:szCs w:val="28"/>
        </w:rPr>
        <w:t xml:space="preserve">розвитку особистого бренду педагогічних працівників закладів позашкільної освіти </w:t>
      </w:r>
      <w:r w:rsidRPr="00FE4CC5">
        <w:rPr>
          <w:rFonts w:ascii="Times New Roman" w:eastAsia="Times New Roman" w:hAnsi="Times New Roman" w:cs="Times New Roman"/>
          <w:sz w:val="28"/>
          <w:szCs w:val="28"/>
        </w:rPr>
        <w:t>іншими матеріалами в галузі освіти.</w:t>
      </w:r>
    </w:p>
    <w:p w14:paraId="00000049" w14:textId="3AECC98E" w:rsidR="00ED2E20" w:rsidRDefault="00FE4CC5" w:rsidP="00FE4CC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19.01. - 20.01.2023 у роботі професійних спільнот фахівців психологічної служби взяла участь Тетяна Заголій, голова МК профспілки працівників освіти і науки, яка провела консультацію на тему «Нове в законодавстві: особливості застосування сумісництва та суміщення в роботі педагогічних працівників».</w:t>
      </w:r>
    </w:p>
    <w:p w14:paraId="0000004C" w14:textId="01F808F2" w:rsidR="00ED2E20" w:rsidRPr="005A113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5A1130">
        <w:rPr>
          <w:rFonts w:ascii="Times New Roman" w:eastAsia="Times New Roman" w:hAnsi="Times New Roman" w:cs="Times New Roman"/>
          <w:color w:val="000000"/>
          <w:sz w:val="28"/>
          <w:szCs w:val="28"/>
        </w:rPr>
        <w:t>Протягом року директором Світланою Черняковою, консультантами Тетяною Зубко, Дмитром Клугманом здійснювалась координація діяльності методичних кабінетів ЗЗСО, ЗДО щодо діджиталізації діяльності методичних кабінетів закладів освіти; переходу на сучасну інформаційну підтримку педагогічних працівників закладу; знайомилися із використанням віртуальних Padlet та Jamboard дошок, хмарних сервісів Google для покращення методичної роботи в закладі освіти та інше.</w:t>
      </w:r>
    </w:p>
    <w:p w14:paraId="0000004D" w14:textId="28FD2CDF"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За звітний період працівниками Центру узагальнено та поширено інформацію з питань професійного розвитку 126 педагогічних працівників закладів освіти м. Прилуки, з них 24 педагоги ЗДО, 101 педагог ЗЗСО та 1 педпрацівник ЗПО. Інформація про поширення практичного досвіду педагогів щомісячно заноситься працівниками на </w:t>
      </w:r>
      <w:r>
        <w:rPr>
          <w:rFonts w:ascii="Times New Roman" w:eastAsia="Times New Roman" w:hAnsi="Times New Roman" w:cs="Times New Roman"/>
          <w:sz w:val="29"/>
          <w:szCs w:val="29"/>
          <w:highlight w:val="white"/>
        </w:rPr>
        <w:t>Google диск Центру в електронні таблиці та виставляється консультантом Дмитром Клугманом в оновленій</w:t>
      </w:r>
      <w:r>
        <w:rPr>
          <w:rFonts w:ascii="Times New Roman" w:eastAsia="Times New Roman" w:hAnsi="Times New Roman" w:cs="Times New Roman"/>
          <w:sz w:val="19"/>
          <w:szCs w:val="19"/>
          <w:highlight w:val="white"/>
        </w:rPr>
        <w:t xml:space="preserve"> </w:t>
      </w:r>
      <w:r>
        <w:rPr>
          <w:rFonts w:ascii="Times New Roman" w:eastAsia="Times New Roman" w:hAnsi="Times New Roman" w:cs="Times New Roman"/>
          <w:sz w:val="28"/>
          <w:szCs w:val="28"/>
          <w:highlight w:val="white"/>
        </w:rPr>
        <w:t>ЕЛЕКТРОННІЙ БАЗІ ПОШИРЕННЯ ПРАКТИЧНОГО ДОСВІДУ ПЕДАГОГІЧНИХ ПРАЦІВНИКІВ ЗАКЛАДІВ ОСВІТИ М. ПРИЛУКИ</w:t>
      </w:r>
      <w:r w:rsidR="00C4541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5A1130">
        <w:rPr>
          <w:rFonts w:ascii="Times New Roman" w:eastAsia="Times New Roman" w:hAnsi="Times New Roman" w:cs="Times New Roman"/>
          <w:sz w:val="28"/>
          <w:szCs w:val="28"/>
          <w:highlight w:val="white"/>
        </w:rPr>
        <w:t>посилання на яку (</w:t>
      </w:r>
      <w:hyperlink r:id="rId9" w:history="1">
        <w:r w:rsidR="005A1130" w:rsidRPr="00B32F36">
          <w:rPr>
            <w:rStyle w:val="a5"/>
            <w:rFonts w:ascii="Times New Roman" w:eastAsia="Times New Roman" w:hAnsi="Times New Roman" w:cs="Times New Roman"/>
            <w:sz w:val="28"/>
            <w:szCs w:val="28"/>
            <w:highlight w:val="white"/>
          </w:rPr>
          <w:t>https://teacher.uopmr.gov.ua</w:t>
        </w:r>
      </w:hyperlink>
      <w:r w:rsidR="005A1130">
        <w:rPr>
          <w:rFonts w:ascii="Times New Roman" w:eastAsia="Times New Roman" w:hAnsi="Times New Roman" w:cs="Times New Roman"/>
          <w:sz w:val="28"/>
          <w:szCs w:val="28"/>
          <w:highlight w:val="white"/>
        </w:rPr>
        <w:t xml:space="preserve">) розміщено </w:t>
      </w:r>
      <w:r>
        <w:rPr>
          <w:rFonts w:ascii="Times New Roman" w:eastAsia="Times New Roman" w:hAnsi="Times New Roman" w:cs="Times New Roman"/>
          <w:sz w:val="28"/>
          <w:szCs w:val="28"/>
          <w:highlight w:val="white"/>
        </w:rPr>
        <w:t>на сайті Центру</w:t>
      </w:r>
      <w:r w:rsidR="005A1130">
        <w:rPr>
          <w:rFonts w:ascii="Times New Roman" w:eastAsia="Times New Roman" w:hAnsi="Times New Roman" w:cs="Times New Roman"/>
          <w:sz w:val="28"/>
          <w:szCs w:val="28"/>
          <w:highlight w:val="white"/>
        </w:rPr>
        <w:t>.</w:t>
      </w:r>
    </w:p>
    <w:p w14:paraId="0000004E" w14:textId="77777777" w:rsidR="00ED2E20" w:rsidRDefault="00FE4CC5" w:rsidP="005A113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електронному виданні «Професійний вектор» за 2023 рік були надруковані такі матеріали з поширення інформації з питань професійного розвитку педагогічних працівників:</w:t>
      </w:r>
    </w:p>
    <w:p w14:paraId="0000004F"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ігрової компетентності дітей раннього віку засобами інноваційної технології сендплей» з досвіду роботи вихователя ДНЗ № 9 Тетяни Марченко (випуск № 1 (9) березень); </w:t>
      </w:r>
    </w:p>
    <w:p w14:paraId="00000050" w14:textId="1E6EA2A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дистанційного та змішаного навчання учнів початкової школи на платформі ClassDojo» з досвіду роботи вчителя початкових класів Прилуцького ліцею № 13 Олени Мосціпан (випуск 1 (9) березень);</w:t>
      </w:r>
    </w:p>
    <w:p w14:paraId="00000051"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«Зустріч з художником довжиною в рік», автор завідуюча відділом художньо-творчої діяльності ЦТДЮ Ірина Тимченко (випуск № 1 (9) березень);</w:t>
      </w:r>
    </w:p>
    <w:p w14:paraId="00000052"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«Сторітелінг як ефективний метод емоційної, мотиваційної, когнітивної сфери дошкільників» з досвіду роботи вихователя ЗДО № 15 Ольги Чалої ( випуск № 2 (10) червень); </w:t>
      </w:r>
    </w:p>
    <w:p w14:paraId="00000053" w14:textId="168AF006"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кейсу кращих практик з фізичної культури» з досвіду роботи вчителя фізичної культури ліцею № 1 ім.</w:t>
      </w:r>
      <w:r w:rsidR="00144F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Вороного Вероніки Мороз (випуск № 2(10) червень);</w:t>
      </w:r>
    </w:p>
    <w:p w14:paraId="00000054" w14:textId="3A82321D"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єса </w:t>
      </w:r>
      <w:r w:rsidR="00144F58">
        <w:rPr>
          <w:rFonts w:ascii="Times New Roman" w:eastAsia="Times New Roman" w:hAnsi="Times New Roman" w:cs="Times New Roman"/>
          <w:sz w:val="28"/>
          <w:szCs w:val="28"/>
        </w:rPr>
        <w:t>«</w:t>
      </w:r>
      <w:r>
        <w:rPr>
          <w:rFonts w:ascii="Times New Roman" w:eastAsia="Times New Roman" w:hAnsi="Times New Roman" w:cs="Times New Roman"/>
          <w:sz w:val="28"/>
          <w:szCs w:val="28"/>
        </w:rPr>
        <w:t>Крила ВІ», автор керівник народного художнього колективу студії театрального мистецтва «Казкар» ЦТДЮ Юлія Сікалова (випуск № 2(10) червень);</w:t>
      </w:r>
    </w:p>
    <w:p w14:paraId="00000055"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«Стимулюємо мовлення дітей»</w:t>
      </w:r>
      <w:r w:rsidRPr="005A1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 досвіду роботи вчителя-логопеда ДНЗ (ясла-садок) КТ № 11 Наталії Блінової (випуск № 3 (11) вересень); </w:t>
      </w:r>
    </w:p>
    <w:p w14:paraId="00000056" w14:textId="2FC94872"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«Метеомайданчик – простір досліджень щодня» з досвіду роботи вихователя ДНЗ № 3 Юлії Василенко (випуск № 3 (11</w:t>
      </w:r>
      <w:r w:rsidR="00144F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вересень);</w:t>
      </w:r>
    </w:p>
    <w:p w14:paraId="00000057" w14:textId="22B17746"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«Інвестуйте в майбутнє – вивчайте іноземні мови» з досвіду роботи вчителя іноземної </w:t>
      </w:r>
      <w:r w:rsidR="00144F58">
        <w:rPr>
          <w:rFonts w:ascii="Times New Roman" w:eastAsia="Times New Roman" w:hAnsi="Times New Roman" w:cs="Times New Roman"/>
          <w:sz w:val="28"/>
          <w:szCs w:val="28"/>
        </w:rPr>
        <w:t xml:space="preserve">мови </w:t>
      </w:r>
      <w:r>
        <w:rPr>
          <w:rFonts w:ascii="Times New Roman" w:eastAsia="Times New Roman" w:hAnsi="Times New Roman" w:cs="Times New Roman"/>
          <w:sz w:val="28"/>
          <w:szCs w:val="28"/>
        </w:rPr>
        <w:t>ліцею № 5</w:t>
      </w:r>
      <w:r w:rsidR="00144F58">
        <w:rPr>
          <w:rFonts w:ascii="Times New Roman" w:eastAsia="Times New Roman" w:hAnsi="Times New Roman" w:cs="Times New Roman"/>
          <w:sz w:val="28"/>
          <w:szCs w:val="28"/>
        </w:rPr>
        <w:t xml:space="preserve"> ім. В.А. Затолокіна</w:t>
      </w:r>
      <w:r>
        <w:rPr>
          <w:rFonts w:ascii="Times New Roman" w:eastAsia="Times New Roman" w:hAnsi="Times New Roman" w:cs="Times New Roman"/>
          <w:sz w:val="28"/>
          <w:szCs w:val="28"/>
        </w:rPr>
        <w:t xml:space="preserve"> Людмили Ромець (випуск 3 (11) вересень);</w:t>
      </w:r>
    </w:p>
    <w:p w14:paraId="00000058"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«Вчимося пишатися Батьківщиною. Розвиток соціально-громадянської компетентності дошкільнят: практичні інструменти» з досвіду роботи вихователя ДНЗ № 3 Світлани Цуркан (випуск № 4 (12) грудень);</w:t>
      </w:r>
    </w:p>
    <w:p w14:paraId="00000059" w14:textId="1E756C3E"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технологія П</w:t>
      </w:r>
      <w:r w:rsidR="00144F58">
        <w:rPr>
          <w:rFonts w:ascii="Cambria" w:eastAsia="Times New Roman" w:hAnsi="Cambria" w:cs="Times New Roman"/>
          <w:sz w:val="28"/>
          <w:szCs w:val="28"/>
        </w:rPr>
        <w:t>³</w:t>
      </w:r>
      <w:r>
        <w:rPr>
          <w:rFonts w:ascii="Times New Roman" w:eastAsia="Times New Roman" w:hAnsi="Times New Roman" w:cs="Times New Roman"/>
          <w:sz w:val="28"/>
          <w:szCs w:val="28"/>
        </w:rPr>
        <w:t xml:space="preserve"> в умовах дошкільного освітнього середовища» з досвіду роботи вихователя ДНЗ № 26 Любові Панікар (випуск № 4 (12) грудень);</w:t>
      </w:r>
    </w:p>
    <w:p w14:paraId="0000005A"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хустка – символ збереження української нації», автор завідуюча відділом художньо-творчої діяльності ЦТДЮ Ірина Тимченко (випуск № 4 (12) грудень);</w:t>
      </w:r>
    </w:p>
    <w:p w14:paraId="0000005B" w14:textId="77777777" w:rsidR="00ED2E20" w:rsidRPr="005A113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«Кімната психологічного розвантаження як територія внутрішнього спокою та підтримки» з досвіду участі Ліцею № 10 у проєктах, конкурсах, грантах, автор практичний психолог Ліцею № 10 Людмила Маринченко (випуск 4 (12) грудень);</w:t>
      </w:r>
    </w:p>
    <w:p w14:paraId="0000005C"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«Вчителі мають бути емоційно стійкими та ресурсними» з досвіду роботи практичного психолога ліцею № 9 Світлани Волобуєвої (випуск 4 (12) грудень).</w:t>
      </w:r>
    </w:p>
    <w:p w14:paraId="0000005D" w14:textId="77777777" w:rsidR="00ED2E20" w:rsidRDefault="00FE4CC5" w:rsidP="005A113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Психологом як редактором електронного видання «Професійний вектор» було надано 11 індивідуальних консультацій щодо поширення позитивних практик діяльності педагогічних працівників на шпальтах газети.</w:t>
      </w:r>
    </w:p>
    <w:p w14:paraId="0000005E" w14:textId="4E40E7B3" w:rsidR="00ED2E20" w:rsidRDefault="00FE4CC5" w:rsidP="005A113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електронному виданні «Професійний вектор» були підготовлені матеріали про результати участі прилуцьких педагогів у Всеукраїнському конкурсі «Учитель року-2023» (випуск № 1 (9), вчителів початкових класів у сертифікації-2023 (випуск № 3 (11) та вчителів математики та української мови та літератури у сертифікації (випуск № 4 (12).</w:t>
      </w:r>
    </w:p>
    <w:p w14:paraId="0000005F" w14:textId="77777777" w:rsidR="00ED2E20" w:rsidRDefault="00FE4CC5" w:rsidP="005A113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березні 2023 року на Facebook сторінці Управління державної служби якості освіти у Чернігівській області було надруковано матеріали з досвіду психолога Центру Ірини Огорілко «Позитивні практики роботи психолога Центру професійного розвитку педагогічних працівників під час війни».</w:t>
      </w:r>
    </w:p>
    <w:p w14:paraId="00000060" w14:textId="1418295D" w:rsidR="00ED2E20" w:rsidRDefault="00FE4CC5" w:rsidP="005A113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газеті «Град Прилуки (№ 14 (1103) 6 квітня 2023 року) було надруковано матеріал психолога Центру Ірини Огорілко «Прилуцький </w:t>
      </w:r>
      <w:r w:rsidR="002A41CF">
        <w:rPr>
          <w:rFonts w:ascii="Times New Roman" w:eastAsia="Times New Roman" w:hAnsi="Times New Roman" w:cs="Times New Roman"/>
          <w:sz w:val="28"/>
          <w:szCs w:val="28"/>
        </w:rPr>
        <w:t>Л</w:t>
      </w:r>
      <w:r>
        <w:rPr>
          <w:rFonts w:ascii="Times New Roman" w:eastAsia="Times New Roman" w:hAnsi="Times New Roman" w:cs="Times New Roman"/>
          <w:sz w:val="28"/>
          <w:szCs w:val="28"/>
        </w:rPr>
        <w:t>іцей № 6 – учасник проєкту «Психологічне та соціально-емоційне навчання для українських шкіл», де описано досвід впровадження даного проєкту практичним психологом Ліцею № 6 Юлією Назариною та соціальним педагогом Ліцею № 6 Іриною Бурдюг.</w:t>
      </w:r>
    </w:p>
    <w:p w14:paraId="00000062" w14:textId="357B2E0F"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психолог та консультанти Центру протягом року через мережеві спільноти, електронну пошту та Viber групи постійно інформували та консультували педагогічних працівників закладів освіти щодо програм підвищення кваліфікації, інших джерел інформації (web-ресурсів), необхідних для професійного розвитку. Консультант Дмитро Клугман систематично </w:t>
      </w:r>
      <w:r>
        <w:rPr>
          <w:rFonts w:ascii="Times New Roman" w:eastAsia="Times New Roman" w:hAnsi="Times New Roman" w:cs="Times New Roman"/>
          <w:sz w:val="28"/>
          <w:szCs w:val="28"/>
        </w:rPr>
        <w:t>оприлюдн</w:t>
      </w:r>
      <w:r w:rsidR="002A41CF">
        <w:rPr>
          <w:rFonts w:ascii="Times New Roman" w:eastAsia="Times New Roman" w:hAnsi="Times New Roman" w:cs="Times New Roman"/>
          <w:sz w:val="28"/>
          <w:szCs w:val="28"/>
        </w:rPr>
        <w:t>ював</w:t>
      </w:r>
      <w:r>
        <w:rPr>
          <w:rFonts w:ascii="Times New Roman" w:eastAsia="Times New Roman" w:hAnsi="Times New Roman" w:cs="Times New Roman"/>
          <w:color w:val="000000"/>
          <w:sz w:val="28"/>
          <w:szCs w:val="28"/>
        </w:rPr>
        <w:t xml:space="preserve"> дану інформацію на web-сайті Центру в рубриці «Підвищення кваліфікації». </w:t>
      </w:r>
    </w:p>
    <w:p w14:paraId="00000064" w14:textId="3AC9987C"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B604D">
        <w:rPr>
          <w:rFonts w:ascii="Times New Roman" w:eastAsia="Times New Roman" w:hAnsi="Times New Roman" w:cs="Times New Roman"/>
          <w:sz w:val="28"/>
          <w:szCs w:val="28"/>
        </w:rPr>
        <w:t xml:space="preserve">Найбільше запитів щодо підвищення кваліфікації надійшло від адміністрації закладів ЗЗСО, </w:t>
      </w:r>
      <w:r>
        <w:rPr>
          <w:rFonts w:ascii="Times New Roman" w:eastAsia="Times New Roman" w:hAnsi="Times New Roman" w:cs="Times New Roman"/>
          <w:sz w:val="28"/>
          <w:szCs w:val="28"/>
        </w:rPr>
        <w:t>вчителів</w:t>
      </w:r>
      <w:r w:rsidRPr="00BB60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іноземної мови</w:t>
      </w:r>
      <w:r w:rsidRPr="00BB60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фізичної культури, основ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 етики, «Захисту України» з проблем впровадження інклюзивної освіти,</w:t>
      </w:r>
      <w:r w:rsidRPr="00BB60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використання ІКТ-технологій.</w:t>
      </w:r>
      <w:r w:rsidRPr="00BB604D">
        <w:rPr>
          <w:rFonts w:ascii="Times New Roman" w:eastAsia="Times New Roman" w:hAnsi="Times New Roman" w:cs="Times New Roman"/>
          <w:sz w:val="28"/>
          <w:szCs w:val="28"/>
        </w:rPr>
        <w:t xml:space="preserve"> </w:t>
      </w:r>
    </w:p>
    <w:p w14:paraId="00000065" w14:textId="77777777"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B604D">
        <w:rPr>
          <w:rFonts w:ascii="Times New Roman" w:eastAsia="Times New Roman" w:hAnsi="Times New Roman" w:cs="Times New Roman"/>
          <w:sz w:val="28"/>
          <w:szCs w:val="28"/>
        </w:rPr>
        <w:t>Консультант Тетяна Зубко найбільшу кількість запитів щодо підвищення кваліфікації отримала від адміністрації ЗДО № 2, 3, 8, 9, 10, 15, 26, 29, також по питаннях ЄАС, забезпечення функціонування внутрішньої системи забезпечення якості освіти та самооцінювання закладу освіти.</w:t>
      </w:r>
    </w:p>
    <w:p w14:paraId="00000066" w14:textId="77777777"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підвищення кваліфікації щодо надання професійної психологічної підтримки учасникам освітнього процесу в умовах воєнного стану психолог Ірина Огорілко надавала інформацію з посиланнями на освітні платформи з можливістю проходження фахівцями психологічної служби та педагогічними працівниками закладів освіти онлайн навчання за програмами:</w:t>
      </w:r>
    </w:p>
    <w:p w14:paraId="00000067"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арт-терапевтичний проєкт «Відважні» (курс підвищення кваліфікації для практикуючих психологів);</w:t>
      </w:r>
    </w:p>
    <w:p w14:paraId="00000068" w14:textId="628E6989"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в курсі». Базовий курс з розвитку цифрових навичок для вчителів та психологів на EdEra.</w:t>
      </w:r>
      <w:r w:rsidR="007B74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«Розумію»; </w:t>
      </w:r>
    </w:p>
    <w:p w14:paraId="00000069" w14:textId="77777777"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з психологічно-емоційної підтримки для вчителів і шкільних психологів на osvitoria.university;</w:t>
      </w:r>
    </w:p>
    <w:p w14:paraId="0000006A" w14:textId="06A1B64D"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всеукраїнська програма ментального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 «Ти як?»;</w:t>
      </w:r>
    </w:p>
    <w:p w14:paraId="0000006B" w14:textId="77777777"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серія прямих етерів з безпеки освітнього процесу від ГО «Центр Інноваційної Освіти «Про.Світ» проєкту «Спільно для вчителів»;</w:t>
      </w:r>
    </w:p>
    <w:p w14:paraId="0000006C" w14:textId="269438A3"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спільний українсько-німецький проєкт «HOPE network: Створення умов для професійної підтримки та розвитку психологів» від ГО «Агенція Розвитку Проєктних Ініціатив»;</w:t>
      </w:r>
      <w:r w:rsidRPr="00BB604D">
        <w:rPr>
          <w:rFonts w:ascii="Times New Roman" w:eastAsia="Times New Roman" w:hAnsi="Times New Roman" w:cs="Times New Roman"/>
          <w:sz w:val="28"/>
          <w:szCs w:val="28"/>
        </w:rPr>
        <w:t xml:space="preserve"> </w:t>
      </w:r>
    </w:p>
    <w:p w14:paraId="0000006D" w14:textId="77777777"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каталоги тренінгів з психології та соціальної педагогіки на платформі ІППО та інші.</w:t>
      </w:r>
    </w:p>
    <w:p w14:paraId="0000006E" w14:textId="61587CC7"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цілому за рік працівниками Центру над</w:t>
      </w:r>
      <w:r>
        <w:rPr>
          <w:rFonts w:ascii="Times New Roman" w:eastAsia="Times New Roman" w:hAnsi="Times New Roman" w:cs="Times New Roman"/>
          <w:sz w:val="28"/>
          <w:szCs w:val="28"/>
        </w:rPr>
        <w:t xml:space="preserve">ано 117 </w:t>
      </w:r>
      <w:r>
        <w:rPr>
          <w:rFonts w:ascii="Times New Roman" w:eastAsia="Times New Roman" w:hAnsi="Times New Roman" w:cs="Times New Roman"/>
          <w:color w:val="000000"/>
          <w:sz w:val="28"/>
          <w:szCs w:val="28"/>
        </w:rPr>
        <w:t>консультаці</w:t>
      </w:r>
      <w:r w:rsidR="00E94815">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щодо вибору суб</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єктів підвищення кваліфікації та проходження підвищення кваліфікації.</w:t>
      </w:r>
    </w:p>
    <w:p w14:paraId="00000070" w14:textId="33411F75"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sz w:val="28"/>
          <w:szCs w:val="28"/>
        </w:rPr>
        <w:t>дним із напрямів роботи працівників Центру є консультування педагогів закладів освіти щодо участі у всеукраїнських, обласних, фахових конкурсах, проєктах, ґрантах.</w:t>
      </w:r>
    </w:p>
    <w:p w14:paraId="00000071" w14:textId="7C19C4D8"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Директор Світлана Чернякова, консультанти Людмила Гапченко, Тетяна Караулова </w:t>
      </w:r>
      <w:r w:rsidRPr="00BB604D">
        <w:rPr>
          <w:rFonts w:ascii="Times New Roman" w:eastAsia="Times New Roman" w:hAnsi="Times New Roman" w:cs="Times New Roman"/>
          <w:color w:val="000000"/>
          <w:sz w:val="28"/>
          <w:szCs w:val="28"/>
        </w:rPr>
        <w:t>організували та провели навчальну сесію для вчителів, які виявили бажання взяти участь у І турі Всеукраїнського конкурсу «Учитель року</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2023» в номінаціях «Початкова освіта», «Фізична культура», «Основи здоров</w:t>
      </w:r>
      <w:r w:rsidR="004946DC">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я»</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 xml:space="preserve"> під час якої чітко були опрацьовані алгоритми участі конкурсантів у випробуваннях. Досвідом участі у конкурсі поділилася переможниця ІІ (республіканського) етапу Всеукраїнського конкурсу «Учитель року</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w:t>
      </w:r>
      <w:r w:rsidR="00E94815">
        <w:rPr>
          <w:rFonts w:ascii="Times New Roman" w:eastAsia="Times New Roman" w:hAnsi="Times New Roman" w:cs="Times New Roman"/>
          <w:color w:val="000000"/>
          <w:sz w:val="28"/>
          <w:szCs w:val="28"/>
        </w:rPr>
        <w:t>2</w:t>
      </w:r>
      <w:r w:rsidRPr="00BB604D">
        <w:rPr>
          <w:rFonts w:ascii="Times New Roman" w:eastAsia="Times New Roman" w:hAnsi="Times New Roman" w:cs="Times New Roman"/>
          <w:color w:val="000000"/>
          <w:sz w:val="28"/>
          <w:szCs w:val="28"/>
        </w:rPr>
        <w:t>», вчител</w:t>
      </w:r>
      <w:r w:rsidR="00E94815">
        <w:rPr>
          <w:rFonts w:ascii="Times New Roman" w:eastAsia="Times New Roman" w:hAnsi="Times New Roman" w:cs="Times New Roman"/>
          <w:color w:val="000000"/>
          <w:sz w:val="28"/>
          <w:szCs w:val="28"/>
        </w:rPr>
        <w:t>ь</w:t>
      </w:r>
      <w:r w:rsidRPr="00BB604D">
        <w:rPr>
          <w:rFonts w:ascii="Times New Roman" w:eastAsia="Times New Roman" w:hAnsi="Times New Roman" w:cs="Times New Roman"/>
          <w:color w:val="000000"/>
          <w:sz w:val="28"/>
          <w:szCs w:val="28"/>
        </w:rPr>
        <w:t xml:space="preserve"> музичного мистецтва ліцею № 14 Юлі</w:t>
      </w:r>
      <w:r w:rsidR="00E94815">
        <w:rPr>
          <w:rFonts w:ascii="Times New Roman" w:eastAsia="Times New Roman" w:hAnsi="Times New Roman" w:cs="Times New Roman"/>
          <w:color w:val="000000"/>
          <w:sz w:val="28"/>
          <w:szCs w:val="28"/>
        </w:rPr>
        <w:t>я</w:t>
      </w:r>
      <w:r w:rsidRPr="00BB604D">
        <w:rPr>
          <w:rFonts w:ascii="Times New Roman" w:eastAsia="Times New Roman" w:hAnsi="Times New Roman" w:cs="Times New Roman"/>
          <w:color w:val="000000"/>
          <w:sz w:val="28"/>
          <w:szCs w:val="28"/>
        </w:rPr>
        <w:t xml:space="preserve"> Маричевськ</w:t>
      </w:r>
      <w:r w:rsidR="00E94815">
        <w:rPr>
          <w:rFonts w:ascii="Times New Roman" w:eastAsia="Times New Roman" w:hAnsi="Times New Roman" w:cs="Times New Roman"/>
          <w:color w:val="000000"/>
          <w:sz w:val="28"/>
          <w:szCs w:val="28"/>
        </w:rPr>
        <w:t>а</w:t>
      </w:r>
      <w:r w:rsidRPr="00BB604D">
        <w:rPr>
          <w:rFonts w:ascii="Times New Roman" w:eastAsia="Times New Roman" w:hAnsi="Times New Roman" w:cs="Times New Roman"/>
          <w:color w:val="000000"/>
          <w:sz w:val="28"/>
          <w:szCs w:val="28"/>
        </w:rPr>
        <w:t xml:space="preserve"> (10.01.2023) .</w:t>
      </w:r>
    </w:p>
    <w:p w14:paraId="00000072" w14:textId="3F178168"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Тетяна Караулова в режимі офлайн взяла участь у консультативно-методичній нараді «Актуальні питання професійного зростання вчителя закладу загальної середньої освіти» для заступників директорів з навчально-виховної роботи ЗЗСО, де розповіла про надану Центром консультативну та методичну допомогу учасникам конкурсу «Учитель року-2023» (12.01.2023).</w:t>
      </w:r>
    </w:p>
    <w:p w14:paraId="00000073" w14:textId="14AE7298"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15.02.2023 з метою популяризації участі педагогів у конкурсах та психоемоційної підтримки учасників Центром було організовано і проведено засідання педагогічної кав</w:t>
      </w:r>
      <w:r w:rsidR="004946DC">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ярні для учасників конкурсу «Учитель року</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2023»</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 xml:space="preserve"> модератор заходу Світлана Чернякова, спікери Ірина Огорілко та Тетяна Караулова.</w:t>
      </w:r>
    </w:p>
    <w:p w14:paraId="00000074" w14:textId="6340A9CB"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Консультанти Ніна Лобода, Дмитро Клугман та Людмила Гапченко провели інформаційно-консультативну онлайн-зустріч з вчителями української мови та літератури, географії, фізики та образотворчого мистецтва щодо участі у всеукраїнському конкурсі «Учитель року</w:t>
      </w:r>
      <w:r w:rsidR="00E94815">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2024» (20.09.2023).</w:t>
      </w:r>
    </w:p>
    <w:p w14:paraId="00000075" w14:textId="08900DB0"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lastRenderedPageBreak/>
        <w:t>Консультанти Тетяна Караулова, Дмитро Клугман провели інформаційно-методичну зустріч учасників Всеукраїнського конкурсу «Учитель року</w:t>
      </w:r>
      <w:r w:rsidR="00866B4C">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2024» у номінаціях «Фізика» та «Географія» з лауреатом Наталією Мосціпан (ліцей № 2) та фіналістами Веронікою Мороз (ліцей № 1 ім. Г. Вороного), Інно</w:t>
      </w:r>
      <w:r w:rsidR="00866B4C">
        <w:rPr>
          <w:rFonts w:ascii="Times New Roman" w:eastAsia="Times New Roman" w:hAnsi="Times New Roman" w:cs="Times New Roman"/>
          <w:color w:val="000000"/>
          <w:sz w:val="28"/>
          <w:szCs w:val="28"/>
        </w:rPr>
        <w:t>ю</w:t>
      </w:r>
      <w:r w:rsidRPr="00BB604D">
        <w:rPr>
          <w:rFonts w:ascii="Times New Roman" w:eastAsia="Times New Roman" w:hAnsi="Times New Roman" w:cs="Times New Roman"/>
          <w:color w:val="000000"/>
          <w:sz w:val="28"/>
          <w:szCs w:val="28"/>
        </w:rPr>
        <w:t xml:space="preserve"> Тищенко (ліцей №</w:t>
      </w:r>
      <w:r w:rsidR="00866B4C">
        <w:rPr>
          <w:rFonts w:ascii="Times New Roman" w:eastAsia="Times New Roman" w:hAnsi="Times New Roman" w:cs="Times New Roman"/>
          <w:color w:val="000000"/>
          <w:sz w:val="28"/>
          <w:szCs w:val="28"/>
        </w:rPr>
        <w:t xml:space="preserve"> </w:t>
      </w:r>
      <w:r w:rsidRPr="00BB604D">
        <w:rPr>
          <w:rFonts w:ascii="Times New Roman" w:eastAsia="Times New Roman" w:hAnsi="Times New Roman" w:cs="Times New Roman"/>
          <w:color w:val="000000"/>
          <w:sz w:val="28"/>
          <w:szCs w:val="28"/>
        </w:rPr>
        <w:t>5</w:t>
      </w:r>
      <w:r w:rsidR="005F438D">
        <w:rPr>
          <w:rFonts w:ascii="Times New Roman" w:eastAsia="Times New Roman" w:hAnsi="Times New Roman" w:cs="Times New Roman"/>
          <w:color w:val="000000"/>
          <w:sz w:val="28"/>
          <w:szCs w:val="28"/>
        </w:rPr>
        <w:t xml:space="preserve"> ім. В.А. Затолокіна</w:t>
      </w:r>
      <w:r w:rsidRPr="00BB604D">
        <w:rPr>
          <w:rFonts w:ascii="Times New Roman" w:eastAsia="Times New Roman" w:hAnsi="Times New Roman" w:cs="Times New Roman"/>
          <w:color w:val="000000"/>
          <w:sz w:val="28"/>
          <w:szCs w:val="28"/>
        </w:rPr>
        <w:t>) обласного етапу конкурсу «Учитель року</w:t>
      </w:r>
      <w:r w:rsidR="005F438D">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2023» (06.11.2023).</w:t>
      </w:r>
    </w:p>
    <w:p w14:paraId="00000076" w14:textId="67546127"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Консультант Дмитро Клугман працював протягом листопада-грудня з вчителями географії (Наталія Гапон, Ліцей № 10) та фізики (Олена Сич, ліцей № 5</w:t>
      </w:r>
      <w:r w:rsidR="007A624F">
        <w:rPr>
          <w:rFonts w:ascii="Times New Roman" w:eastAsia="Times New Roman" w:hAnsi="Times New Roman" w:cs="Times New Roman"/>
          <w:color w:val="000000"/>
          <w:sz w:val="28"/>
          <w:szCs w:val="28"/>
        </w:rPr>
        <w:t xml:space="preserve"> ім. В.А. Затолокіна</w:t>
      </w:r>
      <w:r w:rsidRPr="00BB604D">
        <w:rPr>
          <w:rFonts w:ascii="Times New Roman" w:eastAsia="Times New Roman" w:hAnsi="Times New Roman" w:cs="Times New Roman"/>
          <w:color w:val="000000"/>
          <w:sz w:val="28"/>
          <w:szCs w:val="28"/>
        </w:rPr>
        <w:t>) щодо підготовки та участі в І турі Всеукраїнського конкурсу «Учитель року</w:t>
      </w:r>
      <w:r w:rsidR="007A624F">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 xml:space="preserve">2024». </w:t>
      </w:r>
    </w:p>
    <w:p w14:paraId="00000077" w14:textId="77777777"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Психологом Іриною Огорілко фахівцям психологічної служби була надана повна інформація про проведення у 2023 році щорічного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 Методична допомога надавалася Олені Клугман, практичному психологу ДНЗ № 26, авторська програма якої на обласному етапі Конкурсу посіла ІІІ місце. Зокрема, було проведено 7 індивідуальних консультації, редагування авторської програми та супровідних матеріалів.</w:t>
      </w:r>
    </w:p>
    <w:p w14:paraId="00000078" w14:textId="5166BF1F"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З ініціативи Центру практичні психологи Юлія Назарина (Ліцей № 6), Юлія Кожукало (ліцей № 14), соціальний педагог Ірина Бурдюг (Ліцей № 6), асистент вчителя Інна Мірошниченко (ліцей № 14) взяли участь у проєкті «Психологічне та соціально-емоційне навчання для українських шкіл», розробником якої є організація GoGlobal за підтримки FCA – Finn Church Aid Foundation. В рамках даного проєкту в ліцеях №№ 6, 12, 14 було здійснено навчальне впровадження тренінгової програми «Коли світ на межі змін: школа, чутлива до психічного здоров</w:t>
      </w:r>
      <w:r w:rsidR="004946DC">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я».</w:t>
      </w:r>
    </w:p>
    <w:p w14:paraId="00000079" w14:textId="77777777"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Практичні психологи Віта Удовенко (ліцей № 3 ім. С.Г. Шовкуна), Світлана Волобуєва (ліцей № 9) та Людмила Маринченко (Ліцей № 10) з ініціативи Центру взяли участь у спільному українсько-німецькому проєкті «HOPE network: Створення умов для професійної підтримки та розвитку психологів», партнерами якого є Вища психологічна школа Берліну, Український науково-методичний центр практичної психології і соціальної роботи НАПН України, ГО «Інститут Миру і Порозуміння».</w:t>
      </w:r>
    </w:p>
    <w:p w14:paraId="0000007A" w14:textId="708205ED"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 xml:space="preserve">До фахівців психологічної служби закладів освіти міста була доведена інформація про проведення з квітня по травень 2023 року у ЦІПО ДЗВО «УМО» НАПН України конкурсу есе «Світ буде іншим. Ким я себе бачу в новій реальності», який був ініційований Центром психологічного консультування «Діалог», що функціонує на кафедрі психології управління ЦІПО. За результатами </w:t>
      </w:r>
      <w:r w:rsidR="007A624F">
        <w:rPr>
          <w:rFonts w:ascii="Times New Roman" w:eastAsia="Times New Roman" w:hAnsi="Times New Roman" w:cs="Times New Roman"/>
          <w:color w:val="000000"/>
          <w:sz w:val="28"/>
          <w:szCs w:val="28"/>
        </w:rPr>
        <w:t>даного конкурсу</w:t>
      </w:r>
      <w:r w:rsidRPr="00BB604D">
        <w:rPr>
          <w:rFonts w:ascii="Times New Roman" w:eastAsia="Times New Roman" w:hAnsi="Times New Roman" w:cs="Times New Roman"/>
          <w:color w:val="000000"/>
          <w:sz w:val="28"/>
          <w:szCs w:val="28"/>
        </w:rPr>
        <w:t xml:space="preserve"> Дипломом І ступеня нагороджена Тетяна Бенюх, практичний психолог Прилуцького ліцею № 13, за есе «Набагато краще для людини – рухатися вільно». Її матеріали були надруковані у збірнику «Роль психологічної служби ЗВО у </w:t>
      </w:r>
      <w:r w:rsidRPr="00BB604D">
        <w:rPr>
          <w:rFonts w:ascii="Times New Roman" w:eastAsia="Times New Roman" w:hAnsi="Times New Roman" w:cs="Times New Roman"/>
          <w:color w:val="000000"/>
          <w:sz w:val="28"/>
          <w:szCs w:val="28"/>
        </w:rPr>
        <w:lastRenderedPageBreak/>
        <w:t>збереженні психологічної стійкості й розвитку особистісного потенціалу учасників освітнього процесу вищої школи України в реаліях війни та повоєнний період: матеріали ІІІ Всеукраїнського круглого столу (21.04.2023</w:t>
      </w:r>
      <w:r w:rsidR="003D2E17">
        <w:rPr>
          <w:rFonts w:ascii="Times New Roman" w:eastAsia="Times New Roman" w:hAnsi="Times New Roman" w:cs="Times New Roman"/>
          <w:color w:val="000000"/>
          <w:sz w:val="28"/>
          <w:szCs w:val="28"/>
        </w:rPr>
        <w:t xml:space="preserve"> </w:t>
      </w:r>
      <w:r w:rsidRPr="00BB604D">
        <w:rPr>
          <w:rFonts w:ascii="Times New Roman" w:eastAsia="Times New Roman" w:hAnsi="Times New Roman" w:cs="Times New Roman"/>
          <w:color w:val="000000"/>
          <w:sz w:val="28"/>
          <w:szCs w:val="28"/>
        </w:rPr>
        <w:t>року)». Полтава: Астрая, 2023. 186 с.</w:t>
      </w:r>
    </w:p>
    <w:p w14:paraId="0000007B" w14:textId="1B367F88"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B604D">
        <w:rPr>
          <w:rFonts w:ascii="Times New Roman" w:eastAsia="Times New Roman" w:hAnsi="Times New Roman" w:cs="Times New Roman"/>
          <w:color w:val="000000"/>
          <w:sz w:val="28"/>
          <w:szCs w:val="28"/>
        </w:rPr>
        <w:t xml:space="preserve">Сертифікат, що засвідчує перемогу </w:t>
      </w:r>
      <w:r w:rsidR="003D2E17">
        <w:rPr>
          <w:rFonts w:ascii="Times New Roman" w:eastAsia="Times New Roman" w:hAnsi="Times New Roman" w:cs="Times New Roman"/>
          <w:color w:val="000000"/>
          <w:sz w:val="28"/>
          <w:szCs w:val="28"/>
        </w:rPr>
        <w:t xml:space="preserve">у вищевказаному конкурсі </w:t>
      </w:r>
      <w:r w:rsidRPr="00BB604D">
        <w:rPr>
          <w:rFonts w:ascii="Times New Roman" w:eastAsia="Times New Roman" w:hAnsi="Times New Roman" w:cs="Times New Roman"/>
          <w:color w:val="000000"/>
          <w:sz w:val="28"/>
          <w:szCs w:val="28"/>
        </w:rPr>
        <w:t>у номінації «Психологічна допомога людям в складних життєвих ситуаціях», отримала</w:t>
      </w:r>
      <w:r w:rsidR="003D2E17">
        <w:rPr>
          <w:rFonts w:ascii="Times New Roman" w:eastAsia="Times New Roman" w:hAnsi="Times New Roman" w:cs="Times New Roman"/>
          <w:color w:val="000000"/>
          <w:sz w:val="28"/>
          <w:szCs w:val="28"/>
        </w:rPr>
        <w:t xml:space="preserve"> </w:t>
      </w:r>
      <w:r w:rsidRPr="00BB604D">
        <w:rPr>
          <w:rFonts w:ascii="Times New Roman" w:eastAsia="Times New Roman" w:hAnsi="Times New Roman" w:cs="Times New Roman"/>
          <w:color w:val="000000"/>
          <w:sz w:val="28"/>
          <w:szCs w:val="28"/>
        </w:rPr>
        <w:t xml:space="preserve">психолог Центру </w:t>
      </w:r>
      <w:r w:rsidR="003D2E17">
        <w:rPr>
          <w:rFonts w:ascii="Times New Roman" w:eastAsia="Times New Roman" w:hAnsi="Times New Roman" w:cs="Times New Roman"/>
          <w:color w:val="000000"/>
          <w:sz w:val="28"/>
          <w:szCs w:val="28"/>
        </w:rPr>
        <w:t xml:space="preserve">Ірина Огорілко </w:t>
      </w:r>
      <w:r w:rsidRPr="00BB604D">
        <w:rPr>
          <w:rFonts w:ascii="Times New Roman" w:eastAsia="Times New Roman" w:hAnsi="Times New Roman" w:cs="Times New Roman"/>
          <w:color w:val="000000"/>
          <w:sz w:val="28"/>
          <w:szCs w:val="28"/>
        </w:rPr>
        <w:t>за есе «Дуже особисте</w:t>
      </w:r>
      <w:r>
        <w:rPr>
          <w:rFonts w:ascii="Times New Roman" w:eastAsia="Times New Roman" w:hAnsi="Times New Roman" w:cs="Times New Roman"/>
          <w:sz w:val="28"/>
          <w:szCs w:val="28"/>
        </w:rPr>
        <w:t>, але чим хочеться поділитися…»</w:t>
      </w:r>
    </w:p>
    <w:p w14:paraId="0000007D" w14:textId="5A9736AF" w:rsidR="00ED2E20" w:rsidRDefault="00FE4CC5" w:rsidP="00A13432">
      <w:pPr>
        <w:numPr>
          <w:ilvl w:val="3"/>
          <w:numId w:val="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язку з військовою агресією Російської Федерації проти України, протягом звітного періоду на базі закладів дошкільної, загальної середньої та позашкільної освіти міста Прилуки не було проведено</w:t>
      </w:r>
      <w:r>
        <w:rPr>
          <w:color w:val="000000"/>
        </w:rPr>
        <w:t xml:space="preserve"> </w:t>
      </w:r>
      <w:r>
        <w:rPr>
          <w:rFonts w:ascii="Times New Roman" w:eastAsia="Times New Roman" w:hAnsi="Times New Roman" w:cs="Times New Roman"/>
          <w:color w:val="000000"/>
          <w:sz w:val="28"/>
          <w:szCs w:val="28"/>
        </w:rPr>
        <w:t>заходів регіонального та національного рівнів із розвитку педагогічної майстерності педагогічних працівників, тому працівниками Центру не надавалась підтримка ініціатив та допомог</w:t>
      </w:r>
      <w:r w:rsidR="0004122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з даного питання.</w:t>
      </w:r>
    </w:p>
    <w:p w14:paraId="0000007F" w14:textId="77777777" w:rsidR="00ED2E20" w:rsidRDefault="00FE4CC5" w:rsidP="00BB604D">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1.1.2: Освітній процес у закладах освіти забезпечують кваліфіковані педагогічні працівники, обізнані з питань інноваційної діяльності.</w:t>
      </w:r>
    </w:p>
    <w:p w14:paraId="00000080" w14:textId="77777777" w:rsidR="00ED2E20" w:rsidRDefault="00FE4CC5" w:rsidP="00BB604D">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081" w14:textId="3E6F1F6F" w:rsidR="00ED2E20" w:rsidRPr="00BB604D"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b/>
          <w:color w:val="FF0000"/>
          <w:sz w:val="28"/>
          <w:szCs w:val="28"/>
        </w:rPr>
      </w:pPr>
      <w:r w:rsidRPr="00BB604D">
        <w:rPr>
          <w:rFonts w:ascii="Times New Roman" w:eastAsia="Times New Roman" w:hAnsi="Times New Roman" w:cs="Times New Roman"/>
          <w:color w:val="000000"/>
          <w:sz w:val="28"/>
          <w:szCs w:val="28"/>
        </w:rPr>
        <w:t>Протягом звітного періоду працівниками Центру надано</w:t>
      </w:r>
      <w:r w:rsidRPr="00BB604D">
        <w:rPr>
          <w:rFonts w:ascii="Times New Roman" w:eastAsia="Times New Roman" w:hAnsi="Times New Roman" w:cs="Times New Roman"/>
          <w:sz w:val="28"/>
          <w:szCs w:val="28"/>
        </w:rPr>
        <w:t xml:space="preserve"> 154 консультації щодо професійної підтримки педагогічних працівників з питань впровадження компетентнісного, особистісно орієнтованого, діяльнісного</w:t>
      </w:r>
      <w:r w:rsidRPr="00BB604D">
        <w:rPr>
          <w:rFonts w:ascii="Times New Roman" w:eastAsia="Times New Roman" w:hAnsi="Times New Roman" w:cs="Times New Roman"/>
          <w:color w:val="000000"/>
          <w:sz w:val="28"/>
          <w:szCs w:val="28"/>
        </w:rPr>
        <w:t>, інклюзивного підходів до навчання здобувачів освіти і нових освітніх технологій. З даного питання організовано та проведено ряд заходів з неформальної освіти:</w:t>
      </w:r>
    </w:p>
    <w:p w14:paraId="00000082" w14:textId="49F1114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3" w:name="_heading=h.5y42m8g3v0wk" w:colFirst="0" w:colLast="0"/>
      <w:bookmarkEnd w:id="3"/>
      <w:r>
        <w:rPr>
          <w:rFonts w:ascii="Times New Roman" w:eastAsia="Times New Roman" w:hAnsi="Times New Roman" w:cs="Times New Roman"/>
          <w:sz w:val="28"/>
          <w:szCs w:val="28"/>
        </w:rPr>
        <w:t>спільне засідання професійних спільнот вчителів біології та хімії «Критерії оцінювання навчальних досягнень учнів у НУШ» (03.03.202</w:t>
      </w:r>
      <w:r w:rsidR="00472C39">
        <w:rPr>
          <w:rFonts w:ascii="Times New Roman" w:eastAsia="Times New Roman" w:hAnsi="Times New Roman" w:cs="Times New Roman"/>
          <w:sz w:val="28"/>
          <w:szCs w:val="28"/>
        </w:rPr>
        <w:t>3</w:t>
      </w:r>
      <w:r>
        <w:rPr>
          <w:rFonts w:ascii="Times New Roman" w:eastAsia="Times New Roman" w:hAnsi="Times New Roman" w:cs="Times New Roman"/>
          <w:sz w:val="28"/>
          <w:szCs w:val="28"/>
        </w:rPr>
        <w:t>, консультант Дмитро Клугман);</w:t>
      </w:r>
    </w:p>
    <w:p w14:paraId="00000083" w14:textId="782661E8"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4" w:name="_heading=h.n6ziwp1isbi" w:colFirst="0" w:colLast="0"/>
      <w:bookmarkEnd w:id="4"/>
      <w:r>
        <w:rPr>
          <w:rFonts w:ascii="Times New Roman" w:eastAsia="Times New Roman" w:hAnsi="Times New Roman" w:cs="Times New Roman"/>
          <w:sz w:val="28"/>
          <w:szCs w:val="28"/>
        </w:rPr>
        <w:t xml:space="preserve">методичний семінар </w:t>
      </w:r>
      <w:r w:rsidR="00472C39">
        <w:rPr>
          <w:rFonts w:ascii="Times New Roman" w:eastAsia="Times New Roman" w:hAnsi="Times New Roman" w:cs="Times New Roman"/>
          <w:sz w:val="28"/>
          <w:szCs w:val="28"/>
        </w:rPr>
        <w:t>«</w:t>
      </w:r>
      <w:r>
        <w:rPr>
          <w:rFonts w:ascii="Times New Roman" w:eastAsia="Times New Roman" w:hAnsi="Times New Roman" w:cs="Times New Roman"/>
          <w:sz w:val="28"/>
          <w:szCs w:val="28"/>
        </w:rPr>
        <w:t>Критерії оцінювання навчальних досягнень учнів Нової української школи з предмету основи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r w:rsidR="00472C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(20.03.2023, консультант Тетяна Караулова);</w:t>
      </w:r>
    </w:p>
    <w:p w14:paraId="00000084" w14:textId="6D3BA090"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5" w:name="_heading=h.19qr3nm68uq" w:colFirst="0" w:colLast="0"/>
      <w:bookmarkEnd w:id="5"/>
      <w:r>
        <w:rPr>
          <w:rFonts w:ascii="Times New Roman" w:eastAsia="Times New Roman" w:hAnsi="Times New Roman" w:cs="Times New Roman"/>
          <w:sz w:val="28"/>
          <w:szCs w:val="28"/>
        </w:rPr>
        <w:t>семінар-практикум «Розроблення критеріїв оцінювання навчальних досягнень учнів за різними видами навчальної діяльності з математики» (30.03.2023, консультант Дмитро Клугман);</w:t>
      </w:r>
    </w:p>
    <w:p w14:paraId="00000085" w14:textId="2ED8D5A3"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6" w:name="_heading=h.mnivycfaxxks" w:colFirst="0" w:colLast="0"/>
      <w:bookmarkEnd w:id="6"/>
      <w:r>
        <w:rPr>
          <w:rFonts w:ascii="Times New Roman" w:eastAsia="Times New Roman" w:hAnsi="Times New Roman" w:cs="Times New Roman"/>
          <w:sz w:val="28"/>
          <w:szCs w:val="28"/>
        </w:rPr>
        <w:t>методичний семінар «Критерії оцінювання навчальних досягнень учнів Нової української школи»: для вчителів зарубіжної літератури 22.02.2023; для вчителів іноземної мови 28.03.2023; для вчителів історії та права 04.04.2023; для вчителів української мови та літератури 11.04.2023 (консультант Ніна Лобода)</w:t>
      </w:r>
      <w:r w:rsidR="00472C39">
        <w:rPr>
          <w:rFonts w:ascii="Times New Roman" w:eastAsia="Times New Roman" w:hAnsi="Times New Roman" w:cs="Times New Roman"/>
          <w:sz w:val="28"/>
          <w:szCs w:val="28"/>
        </w:rPr>
        <w:t>;</w:t>
      </w:r>
    </w:p>
    <w:p w14:paraId="00000086" w14:textId="5F2ADFC5" w:rsidR="00ED2E20" w:rsidRPr="00BB604D" w:rsidRDefault="00472C39"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7" w:name="_heading=h.a0wor4c9o3si" w:colFirst="0" w:colLast="0"/>
      <w:bookmarkEnd w:id="7"/>
      <w:r>
        <w:rPr>
          <w:rFonts w:ascii="Times New Roman" w:eastAsia="Times New Roman" w:hAnsi="Times New Roman" w:cs="Times New Roman"/>
          <w:sz w:val="28"/>
          <w:szCs w:val="28"/>
        </w:rPr>
        <w:t>online</w:t>
      </w:r>
      <w:r w:rsidR="00FE4CC5">
        <w:rPr>
          <w:rFonts w:ascii="Times New Roman" w:eastAsia="Times New Roman" w:hAnsi="Times New Roman" w:cs="Times New Roman"/>
          <w:sz w:val="28"/>
          <w:szCs w:val="28"/>
        </w:rPr>
        <w:t xml:space="preserve"> методичний кейс для вчителів технологічної та мистецької галузей «Розроблення критеріїв навчальних досягнень учнів НУШ» (30.03.2023, консультант Людмила Гапченко);</w:t>
      </w:r>
    </w:p>
    <w:p w14:paraId="00000087" w14:textId="45E32BA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коучинг «Інклюзивна освіта в закладі дошкільної освіти»</w:t>
      </w:r>
      <w:r w:rsidR="006B6D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засіданнях якого розглядалися питання організаці</w:t>
      </w:r>
      <w:r w:rsidR="006B6DA1">
        <w:rPr>
          <w:rFonts w:ascii="Times New Roman" w:eastAsia="Times New Roman" w:hAnsi="Times New Roman" w:cs="Times New Roman"/>
          <w:sz w:val="28"/>
          <w:szCs w:val="28"/>
        </w:rPr>
        <w:t>ї</w:t>
      </w:r>
      <w:r>
        <w:rPr>
          <w:rFonts w:ascii="Times New Roman" w:eastAsia="Times New Roman" w:hAnsi="Times New Roman" w:cs="Times New Roman"/>
          <w:sz w:val="28"/>
          <w:szCs w:val="28"/>
        </w:rPr>
        <w:t xml:space="preserve"> освітнього процесу в групі на період дії воєнного стану, сучасне й мобільне планування освітнього процесу (26.04.2023); </w:t>
      </w:r>
    </w:p>
    <w:p w14:paraId="00000088" w14:textId="6713D6D6"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інновації в роботі з дітьми з ООП, самоосвітня діяльність педагога інклюзивної групи, команда ППС (29.09.2023); соціалізація дітей з ООП (21.11.2023), </w:t>
      </w:r>
      <w:r w:rsidR="006B6DA1">
        <w:rPr>
          <w:rFonts w:ascii="Times New Roman" w:eastAsia="Times New Roman" w:hAnsi="Times New Roman" w:cs="Times New Roman"/>
          <w:sz w:val="28"/>
          <w:szCs w:val="28"/>
        </w:rPr>
        <w:t>(</w:t>
      </w:r>
      <w:r>
        <w:rPr>
          <w:rFonts w:ascii="Times New Roman" w:eastAsia="Times New Roman" w:hAnsi="Times New Roman" w:cs="Times New Roman"/>
          <w:sz w:val="28"/>
          <w:szCs w:val="28"/>
        </w:rPr>
        <w:t>модератор консультант Тетяна Зубко</w:t>
      </w:r>
      <w:r w:rsidR="006B6DA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89" w14:textId="271320AB" w:rsidR="00ED2E20" w:rsidRPr="00BB604D" w:rsidRDefault="006B6DA1"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online</w:t>
      </w:r>
      <w:r w:rsidR="00FE4CC5">
        <w:rPr>
          <w:rFonts w:ascii="Times New Roman" w:eastAsia="Times New Roman" w:hAnsi="Times New Roman" w:cs="Times New Roman"/>
          <w:sz w:val="28"/>
          <w:szCs w:val="28"/>
        </w:rPr>
        <w:t xml:space="preserve"> конференція вчителів географії «Викладання географії в Новій українській школі та створенн</w:t>
      </w:r>
      <w:r>
        <w:rPr>
          <w:rFonts w:ascii="Times New Roman" w:eastAsia="Times New Roman" w:hAnsi="Times New Roman" w:cs="Times New Roman"/>
          <w:sz w:val="28"/>
          <w:szCs w:val="28"/>
        </w:rPr>
        <w:t>я</w:t>
      </w:r>
      <w:r w:rsidR="00FE4CC5">
        <w:rPr>
          <w:rFonts w:ascii="Times New Roman" w:eastAsia="Times New Roman" w:hAnsi="Times New Roman" w:cs="Times New Roman"/>
          <w:sz w:val="28"/>
          <w:szCs w:val="28"/>
        </w:rPr>
        <w:t xml:space="preserve"> адаптованих критеріїв оцінювання» (04.05.2023, консультант Дмитро Клугман);</w:t>
      </w:r>
    </w:p>
    <w:p w14:paraId="0000008A" w14:textId="76AB8AD7" w:rsidR="00ED2E20" w:rsidRPr="00BB604D" w:rsidRDefault="006B6DA1"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online</w:t>
      </w:r>
      <w:r w:rsidR="00FE4CC5">
        <w:rPr>
          <w:rFonts w:ascii="Times New Roman" w:eastAsia="Times New Roman" w:hAnsi="Times New Roman" w:cs="Times New Roman"/>
          <w:sz w:val="28"/>
          <w:szCs w:val="28"/>
        </w:rPr>
        <w:t xml:space="preserve"> практикум вчителів інформатики «Технології складання критеріїв оцінювання різних видів робіт учнів з інформатики» (08.05.2023, консультант Дмитро Клугман);</w:t>
      </w:r>
    </w:p>
    <w:p w14:paraId="0000008B" w14:textId="0F6ABE20" w:rsidR="00ED2E20" w:rsidRPr="00BB604D" w:rsidRDefault="006B6DA1"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online</w:t>
      </w:r>
      <w:r w:rsidR="00FE4CC5">
        <w:rPr>
          <w:rFonts w:ascii="Times New Roman" w:eastAsia="Times New Roman" w:hAnsi="Times New Roman" w:cs="Times New Roman"/>
          <w:sz w:val="28"/>
          <w:szCs w:val="28"/>
        </w:rPr>
        <w:t xml:space="preserve"> круглий стіл вчителів фізики «Технології складання критеріїв оцінювання різних видів діяльності учнів на уроках фізики» (10.05.2023, консультант Дмитро Клугман);</w:t>
      </w:r>
    </w:p>
    <w:p w14:paraId="0000008C" w14:textId="59F96E82"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«Концептуальні та правові основи формування Європейського освітнього простору»</w:t>
      </w:r>
      <w:r w:rsidR="006B6D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вихователів-методистів ЗДО </w:t>
      </w:r>
      <w:r w:rsidR="006B6DA1">
        <w:rPr>
          <w:rFonts w:ascii="Times New Roman" w:eastAsia="Times New Roman" w:hAnsi="Times New Roman" w:cs="Times New Roman"/>
          <w:sz w:val="28"/>
          <w:szCs w:val="28"/>
        </w:rPr>
        <w:t xml:space="preserve">(12.05.2023, консультант  </w:t>
      </w:r>
      <w:r>
        <w:rPr>
          <w:rFonts w:ascii="Times New Roman" w:eastAsia="Times New Roman" w:hAnsi="Times New Roman" w:cs="Times New Roman"/>
          <w:sz w:val="28"/>
          <w:szCs w:val="28"/>
        </w:rPr>
        <w:t>Тетяна Зубко</w:t>
      </w:r>
      <w:r w:rsidR="006B6DA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8D" w14:textId="4E0B3AF7"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онлайн консалтинг «УСПІХИ та ВИКЛИКИ: підсумовуємо роботу ШКІЛЬНОЇ КОМАНДИ педагогічних працівників ЗЗСО в рамках реалізації Державного стандарту базової середньої освіти у 5 класі з перспективою на 6 клас» (25.05.2023) для адміністрації, практичних психологів, класних керівників 5-х класів ЗЗСО м. Прилуки, модератор директор Світлана Чернякова, спікер психолог Ірина Огорілко;</w:t>
      </w:r>
    </w:p>
    <w:p w14:paraId="0000008E" w14:textId="316ADCC9"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серпневі консультативні </w:t>
      </w:r>
      <w:r w:rsidR="006B6DA1">
        <w:rPr>
          <w:rFonts w:ascii="Times New Roman" w:eastAsia="Times New Roman" w:hAnsi="Times New Roman" w:cs="Times New Roman"/>
          <w:sz w:val="28"/>
          <w:szCs w:val="28"/>
        </w:rPr>
        <w:t xml:space="preserve">панельні </w:t>
      </w:r>
      <w:r>
        <w:rPr>
          <w:rFonts w:ascii="Times New Roman" w:eastAsia="Times New Roman" w:hAnsi="Times New Roman" w:cs="Times New Roman"/>
          <w:sz w:val="28"/>
          <w:szCs w:val="28"/>
        </w:rPr>
        <w:t xml:space="preserve">зустрічі педагогічних працівників закладів освіти міста 21 – 22 серпня 2023 року у форматі «онлайн-зустрічей», під час яких основним питанням була організація освітнього процесу в закладах освіти у 2023-2024 навчальному році та впровадження Державного стандарту базової середньої освіти на засадах Нової української школи в 6 класах ЗЗСО </w:t>
      </w:r>
      <w:r w:rsidR="006B6D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Прилуки, застосування компетентнісного та діяльнісного підходів до здобувачів освіти;</w:t>
      </w:r>
    </w:p>
    <w:p w14:paraId="0000008F" w14:textId="17125106"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з елементами тренінгу «Психологічний супровід дитини з особливими освітніми потребами в закладі дошкільної освіти» (09.10.2023, ДНЗ № 8, психолог Ірина Огорілко);</w:t>
      </w:r>
    </w:p>
    <w:p w14:paraId="00000090" w14:textId="25D97C13"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проблемний стіл для вчителів початкових класів з теми «Формування предметних та ключових компетентностей через діяльнісний підхід у навчанні» (12.10.2023 рок, консультант Тетяна Караулова</w:t>
      </w:r>
      <w:r w:rsidR="00A772ED">
        <w:rPr>
          <w:rFonts w:ascii="Times New Roman" w:eastAsia="Times New Roman" w:hAnsi="Times New Roman" w:cs="Times New Roman"/>
          <w:sz w:val="28"/>
          <w:szCs w:val="28"/>
        </w:rPr>
        <w:t>);</w:t>
      </w:r>
    </w:p>
    <w:p w14:paraId="00000091" w14:textId="2E921CBE"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проблемний стіл з теми «Особливості викладання предмета «Захист України» в умовах військового стану» (27.10.2023, консультант Тетяна Караулова)</w:t>
      </w:r>
      <w:r w:rsidR="00A772ED">
        <w:rPr>
          <w:rFonts w:ascii="Times New Roman" w:eastAsia="Times New Roman" w:hAnsi="Times New Roman" w:cs="Times New Roman"/>
          <w:sz w:val="28"/>
          <w:szCs w:val="28"/>
        </w:rPr>
        <w:t>;</w:t>
      </w:r>
    </w:p>
    <w:p w14:paraId="00000092" w14:textId="7D5321B0"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BB604D">
        <w:rPr>
          <w:rFonts w:ascii="Times New Roman" w:eastAsia="Times New Roman" w:hAnsi="Times New Roman" w:cs="Times New Roman"/>
          <w:sz w:val="28"/>
          <w:szCs w:val="28"/>
        </w:rPr>
        <w:lastRenderedPageBreak/>
        <w:t>семінар-практикум «Сучасний урок в контексті компетентнісної освіти» за запитом адміністрації ліцеїв №</w:t>
      </w:r>
      <w:r w:rsidR="00596F1B">
        <w:rPr>
          <w:rFonts w:ascii="Times New Roman" w:eastAsia="Times New Roman" w:hAnsi="Times New Roman" w:cs="Times New Roman"/>
          <w:sz w:val="28"/>
          <w:szCs w:val="28"/>
        </w:rPr>
        <w:t xml:space="preserve"> </w:t>
      </w:r>
      <w:r w:rsidRPr="00BB604D">
        <w:rPr>
          <w:rFonts w:ascii="Times New Roman" w:eastAsia="Times New Roman" w:hAnsi="Times New Roman" w:cs="Times New Roman"/>
          <w:sz w:val="28"/>
          <w:szCs w:val="28"/>
        </w:rPr>
        <w:t>2 (31.10.2023), №</w:t>
      </w:r>
      <w:r w:rsidR="00596F1B">
        <w:rPr>
          <w:rFonts w:ascii="Times New Roman" w:eastAsia="Times New Roman" w:hAnsi="Times New Roman" w:cs="Times New Roman"/>
          <w:sz w:val="28"/>
          <w:szCs w:val="28"/>
        </w:rPr>
        <w:t xml:space="preserve"> </w:t>
      </w:r>
      <w:r w:rsidRPr="00BB604D">
        <w:rPr>
          <w:rFonts w:ascii="Times New Roman" w:eastAsia="Times New Roman" w:hAnsi="Times New Roman" w:cs="Times New Roman"/>
          <w:sz w:val="28"/>
          <w:szCs w:val="28"/>
        </w:rPr>
        <w:t>10 (02.11.2023), №</w:t>
      </w:r>
      <w:r w:rsidR="00596F1B">
        <w:rPr>
          <w:rFonts w:ascii="Times New Roman" w:eastAsia="Times New Roman" w:hAnsi="Times New Roman" w:cs="Times New Roman"/>
          <w:sz w:val="28"/>
          <w:szCs w:val="28"/>
        </w:rPr>
        <w:t xml:space="preserve"> </w:t>
      </w:r>
      <w:r w:rsidRPr="00BB604D">
        <w:rPr>
          <w:rFonts w:ascii="Times New Roman" w:eastAsia="Times New Roman" w:hAnsi="Times New Roman" w:cs="Times New Roman"/>
          <w:sz w:val="28"/>
          <w:szCs w:val="28"/>
        </w:rPr>
        <w:t>14 (16.10.2023)</w:t>
      </w:r>
      <w:r w:rsidR="00596F1B">
        <w:rPr>
          <w:rFonts w:ascii="Times New Roman" w:eastAsia="Times New Roman" w:hAnsi="Times New Roman" w:cs="Times New Roman"/>
          <w:sz w:val="28"/>
          <w:szCs w:val="28"/>
        </w:rPr>
        <w:t xml:space="preserve"> (</w:t>
      </w:r>
      <w:r w:rsidRPr="00BB604D">
        <w:rPr>
          <w:rFonts w:ascii="Times New Roman" w:eastAsia="Times New Roman" w:hAnsi="Times New Roman" w:cs="Times New Roman"/>
          <w:sz w:val="28"/>
          <w:szCs w:val="28"/>
        </w:rPr>
        <w:t>консультант Ніна Лобода</w:t>
      </w:r>
      <w:r w:rsidR="00596F1B">
        <w:rPr>
          <w:rFonts w:ascii="Times New Roman" w:eastAsia="Times New Roman" w:hAnsi="Times New Roman" w:cs="Times New Roman"/>
          <w:sz w:val="28"/>
          <w:szCs w:val="28"/>
        </w:rPr>
        <w:t>);</w:t>
      </w:r>
      <w:r w:rsidRPr="00BB604D">
        <w:rPr>
          <w:rFonts w:ascii="Times New Roman" w:eastAsia="Times New Roman" w:hAnsi="Times New Roman" w:cs="Times New Roman"/>
          <w:sz w:val="28"/>
          <w:szCs w:val="28"/>
        </w:rPr>
        <w:t xml:space="preserve"> </w:t>
      </w:r>
    </w:p>
    <w:p w14:paraId="00000093" w14:textId="5D21E029" w:rsidR="00ED2E20" w:rsidRDefault="00FE4CC5" w:rsidP="00A13432">
      <w:pPr>
        <w:numPr>
          <w:ilvl w:val="0"/>
          <w:numId w:val="3"/>
        </w:numPr>
        <w:spacing w:after="0" w:line="240" w:lineRule="auto"/>
        <w:ind w:left="426" w:hanging="426"/>
        <w:jc w:val="both"/>
        <w:rPr>
          <w:color w:val="9900FF"/>
          <w:sz w:val="28"/>
          <w:szCs w:val="28"/>
        </w:rPr>
      </w:pPr>
      <w:r>
        <w:rPr>
          <w:rFonts w:ascii="Times New Roman" w:eastAsia="Times New Roman" w:hAnsi="Times New Roman" w:cs="Times New Roman"/>
          <w:sz w:val="28"/>
          <w:szCs w:val="28"/>
        </w:rPr>
        <w:t>педагогічний брифінг «Інтеграційні технології в забезпеченні системи подання знань і формування умінь в різних видах діяльності, прийнятті управлінських рішень». «Педагогіка партнерства» для вихователів-методистів ЗДО (08.12.2023 року, консультант Тетяна Зубко</w:t>
      </w:r>
      <w:r w:rsidR="00705E1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p>
    <w:p w14:paraId="00000094" w14:textId="1D90CC4D" w:rsidR="00ED2E20"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впровадження інновацій, пов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язаних із реалізацією нового Державного стандарту базової середньої освіти директором Центру Світланою Черняковою, психологом Іриною Огорілко розроблені рекомендаці</w:t>
      </w:r>
      <w:r w:rsidR="002068B4">
        <w:rPr>
          <w:rFonts w:ascii="Times New Roman" w:eastAsia="Times New Roman" w:hAnsi="Times New Roman" w:cs="Times New Roman"/>
          <w:color w:val="000000"/>
          <w:sz w:val="28"/>
          <w:szCs w:val="28"/>
        </w:rPr>
        <w:t>ї</w:t>
      </w:r>
      <w:r>
        <w:rPr>
          <w:rFonts w:ascii="Times New Roman" w:eastAsia="Times New Roman" w:hAnsi="Times New Roman" w:cs="Times New Roman"/>
          <w:color w:val="000000"/>
          <w:sz w:val="28"/>
          <w:szCs w:val="28"/>
        </w:rPr>
        <w:t xml:space="preserve"> щодо підсумків роботи ШКІЛЬНОЇ КОМАНДИ педагогічних працівників ЗЗСО в рамках реалізації Державного стандарту базової середньої освіти у 5 класі з перспективою на 6 клас (вих. № 01-04/17 від 10.05.2023</w:t>
      </w:r>
      <w:r w:rsidR="002068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0000095" w14:textId="56FA752C"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Консультантом Тетяною Зубко з метою удосконалення</w:t>
      </w:r>
      <w:r w:rsidRPr="00BB60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інформаційно-цифрової компетентн</w:t>
      </w:r>
      <w:r w:rsidRPr="00BB604D">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сті та поширення інформаційно-комунікаційних технологій серед педагогічних працівників ЗДО видано добірку матеріалів «Мультфільм за 5 хвилин: онлайн-сервіси для створення» (вих. від 26.04.2023 № 16/01-04) та рекомендації «Як розробити відео презентацію у PowerPoint?» (вих. від 16.06.2023 № 27/01-04), «Сучасні платформи для створення інтерактивних ігор для дошкільників» (вих. від 20.10.2023 № 77/01-04).</w:t>
      </w:r>
    </w:p>
    <w:p w14:paraId="00000096" w14:textId="616DF299"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B604D">
        <w:rPr>
          <w:rFonts w:ascii="Times New Roman" w:eastAsia="Times New Roman" w:hAnsi="Times New Roman" w:cs="Times New Roman"/>
          <w:color w:val="000000"/>
          <w:sz w:val="28"/>
          <w:szCs w:val="28"/>
        </w:rPr>
        <w:t>Консультантом Дмитром Клугманом підготовлено рекомендації «Джерела та суб</w:t>
      </w:r>
      <w:r w:rsidR="004946DC">
        <w:rPr>
          <w:rFonts w:ascii="Times New Roman" w:eastAsia="Times New Roman" w:hAnsi="Times New Roman" w:cs="Times New Roman"/>
          <w:color w:val="000000"/>
          <w:sz w:val="28"/>
          <w:szCs w:val="28"/>
        </w:rPr>
        <w:t>’</w:t>
      </w:r>
      <w:r w:rsidRPr="00BB604D">
        <w:rPr>
          <w:rFonts w:ascii="Times New Roman" w:eastAsia="Times New Roman" w:hAnsi="Times New Roman" w:cs="Times New Roman"/>
          <w:color w:val="000000"/>
          <w:sz w:val="28"/>
          <w:szCs w:val="28"/>
        </w:rPr>
        <w:t>єкти підвищення кваліфікації з питань розвитку інформаційно-комунікаційних</w:t>
      </w:r>
      <w:r>
        <w:rPr>
          <w:rFonts w:ascii="Times New Roman" w:eastAsia="Times New Roman" w:hAnsi="Times New Roman" w:cs="Times New Roman"/>
          <w:sz w:val="28"/>
          <w:szCs w:val="28"/>
        </w:rPr>
        <w:t xml:space="preserve"> технологій відповідно до Професійного стандарту ВЧИТЕЛЯ» (вих. від 11.12.2023 № 97/01-04).</w:t>
      </w:r>
    </w:p>
    <w:p w14:paraId="00000097" w14:textId="43F147E3" w:rsidR="00ED2E20"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Директором Світланою Черняковою та консультантами Дмитром Клугманом, Ніною Лободою, Тетяною Карауловою, Людмилою Гапченко:</w:t>
      </w:r>
    </w:p>
    <w:p w14:paraId="00000098" w14:textId="77777777" w:rsidR="00ED2E20" w:rsidRPr="00BB604D"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BB604D">
        <w:rPr>
          <w:rFonts w:ascii="Times New Roman" w:eastAsia="Times New Roman" w:hAnsi="Times New Roman" w:cs="Times New Roman"/>
          <w:sz w:val="28"/>
          <w:szCs w:val="28"/>
        </w:rPr>
        <w:t>протягом травня-червня 2023 року здійснювався інформаційно-консультативний супровід педагогічних працівників ЗЗСО м. Прилуки, які викладають освітні галузі (навчальні предмети) в 6 класах НУШ за новим Державним стандартам базової середньої освіти;</w:t>
      </w:r>
    </w:p>
    <w:p w14:paraId="00000099"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sz w:val="28"/>
          <w:szCs w:val="28"/>
        </w:rPr>
        <w:t>протягом вересня-грудня 2023 року здійснювалось інформаційне забезпечення педагогів Ліцею № 7, які викладають у 7-х пілотних класах щодо впровадження Державного стандарту базової середньої освіти в рамках всеукраїнського експерименту</w:t>
      </w:r>
      <w:r>
        <w:rPr>
          <w:rFonts w:ascii="Times New Roman" w:eastAsia="Times New Roman" w:hAnsi="Times New Roman" w:cs="Times New Roman"/>
          <w:color w:val="000000"/>
          <w:sz w:val="28"/>
          <w:szCs w:val="28"/>
        </w:rPr>
        <w:t xml:space="preserve">. </w:t>
      </w:r>
    </w:p>
    <w:p w14:paraId="0000009A" w14:textId="1693A398" w:rsidR="00ED2E20"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 директор Світлана Чернякова, психолог Ірина Огорілко, консультанти Дмитро Клугман, Тетяна Караулова, Ніна Лобода, Людмила Гапченко здійснювали патронаж та консультували педагогічних працівників та вчителів-предметників Ліцею № 7, які працюють в інноваційному освітньому проєкті всеукраїнського рівня за темою «Розроблення і впровадження навчально-</w:t>
      </w:r>
      <w:r>
        <w:rPr>
          <w:rFonts w:ascii="Times New Roman" w:eastAsia="Times New Roman" w:hAnsi="Times New Roman" w:cs="Times New Roman"/>
          <w:sz w:val="28"/>
          <w:szCs w:val="28"/>
        </w:rPr>
        <w:lastRenderedPageBreak/>
        <w:t>методичного забезпечення для закладів загальної середньої освіти в умовах реалізації Державного стандарту базової середньої освіти», затвердженого наказом Міністерства освіти і науки України від 02.04.2021 № 406.</w:t>
      </w:r>
    </w:p>
    <w:p w14:paraId="0000009B" w14:textId="57DE597C"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 xml:space="preserve">Психолог Ірина Огорілко 07.06.2023 для педагогічних працівників </w:t>
      </w:r>
      <w:r w:rsidR="00E82678">
        <w:rPr>
          <w:rFonts w:ascii="Times New Roman" w:eastAsia="Times New Roman" w:hAnsi="Times New Roman" w:cs="Times New Roman"/>
          <w:color w:val="000000"/>
          <w:sz w:val="28"/>
          <w:szCs w:val="28"/>
        </w:rPr>
        <w:t>Л</w:t>
      </w:r>
      <w:r w:rsidRPr="00BB604D">
        <w:rPr>
          <w:rFonts w:ascii="Times New Roman" w:eastAsia="Times New Roman" w:hAnsi="Times New Roman" w:cs="Times New Roman"/>
          <w:color w:val="000000"/>
          <w:sz w:val="28"/>
          <w:szCs w:val="28"/>
        </w:rPr>
        <w:t>іцею № 7 провела тренінг «Профілактика професійного вигорання педагога шляхом формування позитивного мислення».</w:t>
      </w:r>
    </w:p>
    <w:p w14:paraId="0000009C" w14:textId="1D635D88"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sidRPr="00BB604D">
        <w:rPr>
          <w:rFonts w:ascii="Times New Roman" w:eastAsia="Times New Roman" w:hAnsi="Times New Roman" w:cs="Times New Roman"/>
          <w:color w:val="000000"/>
          <w:sz w:val="28"/>
          <w:szCs w:val="28"/>
        </w:rPr>
        <w:t>Консультант Тетяна Зубко здійснювала патронаж та надавала методичні рекомендації закладам дошкільної освіти №№ 2, 8, 9, 15, 25, 26, 28, 29, які працюють в режимі інновацій</w:t>
      </w:r>
      <w:r>
        <w:rPr>
          <w:rFonts w:ascii="Times New Roman" w:eastAsia="Times New Roman" w:hAnsi="Times New Roman" w:cs="Times New Roman"/>
          <w:sz w:val="28"/>
          <w:szCs w:val="28"/>
        </w:rPr>
        <w:t>.</w:t>
      </w:r>
    </w:p>
    <w:p w14:paraId="0000009E" w14:textId="11261A68"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Консультант Людмила Гапченко здійснювала патронаж та надавала методичні рекомендації з питань поширення інновацій в ЦТДЮ.</w:t>
      </w:r>
    </w:p>
    <w:p w14:paraId="0000009F" w14:textId="7DCFB93B" w:rsidR="00ED2E20"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із завдань педагогічних працівників Центру є створення каталогів нормативно-правової бази освітнього процесу, сучасних науково-методичних матеріалів, фондів довідкової методичної, психолого-педагогічної, наукової, науково-популярної та іншої літератури з інноваційної діяльності.</w:t>
      </w:r>
    </w:p>
    <w:p w14:paraId="30559DAD" w14:textId="77777777" w:rsidR="00E82678"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 xml:space="preserve">Директором Світланою Черняковою створено та направлено директорам закладів загальної середньої освіти «Нормативний путівник на 2023/2024 навчальний рік», в якому зазначено всі чинні нормативні документи щодо організації освітнього процесу на 2023-2024 навчальний рік. </w:t>
      </w:r>
    </w:p>
    <w:p w14:paraId="000000A0" w14:textId="1B54A075"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Під час проведення заходів з неформальної освіти для директорів та заступників директорів з НВР ЗЗСО протягом звітного періоду підібрано та опрацьовано нормативно-правові документи та надано методичні матеріали з питань проведення сертифікації, атестації, педагогічної</w:t>
      </w:r>
      <w:r w:rsidR="00E82678">
        <w:rPr>
          <w:rFonts w:ascii="Times New Roman" w:eastAsia="Times New Roman" w:hAnsi="Times New Roman" w:cs="Times New Roman"/>
          <w:color w:val="000000"/>
          <w:sz w:val="28"/>
          <w:szCs w:val="28"/>
        </w:rPr>
        <w:t xml:space="preserve"> інтернатури</w:t>
      </w:r>
      <w:r w:rsidRPr="00BB604D">
        <w:rPr>
          <w:rFonts w:ascii="Times New Roman" w:eastAsia="Times New Roman" w:hAnsi="Times New Roman" w:cs="Times New Roman"/>
          <w:color w:val="000000"/>
          <w:sz w:val="28"/>
          <w:szCs w:val="28"/>
        </w:rPr>
        <w:t>, реалізації Державного стандарту базової загальної середньої освіти.</w:t>
      </w:r>
    </w:p>
    <w:p w14:paraId="000000A1" w14:textId="4B926BD7" w:rsidR="00ED2E20" w:rsidRPr="00BB604D"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B604D">
        <w:rPr>
          <w:rFonts w:ascii="Times New Roman" w:eastAsia="Times New Roman" w:hAnsi="Times New Roman" w:cs="Times New Roman"/>
          <w:color w:val="000000"/>
          <w:sz w:val="28"/>
          <w:szCs w:val="28"/>
        </w:rPr>
        <w:t>Для керівників закладів дошкільної освіти консультантом Тетяною Зубко створено каталог новинок законодавчої бази з дошкільної освіти (202</w:t>
      </w:r>
      <w:r w:rsidR="00E82678">
        <w:rPr>
          <w:rFonts w:ascii="Times New Roman" w:eastAsia="Times New Roman" w:hAnsi="Times New Roman" w:cs="Times New Roman"/>
          <w:color w:val="000000"/>
          <w:sz w:val="28"/>
          <w:szCs w:val="28"/>
        </w:rPr>
        <w:t>3</w:t>
      </w:r>
      <w:r w:rsidRPr="00BB604D">
        <w:rPr>
          <w:rFonts w:ascii="Times New Roman" w:eastAsia="Times New Roman" w:hAnsi="Times New Roman" w:cs="Times New Roman"/>
          <w:color w:val="000000"/>
          <w:sz w:val="28"/>
          <w:szCs w:val="28"/>
        </w:rPr>
        <w:t>-202</w:t>
      </w:r>
      <w:r w:rsidR="00E82678">
        <w:rPr>
          <w:rFonts w:ascii="Times New Roman" w:eastAsia="Times New Roman" w:hAnsi="Times New Roman" w:cs="Times New Roman"/>
          <w:color w:val="000000"/>
          <w:sz w:val="28"/>
          <w:szCs w:val="28"/>
        </w:rPr>
        <w:t>4</w:t>
      </w:r>
      <w:r w:rsidRPr="00BB604D">
        <w:rPr>
          <w:rFonts w:ascii="Times New Roman" w:eastAsia="Times New Roman" w:hAnsi="Times New Roman" w:cs="Times New Roman"/>
          <w:color w:val="000000"/>
          <w:sz w:val="28"/>
          <w:szCs w:val="28"/>
        </w:rPr>
        <w:t xml:space="preserve"> н.</w:t>
      </w:r>
      <w:r w:rsidR="00E82678">
        <w:rPr>
          <w:rFonts w:ascii="Times New Roman" w:eastAsia="Times New Roman" w:hAnsi="Times New Roman" w:cs="Times New Roman"/>
          <w:color w:val="000000"/>
          <w:sz w:val="28"/>
          <w:szCs w:val="28"/>
        </w:rPr>
        <w:t xml:space="preserve"> </w:t>
      </w:r>
      <w:r w:rsidRPr="00BB604D">
        <w:rPr>
          <w:rFonts w:ascii="Times New Roman" w:eastAsia="Times New Roman" w:hAnsi="Times New Roman" w:cs="Times New Roman"/>
          <w:color w:val="000000"/>
          <w:sz w:val="28"/>
          <w:szCs w:val="28"/>
        </w:rPr>
        <w:t xml:space="preserve">р.), який висвітлено на сайті Центру у рубриці «Нормативна база» та в спільноті директорів ЗДО «CLASS-ROOM» на Google диску. </w:t>
      </w:r>
    </w:p>
    <w:p w14:paraId="000000A3" w14:textId="779296FC" w:rsidR="00ED2E20" w:rsidRDefault="00FE4CC5" w:rsidP="00BB604D">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B604D">
        <w:rPr>
          <w:rFonts w:ascii="Times New Roman" w:eastAsia="Times New Roman" w:hAnsi="Times New Roman" w:cs="Times New Roman"/>
          <w:color w:val="000000"/>
          <w:sz w:val="28"/>
          <w:szCs w:val="28"/>
        </w:rPr>
        <w:t>Психологом Іриною Огорілко для фахівців психологічної служби закладів освіти надано перелік навчальної літератури та навчальних програм з психології та педагогіки, рекомендованих Міністерством освіти і науки України для використання</w:t>
      </w:r>
      <w:r>
        <w:rPr>
          <w:rFonts w:ascii="Times New Roman" w:eastAsia="Times New Roman" w:hAnsi="Times New Roman" w:cs="Times New Roman"/>
          <w:sz w:val="28"/>
          <w:szCs w:val="28"/>
        </w:rPr>
        <w:t xml:space="preserve"> в освітньому процесі закладів освіти у 2023-2024 навчальному році.</w:t>
      </w:r>
    </w:p>
    <w:p w14:paraId="000000A4" w14:textId="1D6CF227" w:rsidR="00ED2E20" w:rsidRDefault="00FE4CC5" w:rsidP="00A13432">
      <w:pPr>
        <w:pStyle w:val="a7"/>
        <w:numPr>
          <w:ilvl w:val="3"/>
          <w:numId w:val="4"/>
        </w:numPr>
        <w:pBdr>
          <w:top w:val="nil"/>
          <w:left w:val="nil"/>
          <w:bottom w:val="nil"/>
          <w:right w:val="nil"/>
          <w:between w:val="nil"/>
        </w:pBdr>
        <w:tabs>
          <w:tab w:val="left" w:pos="1134"/>
        </w:tabs>
        <w:spacing w:before="240" w:after="0" w:line="240" w:lineRule="auto"/>
        <w:ind w:left="0" w:firstLine="0"/>
        <w:jc w:val="both"/>
      </w:pPr>
      <w:r>
        <w:rPr>
          <w:rFonts w:ascii="Times New Roman" w:eastAsia="Times New Roman" w:hAnsi="Times New Roman" w:cs="Times New Roman"/>
          <w:sz w:val="28"/>
          <w:szCs w:val="28"/>
        </w:rPr>
        <w:t>Не дивлячись на військовий стан та чисельні повітряні тривоги, працівниками Центру</w:t>
      </w:r>
      <w:r>
        <w:t xml:space="preserve"> </w:t>
      </w:r>
      <w:r>
        <w:rPr>
          <w:rFonts w:ascii="Times New Roman" w:eastAsia="Times New Roman" w:hAnsi="Times New Roman" w:cs="Times New Roman"/>
          <w:sz w:val="28"/>
          <w:szCs w:val="28"/>
        </w:rPr>
        <w:t xml:space="preserve">було організовано та проведено ряд </w:t>
      </w:r>
      <w:r>
        <w:rPr>
          <w:rFonts w:ascii="Times New Roman" w:eastAsia="Times New Roman" w:hAnsi="Times New Roman" w:cs="Times New Roman"/>
          <w:color w:val="000000"/>
          <w:sz w:val="28"/>
          <w:szCs w:val="28"/>
        </w:rPr>
        <w:t xml:space="preserve">масових заходів, спрямованих на поширення інформації щодо експериментальної, науково-пошукової роботи та інноваційної діяльності закладів освіти та окремих педагогічних працівників як в режимі онлайн, так і на базі закладів загальної середньої освіти </w:t>
      </w:r>
      <w:r>
        <w:rPr>
          <w:rFonts w:ascii="Times New Roman" w:eastAsia="Times New Roman" w:hAnsi="Times New Roman" w:cs="Times New Roman"/>
          <w:sz w:val="28"/>
          <w:szCs w:val="28"/>
        </w:rPr>
        <w:t>№№ 3, 5 , 6, 12, 13; закладів дошкільної освіти №№ 4, 11, 15, 26, 27 та ЦТДЮ.</w:t>
      </w:r>
    </w:p>
    <w:p w14:paraId="1929E773" w14:textId="77777777" w:rsidR="00CF3E5E" w:rsidRDefault="00CF3E5E" w:rsidP="00CF3E5E">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Зокрема, можна назвати такі заходи:</w:t>
      </w:r>
    </w:p>
    <w:p w14:paraId="000000A5" w14:textId="2E01140E"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практикум «Концептуальні засади STEM-освіти при створенні цілісної системи навчання в Новій українській школі» (09.01.202</w:t>
      </w:r>
      <w:r w:rsidR="004537C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 базі ліцею №</w:t>
      </w:r>
      <w:r w:rsidR="004537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ім. С.Г. Шовкуна, консультант Людмила Гапченко);</w:t>
      </w:r>
    </w:p>
    <w:p w14:paraId="000000A6" w14:textId="2468C7BD"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педагогічний ланч «Запровадження раннього читання за методикою </w:t>
      </w:r>
      <w:r w:rsidR="00EE0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004537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Шелестової в ЗДО. Здобутки та проблеми» (10.01.2023 на базі ДНЗ КТ № 26, консультант Тетяна Зубко</w:t>
      </w:r>
      <w:r w:rsidRPr="00AE55B3">
        <w:rPr>
          <w:rFonts w:ascii="Times New Roman" w:eastAsia="Times New Roman" w:hAnsi="Times New Roman" w:cs="Times New Roman"/>
          <w:sz w:val="28"/>
          <w:szCs w:val="28"/>
        </w:rPr>
        <w:t>);</w:t>
      </w:r>
    </w:p>
    <w:p w14:paraId="000000A7" w14:textId="798865ED"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«смаколики» «Інтерактивні технології та методи навчання на уроках образотворчого мистецтва. Техніка майндмеппінгу на практиці» (11.01.2023 на базі ліцею №12, консультант Людмила Гапченко);</w:t>
      </w:r>
    </w:p>
    <w:p w14:paraId="000000A8" w14:textId="18518E8D"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 методичний кейс «Формування патріотичних почуттів у дошкільників засобами музично-корекційної розвивальної діяльності» (27.01.2023, консультант</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Тетяна Зубко)</w:t>
      </w:r>
      <w:r w:rsidRPr="00AE55B3">
        <w:rPr>
          <w:rFonts w:ascii="Times New Roman" w:eastAsia="Times New Roman" w:hAnsi="Times New Roman" w:cs="Times New Roman"/>
          <w:sz w:val="28"/>
          <w:szCs w:val="28"/>
        </w:rPr>
        <w:t>;</w:t>
      </w:r>
    </w:p>
    <w:p w14:paraId="000000A9" w14:textId="03F0FEAA"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гостини «Сторітелінг в роботі з дітьми дошкільного віку» «Шляхи розвитку мовленнєво-комунікативної компетентності дошкільників» (23.02.2023 на базі ДНЗ (ясла-садок) КТ № 27, консультант Тетяна Зубко)</w:t>
      </w:r>
      <w:r w:rsidRPr="00AE55B3">
        <w:rPr>
          <w:rFonts w:ascii="Times New Roman" w:eastAsia="Times New Roman" w:hAnsi="Times New Roman" w:cs="Times New Roman"/>
          <w:sz w:val="28"/>
          <w:szCs w:val="28"/>
        </w:rPr>
        <w:t xml:space="preserve">; </w:t>
      </w:r>
    </w:p>
    <w:p w14:paraId="000000AA" w14:textId="4E54B74A"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майстерня досвіду «Формування і розвиток фонематичного слуху у дітей з ООП засобами інноваційних технологій» (15.02.2023 на базі ЗДО № 15, консультант Тетяна Зубко)</w:t>
      </w:r>
      <w:r w:rsidRPr="00AE55B3">
        <w:rPr>
          <w:rFonts w:ascii="Times New Roman" w:eastAsia="Times New Roman" w:hAnsi="Times New Roman" w:cs="Times New Roman"/>
          <w:sz w:val="28"/>
          <w:szCs w:val="28"/>
        </w:rPr>
        <w:t xml:space="preserve">; </w:t>
      </w:r>
    </w:p>
    <w:p w14:paraId="000000AB" w14:textId="03D7F349"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воркшоп «Театралізована діяльність як засіб розвитку мовленнєвої компетентності дітей дошкільного віку» (15.02.2023 на базі ЗДО № 15, консультант Тетяна Зубко)</w:t>
      </w:r>
      <w:r w:rsidRPr="00AE55B3">
        <w:rPr>
          <w:rFonts w:ascii="Times New Roman" w:eastAsia="Times New Roman" w:hAnsi="Times New Roman" w:cs="Times New Roman"/>
          <w:sz w:val="28"/>
          <w:szCs w:val="28"/>
        </w:rPr>
        <w:t xml:space="preserve">; </w:t>
      </w:r>
    </w:p>
    <w:p w14:paraId="000000AC" w14:textId="26C2A58B"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семінар-практикум з відео переглядом занять «Дитина з особливими освітніми потребами: як зрозуміти і допомогти» (02.03.2023 на базі ДНЗ № 27, психолог Ірина Огорілко);</w:t>
      </w:r>
    </w:p>
    <w:p w14:paraId="000000AD" w14:textId="65832CCA"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ділова гра «</w:t>
      </w:r>
      <w:r w:rsidRPr="00EE0FF4">
        <w:rPr>
          <w:rFonts w:ascii="Times New Roman" w:eastAsia="Times New Roman" w:hAnsi="Times New Roman" w:cs="Times New Roman"/>
          <w:sz w:val="28"/>
          <w:szCs w:val="28"/>
          <w:lang w:val="en-US"/>
        </w:rPr>
        <w:t>I am a psychologist – I am a social teacher</w:t>
      </w:r>
      <w:r>
        <w:rPr>
          <w:rFonts w:ascii="Times New Roman" w:eastAsia="Times New Roman" w:hAnsi="Times New Roman" w:cs="Times New Roman"/>
          <w:sz w:val="28"/>
          <w:szCs w:val="28"/>
        </w:rPr>
        <w:t>»</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(10.03.2023 на базі Ліцею № 6, психолог Ірина Огорілко);</w:t>
      </w:r>
    </w:p>
    <w:p w14:paraId="000000AE" w14:textId="65B53BDC"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аукціон ідей «Форми і методи роботи з учнями (вихованцям)</w:t>
      </w:r>
      <w:r w:rsidR="00EE0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умовах війни з метою підтримки ЗСУ, народу, волонтерської діяльності» (29.03.2023, консультант Людмила Гапченко);</w:t>
      </w:r>
    </w:p>
    <w:p w14:paraId="000000AF" w14:textId="4EB2B442"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бадинг «Патріотичне виховання сучасної молоді в умовах сьогодення» (11.04.2023 на базі ліцею №</w:t>
      </w:r>
      <w:r w:rsidR="00EE0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 консультант Людмила Гапченко);</w:t>
      </w:r>
    </w:p>
    <w:p w14:paraId="000000B0" w14:textId="55A7D80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івент «Досвід – пошук – результат»</w:t>
      </w:r>
      <w:r w:rsidR="00EE0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13.06.2023 року на базі ЦТДЮ, консультант Людмила Гапченко);</w:t>
      </w:r>
    </w:p>
    <w:p w14:paraId="000000B1" w14:textId="410F2F78"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online практикум для вчителів предмету «Пізнаємо природу» «Викладання предмету «Пізнаємо природу» відповідно до вимог Нової української школи» (16.05.2023, консультант Дмитро Клугман);</w:t>
      </w:r>
    </w:p>
    <w:p w14:paraId="000000B2" w14:textId="4FDD9230"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online круглий стіл для вчителів математики «Дослідницько-проєктна діяльність під час навчання математики учнів 5-6 класів НУШ» (18.05.2023, консультант Дмитро Клугман);</w:t>
      </w:r>
    </w:p>
    <w:p w14:paraId="000000B3" w14:textId="757888DD"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онлайн</w:t>
      </w:r>
      <w:r w:rsidR="0027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творча майстерня «STEM: як власноруч сконструювати зі школярами технологічні іграшки» (05.10.2023, на базі Ліцею №</w:t>
      </w:r>
      <w:r w:rsidR="0027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 консультант Людмила Гапченко);</w:t>
      </w:r>
    </w:p>
    <w:p w14:paraId="000000B4" w14:textId="0D4BD3B5"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івент «Досвід-пошук-результат» (25.10.2023 на базі ЦТДЮ, консультант Людмила Гапченко);</w:t>
      </w:r>
    </w:p>
    <w:p w14:paraId="3BEC870F" w14:textId="77777777" w:rsidR="00272920" w:rsidRDefault="00272920" w:rsidP="00A13432">
      <w:pPr>
        <w:numPr>
          <w:ilvl w:val="0"/>
          <w:numId w:val="3"/>
        </w:numPr>
        <w:spacing w:after="0" w:line="240" w:lineRule="auto"/>
        <w:ind w:left="426" w:hanging="426"/>
        <w:jc w:val="both"/>
        <w:rPr>
          <w:rFonts w:ascii="Times New Roman" w:eastAsia="Times New Roman" w:hAnsi="Times New Roman" w:cs="Times New Roman"/>
          <w:color w:val="00B050"/>
          <w:sz w:val="28"/>
          <w:szCs w:val="28"/>
        </w:rPr>
      </w:pPr>
      <w:r>
        <w:rPr>
          <w:rFonts w:ascii="Times New Roman" w:eastAsia="Times New Roman" w:hAnsi="Times New Roman" w:cs="Times New Roman"/>
          <w:sz w:val="28"/>
          <w:szCs w:val="28"/>
        </w:rPr>
        <w:t>онлайн семінар-практикум «Інноваційні підходи до викладання варіативних модулів на уроках фізичної культури в НУШ» (31.10.2023, консультант Тетяна Караулова);</w:t>
      </w:r>
    </w:p>
    <w:p w14:paraId="000000B5" w14:textId="15DB06F1"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інформаційний колаж «Впровадження технологій духовного розвитку» (15.11.2023 на базі ДНЗ КТ № 11, консультант Тетяна Зубко);</w:t>
      </w:r>
    </w:p>
    <w:p w14:paraId="000000B6" w14:textId="1D5C5B4B"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коворкінг «Розвиток особистого бренду педагогічних працівників закладів позашкільної освіти» (04.12.2023 на базі ЦТДЮ, консультант Людмила Гапченко);</w:t>
      </w:r>
    </w:p>
    <w:p w14:paraId="000000B7" w14:textId="7B0F7869"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презентаційний меседж «Творчий розвиток дошкільників засобами українського народного фольклору» (12.12.2023 на базі ДНЗ № 4, консультант Тетяна Зубко);</w:t>
      </w:r>
    </w:p>
    <w:p w14:paraId="000000B9" w14:textId="7AFFC377"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тренінг з елементами арт-терапії «Стоп, стрес! Відновлення психологічних ресурсів в умовах сьогодення» (14.12.2023</w:t>
      </w:r>
      <w:r w:rsidR="00272920">
        <w:rPr>
          <w:rFonts w:ascii="Times New Roman" w:eastAsia="Times New Roman" w:hAnsi="Times New Roman" w:cs="Times New Roman"/>
          <w:sz w:val="28"/>
          <w:szCs w:val="28"/>
        </w:rPr>
        <w:t xml:space="preserve"> на базі</w:t>
      </w:r>
      <w:r>
        <w:rPr>
          <w:rFonts w:ascii="Times New Roman" w:eastAsia="Times New Roman" w:hAnsi="Times New Roman" w:cs="Times New Roman"/>
          <w:sz w:val="28"/>
          <w:szCs w:val="28"/>
        </w:rPr>
        <w:t xml:space="preserve"> ДНЗ № 4, психолог Ірина Огорілко);</w:t>
      </w:r>
    </w:p>
    <w:p w14:paraId="000000BA" w14:textId="5036EB4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кейс «Превентивне виховання здобувачів освіти в умовах воєнного часу» (20.12.2023 на базі Ліцею 6,</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Людмила Гапченко)</w:t>
      </w:r>
      <w:r w:rsidR="00272920">
        <w:rPr>
          <w:rFonts w:ascii="Times New Roman" w:eastAsia="Times New Roman" w:hAnsi="Times New Roman" w:cs="Times New Roman"/>
          <w:sz w:val="28"/>
          <w:szCs w:val="28"/>
        </w:rPr>
        <w:t>.</w:t>
      </w:r>
    </w:p>
    <w:p w14:paraId="000000BC" w14:textId="77777777" w:rsidR="00ED2E20" w:rsidRDefault="00FE4CC5" w:rsidP="00AE55B3">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1.1.3: Педагогічні працівники є вмотивованими до педагогічної діяльності та професійного розвитку</w:t>
      </w:r>
    </w:p>
    <w:p w14:paraId="000000BD" w14:textId="77777777" w:rsidR="00ED2E20" w:rsidRDefault="00FE4CC5" w:rsidP="00AE55B3">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0BE" w14:textId="6CA21C14" w:rsidR="00ED2E20" w:rsidRPr="00AE55B3" w:rsidRDefault="00FE4CC5" w:rsidP="00A13432">
      <w:pPr>
        <w:pStyle w:val="a7"/>
        <w:numPr>
          <w:ilvl w:val="3"/>
          <w:numId w:val="5"/>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Одним із пріоритетних завдань, над вирішенням якого працює центр професійного розвитку педагогічних працівників, є надання консультативно-інформаційної допомоги щодо проходження сертифікації вчителів. За звітн</w:t>
      </w:r>
      <w:r w:rsidR="00272920">
        <w:rPr>
          <w:rFonts w:ascii="Times New Roman" w:eastAsia="Times New Roman" w:hAnsi="Times New Roman" w:cs="Times New Roman"/>
          <w:color w:val="000000"/>
          <w:sz w:val="28"/>
          <w:szCs w:val="28"/>
        </w:rPr>
        <w:t>и</w:t>
      </w:r>
      <w:r w:rsidRPr="00AE55B3">
        <w:rPr>
          <w:rFonts w:ascii="Times New Roman" w:eastAsia="Times New Roman" w:hAnsi="Times New Roman" w:cs="Times New Roman"/>
          <w:color w:val="000000"/>
          <w:sz w:val="28"/>
          <w:szCs w:val="28"/>
        </w:rPr>
        <w:t xml:space="preserve">й період із даного питання працівниками Центру проведено: </w:t>
      </w:r>
    </w:p>
    <w:p w14:paraId="000000BF" w14:textId="6367722B"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педагогічний подіум «Сертифікація-2022», з метою популяризації сертифікації,</w:t>
      </w:r>
      <w:r w:rsidR="00B068F0">
        <w:rPr>
          <w:rFonts w:ascii="Times New Roman" w:eastAsia="Times New Roman" w:hAnsi="Times New Roman" w:cs="Times New Roman"/>
          <w:sz w:val="28"/>
          <w:szCs w:val="28"/>
        </w:rPr>
        <w:t xml:space="preserve"> надання</w:t>
      </w:r>
      <w:r w:rsidRPr="00AE55B3">
        <w:rPr>
          <w:rFonts w:ascii="Times New Roman" w:eastAsia="Times New Roman" w:hAnsi="Times New Roman" w:cs="Times New Roman"/>
          <w:sz w:val="28"/>
          <w:szCs w:val="28"/>
        </w:rPr>
        <w:t xml:space="preserve"> емоційно-психологічної підтримки педагогічних працівників ЗЗСО</w:t>
      </w:r>
      <w:r w:rsidR="00B068F0">
        <w:rPr>
          <w:rFonts w:ascii="Times New Roman" w:eastAsia="Times New Roman" w:hAnsi="Times New Roman" w:cs="Times New Roman"/>
          <w:sz w:val="28"/>
          <w:szCs w:val="28"/>
        </w:rPr>
        <w:t>,</w:t>
      </w:r>
      <w:r w:rsidRPr="00AE55B3">
        <w:rPr>
          <w:rFonts w:ascii="Times New Roman" w:eastAsia="Times New Roman" w:hAnsi="Times New Roman" w:cs="Times New Roman"/>
          <w:sz w:val="28"/>
          <w:szCs w:val="28"/>
        </w:rPr>
        <w:t xml:space="preserve"> які пройшли сертифікацію у 2022</w:t>
      </w:r>
      <w:r w:rsidR="00B068F0">
        <w:rPr>
          <w:rFonts w:ascii="Times New Roman" w:eastAsia="Times New Roman" w:hAnsi="Times New Roman" w:cs="Times New Roman"/>
          <w:sz w:val="28"/>
          <w:szCs w:val="28"/>
        </w:rPr>
        <w:t xml:space="preserve"> році</w:t>
      </w:r>
      <w:r w:rsidRPr="00AE55B3">
        <w:rPr>
          <w:rFonts w:ascii="Times New Roman" w:eastAsia="Times New Roman" w:hAnsi="Times New Roman" w:cs="Times New Roman"/>
          <w:sz w:val="28"/>
          <w:szCs w:val="28"/>
        </w:rPr>
        <w:t>. Захід</w:t>
      </w:r>
      <w:r>
        <w:rPr>
          <w:rFonts w:ascii="Times New Roman" w:eastAsia="Times New Roman" w:hAnsi="Times New Roman" w:cs="Times New Roman"/>
          <w:sz w:val="28"/>
          <w:szCs w:val="28"/>
        </w:rPr>
        <w:t xml:space="preserve"> відбувся</w:t>
      </w:r>
      <w:r w:rsidRPr="00AE55B3">
        <w:rPr>
          <w:rFonts w:ascii="Times New Roman" w:eastAsia="Times New Roman" w:hAnsi="Times New Roman" w:cs="Times New Roman"/>
          <w:sz w:val="28"/>
          <w:szCs w:val="28"/>
        </w:rPr>
        <w:t xml:space="preserve"> за участю експертів по сертифікації та працівників управління ДСЯО у Чернігівській області</w:t>
      </w:r>
      <w:r>
        <w:rPr>
          <w:rFonts w:ascii="Times New Roman" w:eastAsia="Times New Roman" w:hAnsi="Times New Roman" w:cs="Times New Roman"/>
          <w:sz w:val="28"/>
          <w:szCs w:val="28"/>
        </w:rPr>
        <w:t xml:space="preserve">, </w:t>
      </w:r>
      <w:r w:rsidRPr="00AE55B3">
        <w:rPr>
          <w:rFonts w:ascii="Times New Roman" w:eastAsia="Times New Roman" w:hAnsi="Times New Roman" w:cs="Times New Roman"/>
          <w:sz w:val="28"/>
          <w:szCs w:val="28"/>
        </w:rPr>
        <w:t>модератор Світлана Чернякова, спікери Ірина Огорілко та Тетяна Караулова</w:t>
      </w:r>
      <w:r>
        <w:rPr>
          <w:rFonts w:ascii="Times New Roman" w:eastAsia="Times New Roman" w:hAnsi="Times New Roman" w:cs="Times New Roman"/>
          <w:sz w:val="28"/>
          <w:szCs w:val="28"/>
        </w:rPr>
        <w:t>,</w:t>
      </w:r>
      <w:r w:rsidRPr="00AE55B3">
        <w:rPr>
          <w:rFonts w:ascii="Times New Roman" w:eastAsia="Times New Roman" w:hAnsi="Times New Roman" w:cs="Times New Roman"/>
          <w:sz w:val="28"/>
          <w:szCs w:val="28"/>
        </w:rPr>
        <w:t xml:space="preserve"> 09.01.2023;</w:t>
      </w:r>
    </w:p>
    <w:p w14:paraId="000000C0" w14:textId="0529A142"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онлайн-педагогічна студія по залученню та підготовці вчителів початкових класів до сертифікації у 2023 році, модератор Тетяна Караулова, 25.01.2023;</w:t>
      </w:r>
    </w:p>
    <w:p w14:paraId="000000C1" w14:textId="32778DB6"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круглий стіл «Сертифікація вчителів початкових класів – крок до професійної досконалості» за участю сертифікованих вчителів Анни Федорченко (ліцей </w:t>
      </w:r>
      <w:r w:rsidR="00B068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5</w:t>
      </w:r>
      <w:r w:rsidR="00B068F0">
        <w:rPr>
          <w:rFonts w:ascii="Times New Roman" w:eastAsia="Times New Roman" w:hAnsi="Times New Roman" w:cs="Times New Roman"/>
          <w:sz w:val="28"/>
          <w:szCs w:val="28"/>
        </w:rPr>
        <w:t xml:space="preserve"> ім. В.А.</w:t>
      </w:r>
      <w:r w:rsidR="008E70D4">
        <w:rPr>
          <w:rFonts w:ascii="Times New Roman" w:eastAsia="Times New Roman" w:hAnsi="Times New Roman" w:cs="Times New Roman"/>
          <w:sz w:val="28"/>
          <w:szCs w:val="28"/>
        </w:rPr>
        <w:t xml:space="preserve"> </w:t>
      </w:r>
      <w:r w:rsidR="00B068F0">
        <w:rPr>
          <w:rFonts w:ascii="Times New Roman" w:eastAsia="Times New Roman" w:hAnsi="Times New Roman" w:cs="Times New Roman"/>
          <w:sz w:val="28"/>
          <w:szCs w:val="28"/>
        </w:rPr>
        <w:t>Затолокіна</w:t>
      </w:r>
      <w:r>
        <w:rPr>
          <w:rFonts w:ascii="Times New Roman" w:eastAsia="Times New Roman" w:hAnsi="Times New Roman" w:cs="Times New Roman"/>
          <w:sz w:val="28"/>
          <w:szCs w:val="28"/>
        </w:rPr>
        <w:t>), Ірини Ратушняк (Ліцей № 7), Оксани Ельтек (Ліцей № 10), Лариси Онищенко, Яни Леути (ліцей № 14), модератор Тетяна Караулова, 28.02.2023;</w:t>
      </w:r>
    </w:p>
    <w:p w14:paraId="000000C2" w14:textId="79219839"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методичного клубу «Живе слово», презентація «Про проведення пілотної сертифікації вчителів української мови та літератури», модератор Ніна Лобода, 14.02.2023;</w:t>
      </w:r>
    </w:p>
    <w:p w14:paraId="000000C3" w14:textId="00C40A3C"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онлайн</w:t>
      </w:r>
      <w:r w:rsidR="008E7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конференція для вчителів української мови та літератури ЗЗСО </w:t>
      </w:r>
      <w:r>
        <w:rPr>
          <w:rFonts w:ascii="Times New Roman" w:eastAsia="Times New Roman" w:hAnsi="Times New Roman" w:cs="Times New Roman"/>
          <w:sz w:val="28"/>
          <w:szCs w:val="28"/>
          <w:highlight w:val="white"/>
        </w:rPr>
        <w:t xml:space="preserve">«Сертифікація – шлях сміливих педагогів», </w:t>
      </w:r>
      <w:r>
        <w:rPr>
          <w:rFonts w:ascii="Times New Roman" w:eastAsia="Times New Roman" w:hAnsi="Times New Roman" w:cs="Times New Roman"/>
          <w:sz w:val="28"/>
          <w:szCs w:val="28"/>
        </w:rPr>
        <w:t xml:space="preserve">модератор Ніна Лобода, </w:t>
      </w:r>
      <w:r>
        <w:rPr>
          <w:rFonts w:ascii="Times New Roman" w:eastAsia="Times New Roman" w:hAnsi="Times New Roman" w:cs="Times New Roman"/>
          <w:sz w:val="28"/>
          <w:szCs w:val="28"/>
          <w:highlight w:val="white"/>
        </w:rPr>
        <w:t>20.07.2023</w:t>
      </w:r>
      <w:r w:rsidR="00AE55B3">
        <w:rPr>
          <w:rFonts w:ascii="Times New Roman" w:eastAsia="Times New Roman" w:hAnsi="Times New Roman" w:cs="Times New Roman"/>
          <w:sz w:val="28"/>
          <w:szCs w:val="28"/>
          <w:highlight w:val="white"/>
        </w:rPr>
        <w:t>;</w:t>
      </w:r>
    </w:p>
    <w:p w14:paraId="000000C4" w14:textId="0F7BB197" w:rsidR="00ED2E20" w:rsidRDefault="008E70D4"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online</w:t>
      </w:r>
      <w:r w:rsidR="00FE4CC5">
        <w:rPr>
          <w:rFonts w:ascii="Times New Roman" w:eastAsia="Times New Roman" w:hAnsi="Times New Roman" w:cs="Times New Roman"/>
          <w:sz w:val="28"/>
          <w:szCs w:val="28"/>
          <w:highlight w:val="white"/>
        </w:rPr>
        <w:t xml:space="preserve"> конференція для вчителів математики «Сертифікація вчителів математики</w:t>
      </w:r>
      <w:r>
        <w:rPr>
          <w:rFonts w:ascii="Times New Roman" w:eastAsia="Times New Roman" w:hAnsi="Times New Roman" w:cs="Times New Roman"/>
          <w:sz w:val="28"/>
          <w:szCs w:val="28"/>
          <w:highlight w:val="white"/>
        </w:rPr>
        <w:t>-</w:t>
      </w:r>
      <w:r w:rsidR="00FE4CC5">
        <w:rPr>
          <w:rFonts w:ascii="Times New Roman" w:eastAsia="Times New Roman" w:hAnsi="Times New Roman" w:cs="Times New Roman"/>
          <w:sz w:val="28"/>
          <w:szCs w:val="28"/>
          <w:highlight w:val="white"/>
        </w:rPr>
        <w:t xml:space="preserve">2023», </w:t>
      </w:r>
      <w:r w:rsidR="00FE4CC5">
        <w:rPr>
          <w:rFonts w:ascii="Times New Roman" w:eastAsia="Times New Roman" w:hAnsi="Times New Roman" w:cs="Times New Roman"/>
          <w:sz w:val="28"/>
          <w:szCs w:val="28"/>
        </w:rPr>
        <w:t>модератор Дмитро Клугман</w:t>
      </w:r>
      <w:r>
        <w:rPr>
          <w:rFonts w:ascii="Times New Roman" w:eastAsia="Times New Roman" w:hAnsi="Times New Roman" w:cs="Times New Roman"/>
          <w:sz w:val="28"/>
          <w:szCs w:val="28"/>
        </w:rPr>
        <w:t>,</w:t>
      </w:r>
      <w:r w:rsidR="00FE4CC5">
        <w:rPr>
          <w:rFonts w:ascii="Times New Roman" w:eastAsia="Times New Roman" w:hAnsi="Times New Roman" w:cs="Times New Roman"/>
          <w:sz w:val="28"/>
          <w:szCs w:val="28"/>
        </w:rPr>
        <w:t xml:space="preserve"> </w:t>
      </w:r>
      <w:r w:rsidR="00FE4CC5">
        <w:rPr>
          <w:rFonts w:ascii="Times New Roman" w:eastAsia="Times New Roman" w:hAnsi="Times New Roman" w:cs="Times New Roman"/>
          <w:sz w:val="28"/>
          <w:szCs w:val="28"/>
          <w:highlight w:val="white"/>
        </w:rPr>
        <w:t>27.07.2023</w:t>
      </w:r>
      <w:r w:rsidR="00FE4CC5">
        <w:rPr>
          <w:rFonts w:ascii="Times New Roman" w:eastAsia="Times New Roman" w:hAnsi="Times New Roman" w:cs="Times New Roman"/>
          <w:sz w:val="28"/>
          <w:szCs w:val="28"/>
        </w:rPr>
        <w:t>.</w:t>
      </w:r>
    </w:p>
    <w:p w14:paraId="000000C5" w14:textId="1758BA36" w:rsidR="00ED2E20" w:rsidRPr="00AE55B3"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Працівники Центру Світлана Чернякова, Ніна Лобода, Тетяна Караулова, Дмитро Клугман протягом звітного періоду надавали інформаційну підтримку педагогам</w:t>
      </w:r>
      <w:r w:rsidR="008E70D4">
        <w:rPr>
          <w:rFonts w:ascii="Times New Roman" w:eastAsia="Times New Roman" w:hAnsi="Times New Roman" w:cs="Times New Roman"/>
          <w:color w:val="000000"/>
          <w:sz w:val="28"/>
          <w:szCs w:val="28"/>
        </w:rPr>
        <w:t>,</w:t>
      </w:r>
      <w:r w:rsidRPr="00AE55B3">
        <w:rPr>
          <w:rFonts w:ascii="Times New Roman" w:eastAsia="Times New Roman" w:hAnsi="Times New Roman" w:cs="Times New Roman"/>
          <w:color w:val="000000"/>
          <w:sz w:val="28"/>
          <w:szCs w:val="28"/>
        </w:rPr>
        <w:t xml:space="preserve"> які брали участь у сертифікації та консультували відповідно до їх звернення.</w:t>
      </w:r>
    </w:p>
    <w:p w14:paraId="000000C6" w14:textId="40328490" w:rsidR="00ED2E20" w:rsidRPr="00AE55B3"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 xml:space="preserve"> Директор Світлана Чернякова, консультанти Тетяна Караулова та Дмитро Клугман в режимі онлайн взяли участь у круглому столі «Сертифікація педагогічних працівників – крок до сучасної якості освіти», організованому управлінням Державної служби якості освіти у Чернігівській області (26.01.2023 року).</w:t>
      </w:r>
    </w:p>
    <w:p w14:paraId="000000C7" w14:textId="22A20CD4" w:rsidR="00ED2E20" w:rsidRPr="00AE55B3"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Консультант Тетяна Караулова в режимі онлайн поділилась досвідом роботи Центру щодо залучення педагогічних працівників до проходження сертифікації в рамках обласного вебінару для директорів та консультантів центрів професійного розвитку педагогічних працівників «Супровід професійного зростання педагогічних кадрів», який був проведений 23.03.2023 ЧОІППО ім. К.Д.</w:t>
      </w:r>
      <w:r w:rsidR="008E70D4">
        <w:rPr>
          <w:rFonts w:ascii="Times New Roman" w:eastAsia="Times New Roman" w:hAnsi="Times New Roman" w:cs="Times New Roman"/>
          <w:color w:val="000000"/>
          <w:sz w:val="28"/>
          <w:szCs w:val="28"/>
        </w:rPr>
        <w:t xml:space="preserve"> </w:t>
      </w:r>
      <w:r w:rsidRPr="00AE55B3">
        <w:rPr>
          <w:rFonts w:ascii="Times New Roman" w:eastAsia="Times New Roman" w:hAnsi="Times New Roman" w:cs="Times New Roman"/>
          <w:color w:val="000000"/>
          <w:sz w:val="28"/>
          <w:szCs w:val="28"/>
        </w:rPr>
        <w:t>Ушинського.</w:t>
      </w:r>
    </w:p>
    <w:p w14:paraId="000000C8" w14:textId="32474709" w:rsidR="00ED2E20" w:rsidRPr="00647236"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rPr>
      </w:pPr>
      <w:r w:rsidRPr="00AE55B3">
        <w:rPr>
          <w:rFonts w:ascii="Times New Roman" w:eastAsia="Times New Roman" w:hAnsi="Times New Roman" w:cs="Times New Roman"/>
          <w:color w:val="000000"/>
          <w:sz w:val="28"/>
          <w:szCs w:val="28"/>
        </w:rPr>
        <w:t>Як результат, у 2023 році успішно пройшл</w:t>
      </w:r>
      <w:r w:rsidR="008E70D4">
        <w:rPr>
          <w:rFonts w:ascii="Times New Roman" w:eastAsia="Times New Roman" w:hAnsi="Times New Roman" w:cs="Times New Roman"/>
          <w:color w:val="000000"/>
          <w:sz w:val="28"/>
          <w:szCs w:val="28"/>
        </w:rPr>
        <w:t>и</w:t>
      </w:r>
      <w:r w:rsidRPr="00AE55B3">
        <w:rPr>
          <w:rFonts w:ascii="Times New Roman" w:eastAsia="Times New Roman" w:hAnsi="Times New Roman" w:cs="Times New Roman"/>
          <w:color w:val="000000"/>
          <w:sz w:val="28"/>
          <w:szCs w:val="28"/>
        </w:rPr>
        <w:t xml:space="preserve"> сертифікацію </w:t>
      </w:r>
      <w:r w:rsidR="008E70D4" w:rsidRPr="00AE55B3">
        <w:rPr>
          <w:rFonts w:ascii="Times New Roman" w:eastAsia="Times New Roman" w:hAnsi="Times New Roman" w:cs="Times New Roman"/>
          <w:color w:val="000000"/>
          <w:sz w:val="28"/>
          <w:szCs w:val="28"/>
        </w:rPr>
        <w:t>п’ять</w:t>
      </w:r>
      <w:r w:rsidRPr="00AE55B3">
        <w:rPr>
          <w:rFonts w:ascii="Times New Roman" w:eastAsia="Times New Roman" w:hAnsi="Times New Roman" w:cs="Times New Roman"/>
          <w:color w:val="000000"/>
          <w:sz w:val="28"/>
          <w:szCs w:val="28"/>
        </w:rPr>
        <w:t xml:space="preserve"> вчителів початкових класів: Оксана Доленко (ліцей № 1 ім. Г. Вороного), Марія Бездідько (ліцей № 2), Олександра Городецька</w:t>
      </w:r>
      <w:r w:rsidR="008E70D4">
        <w:rPr>
          <w:rFonts w:ascii="Times New Roman" w:eastAsia="Times New Roman" w:hAnsi="Times New Roman" w:cs="Times New Roman"/>
          <w:color w:val="000000"/>
          <w:sz w:val="28"/>
          <w:szCs w:val="28"/>
        </w:rPr>
        <w:t xml:space="preserve">, </w:t>
      </w:r>
      <w:r w:rsidRPr="00AE55B3">
        <w:rPr>
          <w:rFonts w:ascii="Times New Roman" w:eastAsia="Times New Roman" w:hAnsi="Times New Roman" w:cs="Times New Roman"/>
          <w:color w:val="000000"/>
          <w:sz w:val="28"/>
          <w:szCs w:val="28"/>
        </w:rPr>
        <w:t>яка вже вдруге проходить сертифікацію</w:t>
      </w:r>
      <w:r w:rsidR="008E70D4">
        <w:rPr>
          <w:rFonts w:ascii="Times New Roman" w:eastAsia="Times New Roman" w:hAnsi="Times New Roman" w:cs="Times New Roman"/>
          <w:color w:val="000000"/>
          <w:sz w:val="28"/>
          <w:szCs w:val="28"/>
        </w:rPr>
        <w:t xml:space="preserve"> </w:t>
      </w:r>
      <w:r w:rsidR="008E70D4" w:rsidRPr="00AE55B3">
        <w:rPr>
          <w:rFonts w:ascii="Times New Roman" w:eastAsia="Times New Roman" w:hAnsi="Times New Roman" w:cs="Times New Roman"/>
          <w:color w:val="000000"/>
          <w:sz w:val="28"/>
          <w:szCs w:val="28"/>
        </w:rPr>
        <w:t>(ліцей № 5</w:t>
      </w:r>
      <w:r w:rsidR="008E70D4">
        <w:rPr>
          <w:rFonts w:ascii="Times New Roman" w:eastAsia="Times New Roman" w:hAnsi="Times New Roman" w:cs="Times New Roman"/>
          <w:color w:val="000000"/>
          <w:sz w:val="28"/>
          <w:szCs w:val="28"/>
        </w:rPr>
        <w:t xml:space="preserve"> ім. В.А. Затолокіна</w:t>
      </w:r>
      <w:r w:rsidR="008E70D4" w:rsidRPr="00AE55B3">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Наталія Кайнара та Лариса Ярова (ліцей № 9); два вчителі </w:t>
      </w:r>
      <w:r w:rsidRPr="00647236">
        <w:rPr>
          <w:rFonts w:ascii="Times New Roman" w:eastAsia="Times New Roman" w:hAnsi="Times New Roman" w:cs="Times New Roman"/>
          <w:sz w:val="28"/>
          <w:szCs w:val="28"/>
        </w:rPr>
        <w:t>української мови та літератури - Ніна Фесай (ліцей №</w:t>
      </w:r>
      <w:r w:rsidR="008E70D4" w:rsidRPr="00647236">
        <w:rPr>
          <w:rFonts w:ascii="Times New Roman" w:eastAsia="Times New Roman" w:hAnsi="Times New Roman" w:cs="Times New Roman"/>
          <w:sz w:val="28"/>
          <w:szCs w:val="28"/>
        </w:rPr>
        <w:t xml:space="preserve"> </w:t>
      </w:r>
      <w:r w:rsidRPr="00647236">
        <w:rPr>
          <w:rFonts w:ascii="Times New Roman" w:eastAsia="Times New Roman" w:hAnsi="Times New Roman" w:cs="Times New Roman"/>
          <w:sz w:val="28"/>
          <w:szCs w:val="28"/>
        </w:rPr>
        <w:t>9) та Ольга Симиряко</w:t>
      </w:r>
      <w:r w:rsidRPr="00647236">
        <w:rPr>
          <w:rFonts w:ascii="Times New Roman" w:eastAsia="Times New Roman" w:hAnsi="Times New Roman" w:cs="Times New Roman"/>
          <w:b/>
          <w:sz w:val="28"/>
          <w:szCs w:val="28"/>
        </w:rPr>
        <w:t xml:space="preserve"> </w:t>
      </w:r>
      <w:r w:rsidRPr="00647236">
        <w:rPr>
          <w:rFonts w:ascii="Times New Roman" w:eastAsia="Times New Roman" w:hAnsi="Times New Roman" w:cs="Times New Roman"/>
          <w:sz w:val="28"/>
          <w:szCs w:val="28"/>
        </w:rPr>
        <w:t>(ліцей №14) та вчитель математики Валентина Руденко (ліцей № 3 ім. С. Г. Шовкуна).</w:t>
      </w:r>
    </w:p>
    <w:p w14:paraId="000000C9" w14:textId="70C450CE"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Досвід роботи сертифікованих вчителів популяризовано в електронній газеті Центру «Професійний вектор» № 3</w:t>
      </w:r>
      <w:r w:rsidR="008E7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 № 4</w:t>
      </w:r>
      <w:r w:rsidR="008E7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 </w:t>
      </w:r>
      <w:r w:rsidR="008E70D4">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2023</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w:t>
      </w:r>
      <w:r w:rsidR="008E70D4">
        <w:rPr>
          <w:rFonts w:ascii="Times New Roman" w:eastAsia="Times New Roman" w:hAnsi="Times New Roman" w:cs="Times New Roman"/>
          <w:sz w:val="28"/>
          <w:szCs w:val="28"/>
        </w:rPr>
        <w:t>ік</w:t>
      </w:r>
      <w:r>
        <w:rPr>
          <w:rFonts w:ascii="Times New Roman" w:eastAsia="Times New Roman" w:hAnsi="Times New Roman" w:cs="Times New Roman"/>
          <w:sz w:val="28"/>
          <w:szCs w:val="28"/>
        </w:rPr>
        <w:t>.</w:t>
      </w:r>
      <w:r>
        <w:rPr>
          <w:color w:val="FF0000"/>
        </w:rPr>
        <w:t xml:space="preserve"> </w:t>
      </w:r>
      <w:r>
        <w:rPr>
          <w:rFonts w:ascii="Times New Roman" w:eastAsia="Times New Roman" w:hAnsi="Times New Roman" w:cs="Times New Roman"/>
          <w:color w:val="000000"/>
          <w:sz w:val="28"/>
          <w:szCs w:val="28"/>
        </w:rPr>
        <w:t>Працівники Центру і надалі сподіваються на тісну співпрацю з питання проходження сертифікації педагогів у 2024 році з фахівцями управління ДСЯО у Чернігівській області та керівниками ЗЗСО.</w:t>
      </w:r>
    </w:p>
    <w:p w14:paraId="000000CA" w14:textId="14A333EE" w:rsidR="00ED2E20" w:rsidRDefault="00FE4CC5" w:rsidP="00A13432">
      <w:pPr>
        <w:pStyle w:val="a7"/>
        <w:numPr>
          <w:ilvl w:val="3"/>
          <w:numId w:val="5"/>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Центру Світлана Чернякова провела 11 інформаційно-консультативних зустрічей із колективами ЗЗСО по питанню «Атестація педагогічних працівників: що змінить нове Положення»</w:t>
      </w:r>
      <w:r w:rsidR="008E70D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консультувала педагогів</w:t>
      </w:r>
      <w:r w:rsidR="008E70D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які не мають педагогічно стажу, молодих педагогів, директорів, заступників </w:t>
      </w:r>
      <w:r>
        <w:rPr>
          <w:rFonts w:ascii="Times New Roman" w:eastAsia="Times New Roman" w:hAnsi="Times New Roman" w:cs="Times New Roman"/>
          <w:color w:val="000000"/>
          <w:sz w:val="28"/>
          <w:szCs w:val="28"/>
        </w:rPr>
        <w:lastRenderedPageBreak/>
        <w:t>директорів та практичних психологів ЗЗСО по питанню запровадження педагогічної інтернатури за розробленими Центром рекомендаціями (вих. № 01-04/14 від 17.10.2022), які визначають нормативно-правову базу та порядок проходження педагогічної інтернатури педагогічними працівниками закладів загальної середньої освіти.</w:t>
      </w:r>
    </w:p>
    <w:p w14:paraId="000000CB"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Національній освітній платформі «Всеосвіта» були опубліковані підготовлені психологом Центру Іриною Огорілко рекомендації для практичних психологів закладів загальної середньої освіти «Педагогічна інтернатура: психологічний супровід молодого педагога» (Свідоцтво № UG737446).</w:t>
      </w:r>
    </w:p>
    <w:p w14:paraId="4E388E6A" w14:textId="25DD1B00" w:rsidR="00AE55B3" w:rsidRDefault="00FE4CC5" w:rsidP="00A13432">
      <w:pPr>
        <w:pStyle w:val="a7"/>
        <w:numPr>
          <w:ilvl w:val="3"/>
          <w:numId w:val="5"/>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У 202</w:t>
      </w:r>
      <w:r w:rsidR="004A03D1">
        <w:rPr>
          <w:rFonts w:ascii="Times New Roman" w:eastAsia="Times New Roman" w:hAnsi="Times New Roman" w:cs="Times New Roman"/>
          <w:color w:val="000000"/>
          <w:sz w:val="28"/>
          <w:szCs w:val="28"/>
        </w:rPr>
        <w:t>3</w:t>
      </w:r>
      <w:r w:rsidRPr="00AE55B3">
        <w:rPr>
          <w:rFonts w:ascii="Times New Roman" w:eastAsia="Times New Roman" w:hAnsi="Times New Roman" w:cs="Times New Roman"/>
          <w:color w:val="000000"/>
          <w:sz w:val="28"/>
          <w:szCs w:val="28"/>
        </w:rPr>
        <w:t xml:space="preserve"> році питання щодо розробки міської цільової програми «Успішний педагог» не було розглянуто в рамках Стратегії розвитку Центру у зв</w:t>
      </w:r>
      <w:r w:rsidR="004946DC">
        <w:rPr>
          <w:rFonts w:ascii="Times New Roman" w:eastAsia="Times New Roman" w:hAnsi="Times New Roman" w:cs="Times New Roman"/>
          <w:color w:val="000000"/>
          <w:sz w:val="28"/>
          <w:szCs w:val="28"/>
        </w:rPr>
        <w:t>’</w:t>
      </w:r>
      <w:r w:rsidRPr="00AE55B3">
        <w:rPr>
          <w:rFonts w:ascii="Times New Roman" w:eastAsia="Times New Roman" w:hAnsi="Times New Roman" w:cs="Times New Roman"/>
          <w:color w:val="000000"/>
          <w:sz w:val="28"/>
          <w:szCs w:val="28"/>
        </w:rPr>
        <w:t>язку із дією військового стану в Україні та в рамках економії коштів місцевого бюджету.</w:t>
      </w:r>
    </w:p>
    <w:p w14:paraId="7C7E9E8B" w14:textId="2D889F07" w:rsidR="00AE55B3" w:rsidRDefault="00FE4CC5" w:rsidP="00A13432">
      <w:pPr>
        <w:pStyle w:val="a7"/>
        <w:numPr>
          <w:ilvl w:val="3"/>
          <w:numId w:val="5"/>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Відповідно до Положення про Грамоту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працівників освіти і науки України,</w:t>
      </w:r>
      <w:r w:rsidRPr="00AE55B3">
        <w:rPr>
          <w:color w:val="000000"/>
        </w:rPr>
        <w:t xml:space="preserve"> </w:t>
      </w:r>
      <w:r w:rsidRPr="00AE55B3">
        <w:rPr>
          <w:rFonts w:ascii="Times New Roman" w:eastAsia="Times New Roman" w:hAnsi="Times New Roman" w:cs="Times New Roman"/>
          <w:color w:val="000000"/>
          <w:sz w:val="28"/>
          <w:szCs w:val="28"/>
        </w:rPr>
        <w:t>затвердженого наказом директора Центру від 28 січня 2021 року № 2 «Про відзнаки КУ «Прилуцький центр ПРПП» Прилуцької міської ради»,</w:t>
      </w:r>
      <w:r w:rsidRPr="00AE55B3">
        <w:rPr>
          <w:color w:val="000000"/>
        </w:rPr>
        <w:t xml:space="preserve"> </w:t>
      </w:r>
      <w:r w:rsidRPr="00AE55B3">
        <w:rPr>
          <w:rFonts w:ascii="Times New Roman" w:eastAsia="Times New Roman" w:hAnsi="Times New Roman" w:cs="Times New Roman"/>
          <w:color w:val="000000"/>
          <w:sz w:val="28"/>
          <w:szCs w:val="28"/>
        </w:rPr>
        <w:t xml:space="preserve">наказу директора Центру від </w:t>
      </w:r>
      <w:r w:rsidR="00A272D5">
        <w:rPr>
          <w:rFonts w:ascii="Times New Roman" w:eastAsia="Times New Roman" w:hAnsi="Times New Roman" w:cs="Times New Roman"/>
          <w:color w:val="000000"/>
          <w:sz w:val="28"/>
          <w:szCs w:val="28"/>
        </w:rPr>
        <w:t>21</w:t>
      </w:r>
      <w:r w:rsidRPr="00AE55B3">
        <w:rPr>
          <w:rFonts w:ascii="Times New Roman" w:eastAsia="Times New Roman" w:hAnsi="Times New Roman" w:cs="Times New Roman"/>
          <w:color w:val="000000"/>
          <w:sz w:val="28"/>
          <w:szCs w:val="28"/>
        </w:rPr>
        <w:t>.09.2023 року</w:t>
      </w:r>
      <w:r w:rsidR="00A272D5">
        <w:rPr>
          <w:rFonts w:ascii="Times New Roman" w:eastAsia="Times New Roman" w:hAnsi="Times New Roman" w:cs="Times New Roman"/>
          <w:color w:val="000000"/>
          <w:sz w:val="28"/>
          <w:szCs w:val="28"/>
        </w:rPr>
        <w:t xml:space="preserve"> № 4</w:t>
      </w:r>
      <w:r w:rsidRPr="00AE55B3">
        <w:rPr>
          <w:rFonts w:ascii="Times New Roman" w:eastAsia="Times New Roman" w:hAnsi="Times New Roman" w:cs="Times New Roman"/>
          <w:color w:val="000000"/>
          <w:sz w:val="28"/>
          <w:szCs w:val="28"/>
        </w:rPr>
        <w:t xml:space="preserve"> «Про нагородження працівників» спільною Грамотою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працівників освіти і науки України (за погодженням комітету Прилуцької міської організації Профспілки працівників освіти і науки України) за поширення освітніх інновацій, активну громадську діяльність та з нагоди святкування Дня працівників освіти нагороджено двох педагогічних працівників ЗЗСО міста.</w:t>
      </w:r>
    </w:p>
    <w:p w14:paraId="000000D1" w14:textId="74B8D5F1" w:rsidR="00ED2E20" w:rsidRPr="00AE55B3" w:rsidRDefault="00FE4CC5" w:rsidP="00A13432">
      <w:pPr>
        <w:pStyle w:val="a7"/>
        <w:numPr>
          <w:ilvl w:val="3"/>
          <w:numId w:val="5"/>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color w:val="000000"/>
          <w:sz w:val="28"/>
          <w:szCs w:val="28"/>
        </w:rPr>
        <w:t>Відповідно до Положення про Грамоту комунальної установи «Прилуцький центр професійного розвитку педагогічних працівників» Прилуцької міської ради Чернігівської області (далі</w:t>
      </w:r>
      <w:r w:rsidR="004E7774">
        <w:rPr>
          <w:rFonts w:ascii="Times New Roman" w:eastAsia="Times New Roman" w:hAnsi="Times New Roman" w:cs="Times New Roman"/>
          <w:color w:val="000000"/>
          <w:sz w:val="28"/>
          <w:szCs w:val="28"/>
        </w:rPr>
        <w:t xml:space="preserve"> – </w:t>
      </w:r>
      <w:r w:rsidRPr="00AE55B3">
        <w:rPr>
          <w:rFonts w:ascii="Times New Roman" w:eastAsia="Times New Roman" w:hAnsi="Times New Roman" w:cs="Times New Roman"/>
          <w:color w:val="000000"/>
          <w:sz w:val="28"/>
          <w:szCs w:val="28"/>
        </w:rPr>
        <w:t>Грамота Центру), затвердженого наказом директора Центру від 28.01.2021 року № 2 «Про відзнаки КУ «Прилуцький центр ПРПП» Прилуцької міської ради»</w:t>
      </w:r>
      <w:r w:rsidRPr="00AE55B3">
        <w:rPr>
          <w:color w:val="000000"/>
        </w:rPr>
        <w:t xml:space="preserve">, </w:t>
      </w:r>
      <w:r w:rsidRPr="00AE55B3">
        <w:rPr>
          <w:rFonts w:ascii="Times New Roman" w:eastAsia="Times New Roman" w:hAnsi="Times New Roman" w:cs="Times New Roman"/>
          <w:color w:val="000000"/>
          <w:sz w:val="28"/>
          <w:szCs w:val="28"/>
        </w:rPr>
        <w:t xml:space="preserve">наказу директора Центру </w:t>
      </w:r>
      <w:r w:rsidR="00A272D5">
        <w:rPr>
          <w:rFonts w:ascii="Times New Roman" w:eastAsia="Times New Roman" w:hAnsi="Times New Roman" w:cs="Times New Roman"/>
          <w:color w:val="000000"/>
          <w:sz w:val="28"/>
          <w:szCs w:val="28"/>
        </w:rPr>
        <w:t>21</w:t>
      </w:r>
      <w:r w:rsidRPr="00A272D5">
        <w:rPr>
          <w:rFonts w:ascii="Times New Roman" w:eastAsia="Times New Roman" w:hAnsi="Times New Roman" w:cs="Times New Roman"/>
          <w:color w:val="000000"/>
          <w:sz w:val="28"/>
          <w:szCs w:val="28"/>
        </w:rPr>
        <w:t xml:space="preserve">.09.2023 року </w:t>
      </w:r>
      <w:r w:rsidR="00A272D5" w:rsidRPr="00A272D5">
        <w:rPr>
          <w:rFonts w:ascii="Times New Roman" w:eastAsia="Times New Roman" w:hAnsi="Times New Roman" w:cs="Times New Roman"/>
          <w:color w:val="000000"/>
          <w:sz w:val="28"/>
          <w:szCs w:val="28"/>
        </w:rPr>
        <w:t>№</w:t>
      </w:r>
      <w:r w:rsidR="00A272D5">
        <w:rPr>
          <w:rFonts w:ascii="Times New Roman" w:eastAsia="Times New Roman" w:hAnsi="Times New Roman" w:cs="Times New Roman"/>
          <w:color w:val="000000"/>
          <w:sz w:val="28"/>
          <w:szCs w:val="28"/>
        </w:rPr>
        <w:t xml:space="preserve"> 4 </w:t>
      </w:r>
      <w:r w:rsidRPr="00AE55B3">
        <w:rPr>
          <w:rFonts w:ascii="Times New Roman" w:eastAsia="Times New Roman" w:hAnsi="Times New Roman" w:cs="Times New Roman"/>
          <w:color w:val="000000"/>
          <w:sz w:val="28"/>
          <w:szCs w:val="28"/>
        </w:rPr>
        <w:t xml:space="preserve">«Про нагородження працівників» Грамотою </w:t>
      </w:r>
      <w:r w:rsidRPr="00AE55B3">
        <w:rPr>
          <w:rFonts w:ascii="Times New Roman" w:eastAsia="Times New Roman" w:hAnsi="Times New Roman" w:cs="Times New Roman"/>
          <w:sz w:val="28"/>
          <w:szCs w:val="28"/>
        </w:rPr>
        <w:t>Центру</w:t>
      </w:r>
      <w:r w:rsidRPr="00AE55B3">
        <w:rPr>
          <w:rFonts w:ascii="Times New Roman" w:eastAsia="Times New Roman" w:hAnsi="Times New Roman" w:cs="Times New Roman"/>
          <w:color w:val="000000"/>
          <w:sz w:val="28"/>
          <w:szCs w:val="28"/>
        </w:rPr>
        <w:t xml:space="preserve"> за вагомі успіхи у впровадженні сучасних освітніх інновацій та їх популяризацію в рамках проведення заходів з неформальної освіти та з нагоди святкування Дня працівників освіти нагороджено 28 педагогічних працівників закладів освіти м. Прилуки.</w:t>
      </w:r>
      <w:r w:rsidRPr="00AE55B3">
        <w:rPr>
          <w:color w:val="000000"/>
        </w:rPr>
        <w:t xml:space="preserve"> </w:t>
      </w:r>
    </w:p>
    <w:p w14:paraId="000000D2"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sz w:val="28"/>
          <w:szCs w:val="28"/>
        </w:rPr>
        <w:t>Відповідно</w:t>
      </w:r>
      <w:r>
        <w:rPr>
          <w:rFonts w:ascii="Times New Roman" w:eastAsia="Times New Roman" w:hAnsi="Times New Roman" w:cs="Times New Roman"/>
          <w:color w:val="000000"/>
          <w:sz w:val="28"/>
          <w:szCs w:val="28"/>
        </w:rPr>
        <w:t xml:space="preserve"> до Положення про Подяку директора комунальної установи «Прилуцький центр професійного розвитку педагогічних працівників» Прилуцької міської ради Чернігівської області (</w:t>
      </w:r>
      <w:r>
        <w:rPr>
          <w:rFonts w:ascii="Times New Roman" w:eastAsia="Times New Roman" w:hAnsi="Times New Roman" w:cs="Times New Roman"/>
          <w:sz w:val="28"/>
          <w:szCs w:val="28"/>
        </w:rPr>
        <w:t>далі Подяка директора Центру)</w:t>
      </w:r>
      <w:r>
        <w:rPr>
          <w:rFonts w:ascii="Times New Roman" w:eastAsia="Times New Roman" w:hAnsi="Times New Roman" w:cs="Times New Roman"/>
          <w:color w:val="000000"/>
          <w:sz w:val="28"/>
          <w:szCs w:val="28"/>
        </w:rPr>
        <w:t xml:space="preserve">, затвердженого наказом директора </w:t>
      </w:r>
      <w:r>
        <w:rPr>
          <w:rFonts w:ascii="Times New Roman" w:eastAsia="Times New Roman" w:hAnsi="Times New Roman" w:cs="Times New Roman"/>
          <w:sz w:val="28"/>
          <w:szCs w:val="28"/>
        </w:rPr>
        <w:t xml:space="preserve">Центру </w:t>
      </w:r>
      <w:r>
        <w:rPr>
          <w:rFonts w:ascii="Times New Roman" w:eastAsia="Times New Roman" w:hAnsi="Times New Roman" w:cs="Times New Roman"/>
          <w:color w:val="000000"/>
          <w:sz w:val="28"/>
          <w:szCs w:val="28"/>
        </w:rPr>
        <w:t xml:space="preserve">від 28 січня 2021 року № 2 «Про відзнаки КУ </w:t>
      </w:r>
      <w:r>
        <w:rPr>
          <w:rFonts w:ascii="Times New Roman" w:eastAsia="Times New Roman" w:hAnsi="Times New Roman" w:cs="Times New Roman"/>
          <w:color w:val="000000"/>
          <w:sz w:val="28"/>
          <w:szCs w:val="28"/>
        </w:rPr>
        <w:lastRenderedPageBreak/>
        <w:t xml:space="preserve">«Прилуцький центр ПРПП» Прилуцької міської ради», Подяку директора </w:t>
      </w:r>
      <w:r>
        <w:rPr>
          <w:rFonts w:ascii="Times New Roman" w:eastAsia="Times New Roman" w:hAnsi="Times New Roman" w:cs="Times New Roman"/>
          <w:sz w:val="28"/>
          <w:szCs w:val="28"/>
        </w:rPr>
        <w:t xml:space="preserve">Центру </w:t>
      </w:r>
      <w:r>
        <w:rPr>
          <w:rFonts w:ascii="Times New Roman" w:eastAsia="Times New Roman" w:hAnsi="Times New Roman" w:cs="Times New Roman"/>
          <w:color w:val="000000"/>
          <w:sz w:val="28"/>
          <w:szCs w:val="28"/>
        </w:rPr>
        <w:t>винесено:</w:t>
      </w:r>
    </w:p>
    <w:p w14:paraId="000000D3" w14:textId="20CBCCA4"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голові Прилуцької міської організації Профспілки працівників освіти і науки України за співпрацю з КУ «Прилуцький центр ПРПП» та з нагоди святкування 50-річчя від дня народження (наказ директора Центру від 24.07.2023 № 3 «Про нагородження працівників»)</w:t>
      </w:r>
      <w:r w:rsidR="000C2233">
        <w:rPr>
          <w:rFonts w:ascii="Times New Roman" w:eastAsia="Times New Roman" w:hAnsi="Times New Roman" w:cs="Times New Roman"/>
          <w:sz w:val="28"/>
          <w:szCs w:val="28"/>
        </w:rPr>
        <w:t>;</w:t>
      </w:r>
    </w:p>
    <w:p w14:paraId="000000D4" w14:textId="0F986F2D"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bookmarkStart w:id="8" w:name="_heading=h.2et92p0" w:colFirst="0" w:colLast="0"/>
      <w:bookmarkEnd w:id="8"/>
      <w:r w:rsidRPr="00AE55B3">
        <w:rPr>
          <w:rFonts w:ascii="Times New Roman" w:eastAsia="Times New Roman" w:hAnsi="Times New Roman" w:cs="Times New Roman"/>
          <w:sz w:val="28"/>
          <w:szCs w:val="28"/>
        </w:rPr>
        <w:t>78 педагогічним працівникам закладів освіти м. Прилуки за співпрацю з КУ «Прилуцький центр ПРПП» та з нагоди святкування Дня працівників освіти (наказ директора Центру від 21.09.2023 № 4 «Про нагородження працівників»);</w:t>
      </w:r>
    </w:p>
    <w:p w14:paraId="000000D5" w14:textId="52D7FE42" w:rsidR="00ED2E20" w:rsidRDefault="00FE4CC5" w:rsidP="00A13432">
      <w:pPr>
        <w:numPr>
          <w:ilvl w:val="0"/>
          <w:numId w:val="3"/>
        </w:numPr>
        <w:spacing w:after="0" w:line="240" w:lineRule="auto"/>
        <w:ind w:left="426" w:hanging="426"/>
        <w:jc w:val="both"/>
        <w:rPr>
          <w:rFonts w:ascii="Times New Roman" w:eastAsia="Times New Roman" w:hAnsi="Times New Roman" w:cs="Times New Roman"/>
          <w:color w:val="000000"/>
          <w:sz w:val="28"/>
          <w:szCs w:val="28"/>
        </w:rPr>
      </w:pPr>
      <w:r w:rsidRPr="00AE55B3">
        <w:rPr>
          <w:rFonts w:ascii="Times New Roman" w:eastAsia="Times New Roman" w:hAnsi="Times New Roman" w:cs="Times New Roman"/>
          <w:sz w:val="28"/>
          <w:szCs w:val="28"/>
        </w:rPr>
        <w:t>3 працівникам Державного закладу вищої освіти «Університет менеджменту освіти» за співпрацю з КУ «Прилуцький центр ПРПП» та з нагоди святкування 70-річчя Державного закладу вищої освіти «Університет менеджменту освіти» (наказ директора</w:t>
      </w:r>
      <w:r>
        <w:rPr>
          <w:rFonts w:ascii="Times New Roman" w:eastAsia="Times New Roman" w:hAnsi="Times New Roman" w:cs="Times New Roman"/>
          <w:color w:val="000000"/>
          <w:sz w:val="28"/>
          <w:szCs w:val="28"/>
        </w:rPr>
        <w:t xml:space="preserve"> Центру від 24.11.2023 №</w:t>
      </w:r>
      <w:r w:rsidR="000C22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7 «Про нагородження працівників»). </w:t>
      </w:r>
    </w:p>
    <w:p w14:paraId="000000D6" w14:textId="2DF1320B"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 2023 році з метою популяризації Центру серед педагогічних працівників та інших осіб, які тісно співпрацюють з установою</w:t>
      </w:r>
      <w:r w:rsidR="000C223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наказом директора </w:t>
      </w:r>
      <w:r>
        <w:rPr>
          <w:rFonts w:ascii="Times New Roman" w:eastAsia="Times New Roman" w:hAnsi="Times New Roman" w:cs="Times New Roman"/>
          <w:sz w:val="28"/>
          <w:szCs w:val="28"/>
        </w:rPr>
        <w:t>Центру</w:t>
      </w:r>
      <w:r>
        <w:rPr>
          <w:color w:val="000000"/>
        </w:rPr>
        <w:t xml:space="preserve"> </w:t>
      </w:r>
      <w:r>
        <w:rPr>
          <w:rFonts w:ascii="Times New Roman" w:eastAsia="Times New Roman" w:hAnsi="Times New Roman" w:cs="Times New Roman"/>
          <w:color w:val="000000"/>
          <w:sz w:val="28"/>
          <w:szCs w:val="28"/>
        </w:rPr>
        <w:t>від 22.11.202</w:t>
      </w:r>
      <w:r w:rsidR="000C223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 6 «Про затвердження ескізів заохочувальних відзнак КУ «Прилуцький центр ПРПП» Прилуцької міської ради», затверджено ескізи та описи Грамоти Центру та Подяки директора </w:t>
      </w:r>
      <w:r>
        <w:rPr>
          <w:rFonts w:ascii="Times New Roman" w:eastAsia="Times New Roman" w:hAnsi="Times New Roman" w:cs="Times New Roman"/>
          <w:sz w:val="28"/>
          <w:szCs w:val="28"/>
        </w:rPr>
        <w:t xml:space="preserve">Центру. </w:t>
      </w:r>
      <w:r>
        <w:rPr>
          <w:rFonts w:ascii="Times New Roman" w:eastAsia="Times New Roman" w:hAnsi="Times New Roman" w:cs="Times New Roman"/>
          <w:color w:val="000000"/>
          <w:sz w:val="28"/>
          <w:szCs w:val="28"/>
        </w:rPr>
        <w:t xml:space="preserve">Виготовлено та закуплено </w:t>
      </w:r>
      <w:r>
        <w:rPr>
          <w:rFonts w:ascii="Times New Roman" w:eastAsia="Times New Roman" w:hAnsi="Times New Roman" w:cs="Times New Roman"/>
          <w:sz w:val="28"/>
          <w:szCs w:val="28"/>
        </w:rPr>
        <w:t xml:space="preserve">1000 бланків Грамот Центру на суму 3650 грн. та 1000 бланків Подяк директора Центру на суму 3650 грн. </w:t>
      </w:r>
    </w:p>
    <w:p w14:paraId="000000D8" w14:textId="6734304F" w:rsidR="00ED2E20" w:rsidRDefault="00FE4CC5" w:rsidP="00AE55B3">
      <w:pPr>
        <w:pBdr>
          <w:top w:val="nil"/>
          <w:left w:val="nil"/>
          <w:bottom w:val="nil"/>
          <w:right w:val="nil"/>
          <w:between w:val="nil"/>
        </w:pBdr>
        <w:spacing w:before="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СТРАТЕГІЧНА ЦІЛЬ 1.2. ПЕДАГОГІЧНІ ПРАЦІВНИКИ Є ПСИХОЛОГІЧНО ГОТОВИМИ ДО ЗМІН ВЛАСНОГО МИСЛЕННЯ, ДО НОВИХ УМОВ ПРАЦІ ТА ПРОФЕСІЙНОГО ЗРОСТАННЯ</w:t>
      </w:r>
      <w:r>
        <w:rPr>
          <w:rFonts w:ascii="Times New Roman" w:eastAsia="Times New Roman" w:hAnsi="Times New Roman" w:cs="Times New Roman"/>
          <w:color w:val="000000"/>
          <w:sz w:val="28"/>
          <w:szCs w:val="28"/>
        </w:rPr>
        <w:t>.</w:t>
      </w:r>
    </w:p>
    <w:p w14:paraId="000000D9" w14:textId="7798A06C" w:rsidR="00ED2E20" w:rsidRDefault="00FE4CC5" w:rsidP="00AE55B3">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 xml:space="preserve">Операційна ціль 1.2.1: Забезпечення комплексного впровадження стратегії психологічного супроводу освітньої діяльності. </w:t>
      </w:r>
    </w:p>
    <w:p w14:paraId="000000DA" w14:textId="77777777" w:rsidR="00ED2E20" w:rsidRDefault="00FE4CC5" w:rsidP="00AE55B3">
      <w:pPr>
        <w:pBdr>
          <w:top w:val="nil"/>
          <w:left w:val="nil"/>
          <w:bottom w:val="nil"/>
          <w:right w:val="nil"/>
          <w:between w:val="nil"/>
        </w:pBd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w:t>
      </w:r>
    </w:p>
    <w:p w14:paraId="000000DB" w14:textId="6C30DCCE" w:rsidR="00ED2E20" w:rsidRPr="00AE55B3" w:rsidRDefault="00FE4CC5" w:rsidP="00A13432">
      <w:pPr>
        <w:pStyle w:val="a7"/>
        <w:numPr>
          <w:ilvl w:val="3"/>
          <w:numId w:val="6"/>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Станом на 10.12.2023</w:t>
      </w:r>
      <w:r w:rsidR="003421D8">
        <w:rPr>
          <w:rFonts w:ascii="Times New Roman" w:eastAsia="Times New Roman" w:hAnsi="Times New Roman" w:cs="Times New Roman"/>
          <w:sz w:val="28"/>
          <w:szCs w:val="28"/>
        </w:rPr>
        <w:t xml:space="preserve"> психологом Центру Іриною Огорілко</w:t>
      </w:r>
      <w:r w:rsidRPr="00AE55B3">
        <w:rPr>
          <w:rFonts w:ascii="Times New Roman" w:eastAsia="Times New Roman" w:hAnsi="Times New Roman" w:cs="Times New Roman"/>
          <w:sz w:val="28"/>
          <w:szCs w:val="28"/>
        </w:rPr>
        <w:t xml:space="preserve"> проведено 121 консультаці</w:t>
      </w:r>
      <w:r w:rsidR="003421D8">
        <w:rPr>
          <w:rFonts w:ascii="Times New Roman" w:eastAsia="Times New Roman" w:hAnsi="Times New Roman" w:cs="Times New Roman"/>
          <w:sz w:val="28"/>
          <w:szCs w:val="28"/>
        </w:rPr>
        <w:t>ю</w:t>
      </w:r>
      <w:r w:rsidRPr="00AE55B3">
        <w:rPr>
          <w:rFonts w:ascii="Times New Roman" w:eastAsia="Times New Roman" w:hAnsi="Times New Roman" w:cs="Times New Roman"/>
          <w:sz w:val="28"/>
          <w:szCs w:val="28"/>
        </w:rPr>
        <w:t>. Із них групових консультацій – 47. Індивідуальні та групові консультації проводилися з таких питань:</w:t>
      </w:r>
    </w:p>
    <w:p w14:paraId="000000DC"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 професійна діяльність фахівців психологічної служби та педагогів;</w:t>
      </w:r>
    </w:p>
    <w:p w14:paraId="000000DD" w14:textId="77777777"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 психологічна підтримка педагогічних працівників під час війни;</w:t>
      </w:r>
    </w:p>
    <w:p w14:paraId="000000DE"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 здійснення самооцінювання професійних компетентностей;</w:t>
      </w:r>
    </w:p>
    <w:p w14:paraId="000000DF"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 підготовка звітності фахівцями психологічної служби;</w:t>
      </w:r>
    </w:p>
    <w:p w14:paraId="000000E0" w14:textId="77777777"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участь у конкурсах авторських програм, проєктах;</w:t>
      </w:r>
    </w:p>
    <w:p w14:paraId="000000E1"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 поширення педагогічного досвіду через друк в електронному виданні «Професійний вектор»;</w:t>
      </w:r>
    </w:p>
    <w:p w14:paraId="000000E2" w14:textId="77777777"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 відновлення власних ресурсів та попередження професійного вигорання;</w:t>
      </w:r>
    </w:p>
    <w:p w14:paraId="000000E3"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питання атестації та психологічної підтримки в атестаційний період;</w:t>
      </w:r>
    </w:p>
    <w:p w14:paraId="000000E4"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 проходження курсів підвищення кваліфікації;</w:t>
      </w:r>
    </w:p>
    <w:p w14:paraId="000000E5"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питання інклюзії;</w:t>
      </w:r>
    </w:p>
    <w:p w14:paraId="000000E6"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консультування молодих педагогів та новопризначених фахівців психологічної служби.</w:t>
      </w:r>
    </w:p>
    <w:p w14:paraId="000000E7" w14:textId="77777777" w:rsidR="00ED2E20" w:rsidRPr="00AE55B3"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w:t>
      </w:r>
      <w:r w:rsidRPr="00AE55B3">
        <w:rPr>
          <w:rFonts w:ascii="Times New Roman" w:eastAsia="Times New Roman" w:hAnsi="Times New Roman" w:cs="Times New Roman"/>
          <w:color w:val="000000"/>
          <w:sz w:val="28"/>
          <w:szCs w:val="28"/>
        </w:rPr>
        <w:t>електронному виданні Центру «Професійний вектор» є постійна рубрика «Психологічна підтримка», яка містить матеріали з психоемоційної підтримки педагогічних працівників. Зокрема, були розміщені такі матеріали: «Який він – жіночий колектив?», «Як допомогти тим, хто переживає гострий стрес», «Що таке позитивні емоції», «Коли тато в ЗСУ…» (інформація для педагогів щодо психологічної підтримки дітей).</w:t>
      </w:r>
    </w:p>
    <w:p w14:paraId="000000E8"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AE55B3">
        <w:rPr>
          <w:rFonts w:ascii="Times New Roman" w:eastAsia="Times New Roman" w:hAnsi="Times New Roman" w:cs="Times New Roman"/>
          <w:color w:val="000000"/>
          <w:sz w:val="28"/>
          <w:szCs w:val="28"/>
        </w:rPr>
        <w:t>За звітний період</w:t>
      </w:r>
      <w:r>
        <w:rPr>
          <w:rFonts w:ascii="Times New Roman" w:eastAsia="Times New Roman" w:hAnsi="Times New Roman" w:cs="Times New Roman"/>
          <w:sz w:val="28"/>
          <w:szCs w:val="28"/>
        </w:rPr>
        <w:t xml:space="preserve"> психологом Центру для педагогічних працівників було проведено:</w:t>
      </w:r>
    </w:p>
    <w:p w14:paraId="000000E9" w14:textId="6D104009"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арт-терапевтичних практикумів та майстер-класів для фахівців психологічної служби закладів освіти міста;</w:t>
      </w:r>
      <w:r w:rsidRPr="00AE55B3">
        <w:rPr>
          <w:rFonts w:ascii="Times New Roman" w:eastAsia="Times New Roman" w:hAnsi="Times New Roman" w:cs="Times New Roman"/>
          <w:sz w:val="28"/>
          <w:szCs w:val="28"/>
        </w:rPr>
        <w:t xml:space="preserve"> </w:t>
      </w:r>
    </w:p>
    <w:p w14:paraId="000000EA"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тренінгів: </w:t>
      </w:r>
    </w:p>
    <w:p w14:paraId="000000EB" w14:textId="2DE07418"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для молодих педагогів («Психологічний тренінг з розвитку професійної ідентичності як засіб професійно-творчого становлення педагога», 20.02.2023; «Вчимося оволодівати техніками відновлення ресурсів для педагогічних працівників», 11.05.2023);</w:t>
      </w:r>
    </w:p>
    <w:p w14:paraId="000000EC" w14:textId="333E7E13"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для педагогічних працівників ліцеїв № 1, 7 («Профілактика професійного вигорання педагога шляхом формування позитивного мислення», 07.06.2023, 10.08.2023);</w:t>
      </w:r>
    </w:p>
    <w:p w14:paraId="000000ED" w14:textId="1F40794D"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для учасників професійної спільноти вчителів іноземної мови ЗЗСО («Профілактика професійного вигорання педагога шляхом формування позитивного мислення», 01.11.2023);</w:t>
      </w:r>
    </w:p>
    <w:p w14:paraId="000000EE" w14:textId="5F52BF3A"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для педагогічних працівниць ЗЗСО «Жіноче серце! Чи ти лід студений, чи запашний, чудовий цвіт весни?», 02.11.2023);</w:t>
      </w:r>
    </w:p>
    <w:p w14:paraId="000000EF" w14:textId="6CC3736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для директорок ЗЗСО, ЦТДЮ, ЗДО («Жіноча влада», 25.04.2023, 02.05.2023);</w:t>
      </w:r>
    </w:p>
    <w:p w14:paraId="000000F0" w14:textId="0B528FFF"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для директорів ЗДО («Емоційний інтелект керівника», 04.12.2023);</w:t>
      </w:r>
    </w:p>
    <w:p w14:paraId="000000F1" w14:textId="1F23EC2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для практичних психологів ЗДО («Тренінг самоаналізу практичного життєвого досвіду та подій», 27.01.2023; «Жіноче серце! Чи ти лід студений, чи запашний, чудовий цвіт весни?», 20.03.202</w:t>
      </w:r>
      <w:r w:rsidR="006D5172">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14:paraId="000000F2" w14:textId="612744D4"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для практичних психологів та соціальних педагогів ЗЗСО, ЦТДЮ («Моя дорожня карта», 27.12.2023).</w:t>
      </w:r>
    </w:p>
    <w:p w14:paraId="000000F3" w14:textId="653CBA6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для Прилуцького центру ПРПП («12 ефективних кроків: аналізуємо рік минулий та отримуємо ресурс для успішного старту у рік майбутній», 06.01.2023, «Жіноче серце! Чи ти лід студений, чи запашний, чудовий цвіт весни?», 08.03.2023).</w:t>
      </w:r>
    </w:p>
    <w:p w14:paraId="000000F4"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2023 році психолог започаткувала роботу закритої психологічної студії «ART простір» для працівників КУ «Прилуцький центр ПРПП». Було проведено 2 заняття:</w:t>
      </w:r>
    </w:p>
    <w:p w14:paraId="000000F5" w14:textId="7573FDDF"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артбука» (02.06.2023);</w:t>
      </w:r>
    </w:p>
    <w:p w14:paraId="000000F6" w14:textId="48B780C9"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що надихає». Мандалотерапія, ліплення (31.08.2023).</w:t>
      </w:r>
    </w:p>
    <w:p w14:paraId="000000F7" w14:textId="6ED3C312"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рефлексивної дискусії була використана під час проведення серпневих панельних онлайн</w:t>
      </w:r>
      <w:r w:rsidR="00CA61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зустрічей практичних психологів та соціальних педагогів ЗЗСО, ЦТДЮ, практичних психологів ЗДО в ході обговорення питання «Комплексний і системний підхід до забезпечення психологічної допомоги учасникам освітнього процесу в умовах війни».</w:t>
      </w:r>
    </w:p>
    <w:p w14:paraId="000000F8"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ході проведення діагностичних практикумів на тренінгах з педагогічними працівниками було здійснено діагностичні заміри таких показників:</w:t>
      </w:r>
    </w:p>
    <w:p w14:paraId="000000F9" w14:textId="77777777"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ступінь психоемоційної напруги (за шкалою стресу Л. Рідера);</w:t>
      </w:r>
    </w:p>
    <w:p w14:paraId="000000FA"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ступінь професійного вигорання (за методикою «Синдром вигорання в професіях системи «людина-людина»);</w:t>
      </w:r>
    </w:p>
    <w:p w14:paraId="000000FB"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оцінки здатності справлятися з роботою (за методикою «Самоменеджмент: як добре ви справляєтеся зі своєю роботою?»;</w:t>
      </w:r>
    </w:p>
    <w:p w14:paraId="000000FC"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здатність до співпереживання (для асистентів вчителів та асистентів вихователів);</w:t>
      </w:r>
    </w:p>
    <w:p w14:paraId="000000FD"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емоційного інтелекту особистості (за методикою В.В. Зарицької).</w:t>
      </w:r>
    </w:p>
    <w:p w14:paraId="000000FF" w14:textId="28D3C932" w:rsidR="00ED2E20" w:rsidRDefault="00FE4CC5" w:rsidP="00A13432">
      <w:pPr>
        <w:pStyle w:val="a7"/>
        <w:numPr>
          <w:ilvl w:val="3"/>
          <w:numId w:val="6"/>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завдань психолога Центру Ірини Огорілко є формування психологічної грамотності та психологічної компетентності педагогічних працівників через психологічну просвіту та використання інтерактивних форм діяльності, в рамках вирішення якого на офіційному сайті Центру психолог веде сторінку «Психологічна підтримка», яка містить декілька рубрик. У рубриці «Психологічна служба» розміщується інформація про основні пріоритети та діяльність психологічної служби закладів освіти міста. </w:t>
      </w:r>
    </w:p>
    <w:p w14:paraId="00000100"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Рубрика «Психологічне консультування» у 2023 році містила для педагогічних працівників 9 консультацій з емоційно-психологічної підтримки під час війни:</w:t>
      </w:r>
    </w:p>
    <w:p w14:paraId="00000101" w14:textId="1E9ABE6D"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 як справлятися з хвилюванням та емоційними «гойдалками»?</w:t>
      </w:r>
    </w:p>
    <w:p w14:paraId="00000102" w14:textId="4BA5DE5A"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Психологічне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 реакції на екстремальні ситуації.</w:t>
      </w:r>
    </w:p>
    <w:p w14:paraId="00000103"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говорити з дітьми про безпеку онлайн.</w:t>
      </w:r>
    </w:p>
    <w:p w14:paraId="00000104"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наша психіка реагує на масові трагедії під час війни?</w:t>
      </w:r>
    </w:p>
    <w:p w14:paraId="00000105" w14:textId="4CEF7BCE"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 самотності, що з</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явився під час війни. Причини та як впоратись?</w:t>
      </w:r>
    </w:p>
    <w:p w14:paraId="00000106" w14:textId="1A6D67D4"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підтримати позитивний настрій у стані «очікування».</w:t>
      </w:r>
    </w:p>
    <w:p w14:paraId="00000107"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допомогти тим, хто переживає гострий стрес.</w:t>
      </w:r>
    </w:p>
    <w:p w14:paraId="00000108" w14:textId="02E84C29" w:rsidR="00ED2E20" w:rsidRPr="00AE55B3"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 вчителю покращити психічне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 в період онлайн-навчання.</w:t>
      </w:r>
    </w:p>
    <w:p w14:paraId="00000109"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педагогу відпочити від цифрових технологій.</w:t>
      </w:r>
    </w:p>
    <w:p w14:paraId="0000010A" w14:textId="202C7491"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розміщення на офіційному сайті Центру у рубриці «Новини», на Facebook сторінці Центру, у Viber-групах професійних спільнот психолог надала матеріали інформаційно-просвітницького та консультаційного характеру:</w:t>
      </w:r>
    </w:p>
    <w:p w14:paraId="0000010B" w14:textId="6C20B072" w:rsidR="00ED2E20" w:rsidRPr="0090041E" w:rsidRDefault="00FE4CC5" w:rsidP="00A13432">
      <w:pPr>
        <w:pStyle w:val="a7"/>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90041E">
        <w:rPr>
          <w:rFonts w:ascii="Times New Roman" w:eastAsia="Times New Roman" w:hAnsi="Times New Roman" w:cs="Times New Roman"/>
          <w:sz w:val="28"/>
          <w:szCs w:val="28"/>
        </w:rPr>
        <w:t>Перший урок про важливість ментального здоров</w:t>
      </w:r>
      <w:r w:rsidR="004946DC" w:rsidRPr="0090041E">
        <w:rPr>
          <w:rFonts w:ascii="Times New Roman" w:eastAsia="Times New Roman" w:hAnsi="Times New Roman" w:cs="Times New Roman"/>
          <w:sz w:val="28"/>
          <w:szCs w:val="28"/>
        </w:rPr>
        <w:t>’</w:t>
      </w:r>
      <w:r w:rsidRPr="0090041E">
        <w:rPr>
          <w:rFonts w:ascii="Times New Roman" w:eastAsia="Times New Roman" w:hAnsi="Times New Roman" w:cs="Times New Roman"/>
          <w:sz w:val="28"/>
          <w:szCs w:val="28"/>
        </w:rPr>
        <w:t>я.</w:t>
      </w:r>
    </w:p>
    <w:p w14:paraId="0000010C" w14:textId="4F8BFA48" w:rsidR="00ED2E20" w:rsidRPr="00AE55B3"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 радить вчителям проводити психологічні хвилинки.</w:t>
      </w:r>
    </w:p>
    <w:p w14:paraId="0000010D" w14:textId="01DDA66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 світ на межі змін: школа, чутлива до психічного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p>
    <w:p w14:paraId="0000010E"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психологічної безпеки учасників освітнього процесу.</w:t>
      </w:r>
    </w:p>
    <w:p w14:paraId="0000010F" w14:textId="14DB0073"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Аптечка психологічної самодопомоги (Всеукраїнська програма ментального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p>
    <w:p w14:paraId="00000110"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можу! Як опанувати стрес, впоратися із викликами та управляти конфліктами.</w:t>
      </w:r>
    </w:p>
    <w:p w14:paraId="00000111"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з родин військовослужбовців: як ми можемо їх підтримати.</w:t>
      </w:r>
    </w:p>
    <w:p w14:paraId="00000112"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ДНУ «Інститут модернізації змісту освіти» для використання в роботі під час воєнних дій: психологічний супровід та соціально-педагогічна робота, відео-підбірка тілесних практик, методики та опитувальники депресії та тривожності, записи вебінарів щодо надання першої психологічної допомоги та психологічна допомога при втраті.</w:t>
      </w:r>
    </w:p>
    <w:p w14:paraId="00000113"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Арт-терапевтичний проєкт «Відважні».</w:t>
      </w:r>
    </w:p>
    <w:p w14:paraId="00000114" w14:textId="480D7B51" w:rsidR="00ED2E20" w:rsidRPr="00AE55B3"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Відеоматеріали «Як говорити з дитиною про війну».</w:t>
      </w:r>
    </w:p>
    <w:p w14:paraId="00000115" w14:textId="77777777" w:rsidR="00ED2E20" w:rsidRPr="00AE55B3" w:rsidRDefault="00FE4CC5" w:rsidP="00A13432">
      <w:pPr>
        <w:numPr>
          <w:ilvl w:val="0"/>
          <w:numId w:val="15"/>
        </w:numPr>
        <w:spacing w:after="0" w:line="240" w:lineRule="auto"/>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«Скажи мені: сила запитань»: гра про взаємини, почуття й переживання для дорослих і дітей.</w:t>
      </w:r>
    </w:p>
    <w:p w14:paraId="00000116" w14:textId="77777777" w:rsidR="00ED2E20" w:rsidRPr="00AE55B3" w:rsidRDefault="00FE4CC5" w:rsidP="00A13432">
      <w:pPr>
        <w:numPr>
          <w:ilvl w:val="0"/>
          <w:numId w:val="15"/>
        </w:numPr>
        <w:spacing w:after="0" w:line="240" w:lineRule="auto"/>
        <w:jc w:val="both"/>
        <w:rPr>
          <w:rFonts w:ascii="Times New Roman" w:eastAsia="Times New Roman" w:hAnsi="Times New Roman" w:cs="Times New Roman"/>
          <w:sz w:val="28"/>
          <w:szCs w:val="28"/>
        </w:rPr>
      </w:pPr>
      <w:r w:rsidRPr="00AE5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«Реальне навчання»: курс для освітян про психологічну підтримку дітей.</w:t>
      </w:r>
    </w:p>
    <w:p w14:paraId="00000117"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Ілюстровані рекомендації МОН на початку 2023-2024 навчального року «Освітній процес в умовах війни».</w:t>
      </w:r>
    </w:p>
    <w:p w14:paraId="00000118"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Навчально-методичний посібник МОН «Психологічна хвилинка».</w:t>
      </w:r>
    </w:p>
    <w:p w14:paraId="00000119" w14:textId="749FEB14"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Посібник «Базові навички турботи про себе та інших. Як подолати надмірний стрес (виклики війни) від ГО «Безбар</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єрність».</w:t>
      </w:r>
    </w:p>
    <w:p w14:paraId="0000011A"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Інструментарій оцінювання готовності дитини старшого дошкільного віку до навчання в умовах реформування української школи «Чарівні перетворення», розроблений у лабораторії психології дошкільника Інституту психології імені Г.С. Костюка НАПН України.</w:t>
      </w:r>
    </w:p>
    <w:p w14:paraId="0000011B" w14:textId="77777777" w:rsidR="00ED2E20" w:rsidRDefault="00FE4CC5" w:rsidP="00A13432">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Методичні рекомендації щодо проведення профілактичних та просвітницьких заходів з метою попередження залучення здобувачів освіти до небезпечних молодіжних рухів, підготовлені НМЦПССОЧО. </w:t>
      </w:r>
    </w:p>
    <w:p w14:paraId="0000011C" w14:textId="77777777"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рубриці «Діагностичний практикум» розміщені психодіагностичні методики з описом використання, які дають можливість педагогічним працівникам дослідити задоволеність своєю професією та роботою; психологічну компетентність; професійну тривогу; творчий потенціал; професійну спрямованість; креативність; самооцінку стійкості до стресу; самооцінку психічних станів; шляхи саморозвитку тощо.</w:t>
      </w:r>
    </w:p>
    <w:p w14:paraId="0000011D" w14:textId="760C6095"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трьох груп педагогічних працівників було проведено тренінги «Профілактика професійного вигорання педагога шляхом формування позитивного мислення» (07.06.2023, 10.08.2023, 01.11.2023).</w:t>
      </w:r>
    </w:p>
    <w:p w14:paraId="0000011E" w14:textId="55A95359"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долучалася до підготовки учасників всеукраїнського конкурсу «Учитель року-2023» та сертифікації, надаючи теоретичні матеріали з питань психології та педагогіки.</w:t>
      </w:r>
    </w:p>
    <w:p w14:paraId="0000011F" w14:textId="0C28D408"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у вайбер-чатах професійних спільнот, на офіційному сайті Центру ПРПП надавала посилання на Інтернет-ресурси, де можна педагогам пройти навчання на безкоштовних курсах, прослухати вебінари, завантажити посібники та методичні матеріали із психологічно-емоційної підтримки під час війни. За результатами анкетування педагогічних працівників такою можливістю скористалися 92,4 % від загальної кількості педагогів, які взяли участь в опитуванні.</w:t>
      </w:r>
    </w:p>
    <w:p w14:paraId="00000122" w14:textId="3D5C859E" w:rsidR="00ED2E20" w:rsidRDefault="00FE4CC5" w:rsidP="00A13432">
      <w:pPr>
        <w:pStyle w:val="a7"/>
        <w:numPr>
          <w:ilvl w:val="3"/>
          <w:numId w:val="6"/>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Велику увагу психолог Центру приділяє розробці та проведенню системи тренінгових занять та організаційно-діяльнісних ігор з психологічного проєктування професійного становлення молодих педагогів. </w:t>
      </w:r>
    </w:p>
    <w:p w14:paraId="00000123" w14:textId="0EACF4B4"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Психологом складено списки молодих педагогів закладів освіти та організовано тренінгову групу. У застосунку Viber для обміну повідомленнями створена спільнота «Школа молодого педагога», адміністратором якої є психолог Центру.</w:t>
      </w:r>
    </w:p>
    <w:p w14:paraId="00000124" w14:textId="3C054539"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реалізації проєкту професійного розвитку «Професійне зростання молодого педагога «Малими кроками до успіху» для молодих педагогів проведено психологічний тренінг з розвитку професійної ідентичності як засіб професійно-творчого становлення педагога (20.02.2023) та тренінг «Вчимося оволодівати техніками відновлення ресурсів для педагогічних працівників» (11.05.2023).</w:t>
      </w:r>
    </w:p>
    <w:p w14:paraId="00000126" w14:textId="77BE9ECD" w:rsidR="00ED2E20" w:rsidRDefault="00FE4CC5" w:rsidP="00A13432">
      <w:pPr>
        <w:pStyle w:val="a7"/>
        <w:numPr>
          <w:ilvl w:val="3"/>
          <w:numId w:val="6"/>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Психологом Центру було розроблено тренінги управлінської діяльності. Тренінги «Жіноча влада» були проведені для директорок ЗЗСО, ЦТДЮ (25.04.2023) та для директорок ЗДО (02.05.2023).</w:t>
      </w:r>
    </w:p>
    <w:p w14:paraId="00000127" w14:textId="4D76632F" w:rsidR="00ED2E20" w:rsidRDefault="00FE4CC5" w:rsidP="00AE55B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директорів ЗДО проведено тренінги «Емоційний інтелект керівника» (04.12.2023).</w:t>
      </w:r>
    </w:p>
    <w:p w14:paraId="00000129" w14:textId="2B84D654" w:rsidR="00ED2E20" w:rsidRDefault="00FE4CC5" w:rsidP="00A13432">
      <w:pPr>
        <w:pStyle w:val="a7"/>
        <w:numPr>
          <w:ilvl w:val="3"/>
          <w:numId w:val="6"/>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Психологом Центру</w:t>
      </w:r>
      <w:r>
        <w:t xml:space="preserve"> </w:t>
      </w:r>
      <w:r>
        <w:rPr>
          <w:rFonts w:ascii="Times New Roman" w:eastAsia="Times New Roman" w:hAnsi="Times New Roman" w:cs="Times New Roman"/>
          <w:sz w:val="28"/>
          <w:szCs w:val="28"/>
        </w:rPr>
        <w:t>для підвищення ефективності функціонування психологічної служби оновлено організаційні форми та зміст її роботи. Практичні психологи та соціальні педагоги працювали у професійних спільнотах у форматі:</w:t>
      </w:r>
    </w:p>
    <w:p w14:paraId="0000012A"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психологічної вітальні «Джерело професійного зростання» для практичних психологів ЗДО;</w:t>
      </w:r>
    </w:p>
    <w:p w14:paraId="0000012B"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соціально-психологічної платформи комунікацій «Генерування ідей, навчання та поширення практик» для практичних психологів ЗЗСО, ЦТДЮ та соціальних педагогів ЗЗСО.</w:t>
      </w:r>
    </w:p>
    <w:p w14:paraId="0000012C" w14:textId="7777777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Було проведено 11 засідань у формі методичних локацій, тематичних та рефлексивних дискусій, групового консультування, навчальних практикумів, тренінгів, майстер-класів, з використанням методу проєктування.</w:t>
      </w:r>
    </w:p>
    <w:p w14:paraId="0000012E"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СТРАТЕГІЧНА ЦІЛЬ 1.3. МЕТОДИЧНО ПІДГОТОВЛЕНІ ПЕДАГОГІЧНІ ПРАЦІВНИКИ ВМІЛО ПРАЦЮЮТЬ В СУЧАСНОМУ, КОМФОРТНОМУ, ІНКЛЮЗИВНОМУ, ДІДЖИТАЛІЗОВАНОМУ ТА МОТИВУЮЧОМУ ОСВІТНЬОМУ СЕРЕДОВИЩІ.</w:t>
      </w:r>
    </w:p>
    <w:p w14:paraId="0000012F"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1.3.1: Педагог розуміє особливості освітнього процесу в інклюзивних класах, групах та вміє застосовувати знання на практиці</w:t>
      </w:r>
    </w:p>
    <w:p w14:paraId="00000130"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131" w14:textId="1C43BD7B" w:rsidR="00ED2E20" w:rsidRPr="004B4F42" w:rsidRDefault="00FE4CC5" w:rsidP="00A13432">
      <w:pPr>
        <w:pStyle w:val="a7"/>
        <w:numPr>
          <w:ilvl w:val="3"/>
          <w:numId w:val="7"/>
        </w:numPr>
        <w:pBdr>
          <w:top w:val="nil"/>
          <w:left w:val="nil"/>
          <w:bottom w:val="nil"/>
          <w:right w:val="nil"/>
          <w:between w:val="nil"/>
        </w:pBdr>
        <w:tabs>
          <w:tab w:val="left" w:pos="1134"/>
        </w:tabs>
        <w:spacing w:before="240" w:after="0" w:line="240" w:lineRule="auto"/>
        <w:ind w:left="0" w:firstLine="0"/>
        <w:jc w:val="both"/>
        <w:rPr>
          <w:color w:val="000000"/>
        </w:rPr>
      </w:pPr>
      <w:r w:rsidRPr="004B4F42">
        <w:rPr>
          <w:rFonts w:ascii="Times New Roman" w:eastAsia="Times New Roman" w:hAnsi="Times New Roman" w:cs="Times New Roman"/>
          <w:sz w:val="28"/>
          <w:szCs w:val="28"/>
        </w:rPr>
        <w:t>Питання</w:t>
      </w:r>
      <w:r w:rsidRPr="004B4F42">
        <w:rPr>
          <w:rFonts w:ascii="Times New Roman" w:eastAsia="Times New Roman" w:hAnsi="Times New Roman" w:cs="Times New Roman"/>
          <w:color w:val="000000"/>
          <w:sz w:val="28"/>
          <w:szCs w:val="28"/>
        </w:rPr>
        <w:t xml:space="preserve"> організації та проведення навчання педагогічних працівників з питань підтримки дітей з особливими освітніми потребами в освітньому процесі та запобігання проявам насильства працівники Центру розглядають разом із фахівцями ІРЦ</w:t>
      </w:r>
      <w:r w:rsidRPr="004B4F42">
        <w:rPr>
          <w:color w:val="000000"/>
        </w:rPr>
        <w:t xml:space="preserve"> (</w:t>
      </w:r>
      <w:r w:rsidRPr="004B4F42">
        <w:rPr>
          <w:rFonts w:ascii="Times New Roman" w:eastAsia="Times New Roman" w:hAnsi="Times New Roman" w:cs="Times New Roman"/>
          <w:color w:val="000000"/>
          <w:sz w:val="28"/>
          <w:szCs w:val="28"/>
        </w:rPr>
        <w:t>директор Вікторія Кабанець) в рамках угоди про співпрацю № 7 від 12.05.2021 за визначеними основними напрямками з питань удосконалення системного кваліфікованого супроводу педагогічних працівників, з питань інклюзивної освіти, психолого-педагогічної та корекційно-розвиткової діяльності, психологічної підтримки та консультування.</w:t>
      </w:r>
      <w:r w:rsidRPr="004B4F42">
        <w:rPr>
          <w:color w:val="000000"/>
        </w:rPr>
        <w:t xml:space="preserve"> </w:t>
      </w:r>
    </w:p>
    <w:p w14:paraId="253DE774" w14:textId="77777777" w:rsidR="00291361"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Консультанти Центру Тетяна Зубко т</w:t>
      </w:r>
      <w:r>
        <w:rPr>
          <w:rFonts w:ascii="Times New Roman" w:eastAsia="Times New Roman" w:hAnsi="Times New Roman" w:cs="Times New Roman"/>
          <w:sz w:val="28"/>
          <w:szCs w:val="28"/>
        </w:rPr>
        <w:t>а Тетяна Караулова координували роботу професійних спільнот вихователів та асистентів вихователів інклюзивних груп в ЗДО; асистентів вчителя ЗЗСО; тематичної спільноти для адміністрації ЗДО та асистентів вихователів інклюзивн</w:t>
      </w:r>
      <w:r w:rsidRPr="004B4F42">
        <w:rPr>
          <w:rFonts w:ascii="Times New Roman" w:eastAsia="Times New Roman" w:hAnsi="Times New Roman" w:cs="Times New Roman"/>
          <w:sz w:val="28"/>
          <w:szCs w:val="28"/>
        </w:rPr>
        <w:t>их груп, що пр</w:t>
      </w:r>
      <w:r w:rsidR="00291361">
        <w:rPr>
          <w:rFonts w:ascii="Times New Roman" w:eastAsia="Times New Roman" w:hAnsi="Times New Roman" w:cs="Times New Roman"/>
          <w:sz w:val="28"/>
          <w:szCs w:val="28"/>
        </w:rPr>
        <w:t>ацювала</w:t>
      </w:r>
      <w:r w:rsidRPr="004B4F42">
        <w:rPr>
          <w:rFonts w:ascii="Times New Roman" w:eastAsia="Times New Roman" w:hAnsi="Times New Roman" w:cs="Times New Roman"/>
          <w:sz w:val="28"/>
          <w:szCs w:val="28"/>
        </w:rPr>
        <w:t xml:space="preserve"> в рамках проведення коучингу «Інклюзивна освіта в закладі дошкільної освіти»; двох мережевих спільнот на Google-диску в Classroom вихователів та асистентів інклюзивних груп ЗДО та вчителів-логопедів, дефектологів, вихователів спеціальних груп ЗДО. </w:t>
      </w:r>
    </w:p>
    <w:p w14:paraId="00000132" w14:textId="3B1EBCCD"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У зв</w:t>
      </w:r>
      <w:r w:rsidR="004946DC">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язку із збільшенням кількості асистентів вчителя на 2023 рік слід окремо спланувати роботу двох професійних спільнот асистентів вчителів початкових класів (модератор Тетяна Караулова) та асистентів вчителів базової та профільної загальної середньої освіти</w:t>
      </w:r>
      <w:r>
        <w:rPr>
          <w:rFonts w:ascii="Times New Roman" w:eastAsia="Times New Roman" w:hAnsi="Times New Roman" w:cs="Times New Roman"/>
          <w:sz w:val="28"/>
          <w:szCs w:val="28"/>
        </w:rPr>
        <w:t xml:space="preserve"> </w:t>
      </w:r>
      <w:r w:rsidRPr="004B4F42">
        <w:rPr>
          <w:rFonts w:ascii="Times New Roman" w:eastAsia="Times New Roman" w:hAnsi="Times New Roman" w:cs="Times New Roman"/>
          <w:sz w:val="28"/>
          <w:szCs w:val="28"/>
        </w:rPr>
        <w:t xml:space="preserve">(модератори Дмитро Клугман, Ніна Лобода, </w:t>
      </w:r>
      <w:r>
        <w:rPr>
          <w:rFonts w:ascii="Times New Roman" w:eastAsia="Times New Roman" w:hAnsi="Times New Roman" w:cs="Times New Roman"/>
          <w:sz w:val="28"/>
          <w:szCs w:val="28"/>
        </w:rPr>
        <w:t>Людмила Гапченко).</w:t>
      </w:r>
    </w:p>
    <w:p w14:paraId="00000134" w14:textId="52E524F5" w:rsidR="00ED2E20" w:rsidRDefault="00FE4CC5" w:rsidP="0029136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2023 році консультанти</w:t>
      </w:r>
      <w:r>
        <w:t xml:space="preserve"> </w:t>
      </w:r>
      <w:r>
        <w:rPr>
          <w:rFonts w:ascii="Times New Roman" w:eastAsia="Times New Roman" w:hAnsi="Times New Roman" w:cs="Times New Roman"/>
          <w:sz w:val="28"/>
          <w:szCs w:val="28"/>
        </w:rPr>
        <w:t>Тетяна Зубко та</w:t>
      </w:r>
      <w:r>
        <w:t xml:space="preserve"> </w:t>
      </w:r>
      <w:r>
        <w:rPr>
          <w:rFonts w:ascii="Times New Roman" w:eastAsia="Times New Roman" w:hAnsi="Times New Roman" w:cs="Times New Roman"/>
          <w:sz w:val="28"/>
          <w:szCs w:val="28"/>
        </w:rPr>
        <w:t xml:space="preserve">Тетяна Караулова спільно з  фахівцями ІРЦ провели: </w:t>
      </w:r>
    </w:p>
    <w:p w14:paraId="00000135" w14:textId="13C66398"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4B4F42">
        <w:rPr>
          <w:rFonts w:ascii="Times New Roman" w:eastAsia="Times New Roman" w:hAnsi="Times New Roman" w:cs="Times New Roman"/>
          <w:sz w:val="28"/>
          <w:szCs w:val="28"/>
        </w:rPr>
        <w:t>засідання коучингу «Інклюзивна освіта в закладі дошкільної освіти» для педагогів, які працюють в інклюзивних групах ЗДО</w:t>
      </w:r>
      <w:r w:rsidR="00291361">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яких розглядалися питання інновації у роботі з дітьми з ООП (26.04.2023); планування освітнього процесу в інклюзивній групі закладу дошкільної освіти на новий навчальний рік, роботу команди супроводу дитини з ООП (28.09.2023); інклюзію в </w:t>
      </w:r>
      <w:r>
        <w:rPr>
          <w:rFonts w:ascii="Times New Roman" w:eastAsia="Times New Roman" w:hAnsi="Times New Roman" w:cs="Times New Roman"/>
          <w:sz w:val="28"/>
          <w:szCs w:val="28"/>
        </w:rPr>
        <w:lastRenderedPageBreak/>
        <w:t xml:space="preserve">освітньому процесі як одну із форм соціалізації дитини з особливими освітніми потребами (21.11.2023) </w:t>
      </w:r>
      <w:r w:rsidR="00E768B1">
        <w:rPr>
          <w:rFonts w:ascii="Times New Roman" w:eastAsia="Times New Roman" w:hAnsi="Times New Roman" w:cs="Times New Roman"/>
          <w:sz w:val="28"/>
          <w:szCs w:val="28"/>
        </w:rPr>
        <w:t>(</w:t>
      </w:r>
      <w:r>
        <w:rPr>
          <w:rFonts w:ascii="Times New Roman" w:eastAsia="Times New Roman" w:hAnsi="Times New Roman" w:cs="Times New Roman"/>
          <w:sz w:val="28"/>
          <w:szCs w:val="28"/>
        </w:rPr>
        <w:t>модератор Тетяна Зубко</w:t>
      </w:r>
      <w:r w:rsidR="00E768B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136" w14:textId="6C9E17AF"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семінар-практикум «Підвищення професійної компетентності асистентів вчителів щодо роботи зі здобувачами освіти, які мають розлади аутистичного спектру» (30.11.2023) (консультант Тетяна Караулова)</w:t>
      </w:r>
      <w:r w:rsidR="00E768B1">
        <w:rPr>
          <w:rFonts w:ascii="Times New Roman" w:eastAsia="Times New Roman" w:hAnsi="Times New Roman" w:cs="Times New Roman"/>
          <w:sz w:val="28"/>
          <w:szCs w:val="28"/>
        </w:rPr>
        <w:t>.</w:t>
      </w:r>
    </w:p>
    <w:p w14:paraId="00000137" w14:textId="7777777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роботи професійної спільноти практичних психологів ЗДО було проведено:</w:t>
      </w:r>
    </w:p>
    <w:p w14:paraId="00000138" w14:textId="16D86BF8"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семінар-практикум з відео переглядом занять «Дитина з особливими освітніми потребами: як зрозуміти і допомогти» з досвіду роботи практичного психолога ДНЗ № 27 Ольги Халімон (02.03.2023);</w:t>
      </w:r>
    </w:p>
    <w:p w14:paraId="00000139" w14:textId="46127B4C"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з елементами тренінгу «Психологічний супровід дитини з особливими освітніми потребами в закладі дошкільної освіти» з досвіду роботи практичного психолога ДНЗ № 8 Тетяни Кириченко (09.10.2023).</w:t>
      </w:r>
    </w:p>
    <w:p w14:paraId="0000013A" w14:textId="24C727F6"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25.04.2023 психолог Центру Ірина Огорілко брала участь у засіданні коучингу «Інклюзивна освіта в закладі дошкільної освіти» для асистентів вихователів інклюзивних груп ЗДО, провівши перегляд та обговорення освітнього міні-курсу «Чесно. Коректно. Просто: Все, що варто знати про інвалідність» та вправи з використанням арт-терапевтичних технік.</w:t>
      </w:r>
    </w:p>
    <w:p w14:paraId="0000013B" w14:textId="7777777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Ірина Огорілко надала 2 індивідуальні та 2 групових консультацій педагогічним працівникам та фахівцям психологічної служби з питань психологічного та педагогічного супроводу дітей з особливими освітніми потребами.</w:t>
      </w:r>
    </w:p>
    <w:p w14:paraId="0000013D" w14:textId="759194D3" w:rsidR="00ED2E20" w:rsidRDefault="00FE4CC5" w:rsidP="00A13432">
      <w:pPr>
        <w:pStyle w:val="a7"/>
        <w:numPr>
          <w:ilvl w:val="3"/>
          <w:numId w:val="7"/>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4B4F42">
        <w:rPr>
          <w:rFonts w:ascii="Times New Roman" w:eastAsia="Times New Roman" w:hAnsi="Times New Roman" w:cs="Times New Roman"/>
          <w:sz w:val="28"/>
          <w:szCs w:val="28"/>
        </w:rPr>
        <w:t>Працівники</w:t>
      </w:r>
      <w:r>
        <w:rPr>
          <w:rFonts w:ascii="Times New Roman" w:eastAsia="Times New Roman" w:hAnsi="Times New Roman" w:cs="Times New Roman"/>
          <w:color w:val="000000"/>
          <w:sz w:val="28"/>
          <w:szCs w:val="28"/>
        </w:rPr>
        <w:t xml:space="preserve"> Центру протягом року підвищували власний рівень компетентності у питаннях запровадження інклюзивної освіти. </w:t>
      </w:r>
    </w:p>
    <w:p w14:paraId="0000013E" w14:textId="0754BF4B" w:rsidR="00ED2E20" w:rsidRPr="004B4F42"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Консультант Тетяна Зубко прослухала 2 вебінари: «Інклюзія у співпраці – права та обов</w:t>
      </w:r>
      <w:r w:rsidR="004946DC">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язки батьків та їх дітей з ООП» (березень 2023</w:t>
      </w:r>
      <w:r w:rsidR="00E768B1">
        <w:rPr>
          <w:rFonts w:ascii="Times New Roman" w:eastAsia="Times New Roman" w:hAnsi="Times New Roman" w:cs="Times New Roman"/>
          <w:sz w:val="28"/>
          <w:szCs w:val="28"/>
        </w:rPr>
        <w:t xml:space="preserve"> </w:t>
      </w:r>
      <w:r w:rsidRPr="004B4F42">
        <w:rPr>
          <w:rFonts w:ascii="Times New Roman" w:eastAsia="Times New Roman" w:hAnsi="Times New Roman" w:cs="Times New Roman"/>
          <w:sz w:val="28"/>
          <w:szCs w:val="28"/>
        </w:rPr>
        <w:t>року), «Діти з особливими освітніми потребами в сучасних умовах: навчання та супровід» (травень 2023 року).</w:t>
      </w:r>
    </w:p>
    <w:p w14:paraId="0000013F" w14:textId="1AAC509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 Ніна Лобода взяла участь у</w:t>
      </w:r>
      <w:r w:rsidRPr="004B4F42">
        <w:rPr>
          <w:rFonts w:ascii="Times New Roman" w:eastAsia="Times New Roman" w:hAnsi="Times New Roman" w:cs="Times New Roman"/>
          <w:sz w:val="28"/>
          <w:szCs w:val="28"/>
        </w:rPr>
        <w:t xml:space="preserve"> тренінгу «</w:t>
      </w:r>
      <w:r>
        <w:rPr>
          <w:rFonts w:ascii="Times New Roman" w:eastAsia="Times New Roman" w:hAnsi="Times New Roman" w:cs="Times New Roman"/>
          <w:sz w:val="28"/>
          <w:szCs w:val="28"/>
        </w:rPr>
        <w:t>Підтримка дітей з ООП в освітньому процесі. Створення безпечного інклюзивного середовища». Рух освіта (</w:t>
      </w:r>
      <w:r w:rsidR="00E768B1">
        <w:rPr>
          <w:rFonts w:ascii="Times New Roman" w:eastAsia="Times New Roman" w:hAnsi="Times New Roman" w:cs="Times New Roman"/>
          <w:sz w:val="28"/>
          <w:szCs w:val="28"/>
        </w:rPr>
        <w:t>с</w:t>
      </w:r>
      <w:r>
        <w:rPr>
          <w:rFonts w:ascii="Times New Roman" w:eastAsia="Times New Roman" w:hAnsi="Times New Roman" w:cs="Times New Roman"/>
          <w:sz w:val="28"/>
          <w:szCs w:val="28"/>
        </w:rPr>
        <w:t>ертифікат № 1461438557498V від 22.01.2023).</w:t>
      </w:r>
    </w:p>
    <w:p w14:paraId="00000140" w14:textId="2C9121EA"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 Тетяна Караулова прослухала вебінар «Актуальні питання інклюзивного навчання: основні вектори</w:t>
      </w:r>
      <w:r w:rsidR="00E768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68B1">
        <w:rPr>
          <w:rFonts w:ascii="Times New Roman" w:eastAsia="Times New Roman" w:hAnsi="Times New Roman" w:cs="Times New Roman"/>
          <w:sz w:val="28"/>
          <w:szCs w:val="28"/>
        </w:rPr>
        <w:t>с</w:t>
      </w:r>
      <w:r>
        <w:rPr>
          <w:rFonts w:ascii="Times New Roman" w:eastAsia="Times New Roman" w:hAnsi="Times New Roman" w:cs="Times New Roman"/>
          <w:sz w:val="28"/>
          <w:szCs w:val="28"/>
        </w:rPr>
        <w:t>ертифікат № СВ289327 від 10.01.2023).</w:t>
      </w:r>
    </w:p>
    <w:p w14:paraId="00000142" w14:textId="66AFEE3A"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Ірина Огорілко</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прослухала на платформі «Всеосвіта» вебінар «Інклюзивне навчання: командна взаємодія педагогічного колективу і фахівців ІРЦ» з подальшим наданням фахівцям психологічної служби презентаційних матеріалів для практичного використання у роботі (</w:t>
      </w:r>
      <w:r w:rsidR="00E768B1">
        <w:rPr>
          <w:rFonts w:ascii="Times New Roman" w:eastAsia="Times New Roman" w:hAnsi="Times New Roman" w:cs="Times New Roman"/>
          <w:sz w:val="28"/>
          <w:szCs w:val="28"/>
        </w:rPr>
        <w:t>с</w:t>
      </w:r>
      <w:r>
        <w:rPr>
          <w:rFonts w:ascii="Times New Roman" w:eastAsia="Times New Roman" w:hAnsi="Times New Roman" w:cs="Times New Roman"/>
          <w:sz w:val="28"/>
          <w:szCs w:val="28"/>
        </w:rPr>
        <w:t>ертифікат № FJ411558</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 08.12.2023).</w:t>
      </w:r>
    </w:p>
    <w:p w14:paraId="00000143" w14:textId="4252FE64" w:rsidR="00ED2E20" w:rsidRDefault="00FE4CC5" w:rsidP="00A13432">
      <w:pPr>
        <w:pStyle w:val="a7"/>
        <w:numPr>
          <w:ilvl w:val="3"/>
          <w:numId w:val="7"/>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Консультанти Центру протягом року</w:t>
      </w:r>
      <w:r w:rsidR="00E76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відповідно до звернення педагогічних працівників</w:t>
      </w:r>
      <w:r w:rsidR="00E768B1">
        <w:rPr>
          <w:rFonts w:ascii="Times New Roman" w:eastAsia="Times New Roman" w:hAnsi="Times New Roman" w:cs="Times New Roman"/>
          <w:sz w:val="28"/>
          <w:szCs w:val="28"/>
        </w:rPr>
        <w:t xml:space="preserve"> адресно підбирали</w:t>
      </w:r>
      <w:r>
        <w:rPr>
          <w:rFonts w:ascii="Times New Roman" w:eastAsia="Times New Roman" w:hAnsi="Times New Roman" w:cs="Times New Roman"/>
          <w:sz w:val="28"/>
          <w:szCs w:val="28"/>
        </w:rPr>
        <w:t xml:space="preserve"> п</w:t>
      </w:r>
      <w:r>
        <w:rPr>
          <w:rFonts w:ascii="Times New Roman" w:eastAsia="Times New Roman" w:hAnsi="Times New Roman" w:cs="Times New Roman"/>
          <w:color w:val="000000"/>
          <w:sz w:val="28"/>
          <w:szCs w:val="28"/>
        </w:rPr>
        <w:t>рограми підвищення кваліфікаці</w:t>
      </w:r>
      <w:r w:rsidR="00E768B1">
        <w:rPr>
          <w:rFonts w:ascii="Times New Roman" w:eastAsia="Times New Roman" w:hAnsi="Times New Roman" w:cs="Times New Roman"/>
          <w:color w:val="000000"/>
          <w:sz w:val="28"/>
          <w:szCs w:val="28"/>
        </w:rPr>
        <w:t>ї</w:t>
      </w:r>
      <w:r>
        <w:rPr>
          <w:rFonts w:ascii="Times New Roman" w:eastAsia="Times New Roman" w:hAnsi="Times New Roman" w:cs="Times New Roman"/>
          <w:color w:val="000000"/>
          <w:sz w:val="28"/>
          <w:szCs w:val="28"/>
        </w:rPr>
        <w:t xml:space="preserve"> з </w:t>
      </w:r>
      <w:r>
        <w:rPr>
          <w:rFonts w:ascii="Times New Roman" w:eastAsia="Times New Roman" w:hAnsi="Times New Roman" w:cs="Times New Roman"/>
          <w:color w:val="000000"/>
          <w:sz w:val="28"/>
          <w:szCs w:val="28"/>
        </w:rPr>
        <w:lastRenderedPageBreak/>
        <w:t>питань інклюзії</w:t>
      </w:r>
      <w:r w:rsidR="00E768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тому числі і серед розміщених на web-сайт Центру суб</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єктів підвищення кваліфікації в рубриці «Підвищення кваліфікації».</w:t>
      </w:r>
    </w:p>
    <w:p w14:paraId="00000145" w14:textId="2E15825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Психолог Центру Ірина Огорілко надавала фахівцям психологічної служби ЗЗСО посилання на перегляд вебінарів швейцарсько-українського проєкту DECIDE «Децентралізація для розвитку демократичної освіти» на тему «Основні принципи та техніки ненасильницького спілкування учасників освітнього процесу» (24.05.202</w:t>
      </w:r>
      <w:r w:rsidR="007C1EC9">
        <w:rPr>
          <w:rFonts w:ascii="Times New Roman" w:eastAsia="Times New Roman" w:hAnsi="Times New Roman" w:cs="Times New Roman"/>
          <w:sz w:val="28"/>
          <w:szCs w:val="28"/>
        </w:rPr>
        <w:t>3</w:t>
      </w:r>
      <w:r>
        <w:rPr>
          <w:rFonts w:ascii="Times New Roman" w:eastAsia="Times New Roman" w:hAnsi="Times New Roman" w:cs="Times New Roman"/>
          <w:sz w:val="28"/>
          <w:szCs w:val="28"/>
        </w:rPr>
        <w:t>); «Якісна реалізація рекомендацій висновку ІРЦ у закладі освіти: критерії, принципи, методи» (22.05.2023), «Реалізація індивідуальної освітньої лінії учня з ООП у 2023-2024 навчальному році» (30.08.2023), «Інклюзія: перехід між рівнями освіти» (22.06.2023), «Формування пізнавальних здібностей дітей з ООП дошкільного віку» (16.06.2023) на освітній платформі «Всеосвіта».</w:t>
      </w:r>
    </w:p>
    <w:p w14:paraId="00000146"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i/>
          <w:color w:val="000000"/>
          <w:sz w:val="28"/>
          <w:szCs w:val="28"/>
          <w:u w:val="single"/>
        </w:rPr>
        <w:t>Операційна ціль 1.3.2: Педагог вільно володіє цифровими ресурсами для організації мережевої педагогіки партнерства.</w:t>
      </w:r>
    </w:p>
    <w:p w14:paraId="00000147"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148" w14:textId="3D2904D2" w:rsidR="00ED2E20" w:rsidRPr="004B4F42" w:rsidRDefault="00FE4CC5" w:rsidP="00A13432">
      <w:pPr>
        <w:pStyle w:val="a7"/>
        <w:numPr>
          <w:ilvl w:val="3"/>
          <w:numId w:val="8"/>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sidRPr="004B4F42">
        <w:rPr>
          <w:rFonts w:ascii="Times New Roman" w:eastAsia="Times New Roman" w:hAnsi="Times New Roman" w:cs="Times New Roman"/>
          <w:color w:val="000000"/>
          <w:sz w:val="28"/>
          <w:szCs w:val="28"/>
        </w:rPr>
        <w:t xml:space="preserve">Протягом року консультантами </w:t>
      </w:r>
      <w:r w:rsidRPr="004B4F42">
        <w:rPr>
          <w:rFonts w:ascii="Times New Roman" w:eastAsia="Times New Roman" w:hAnsi="Times New Roman" w:cs="Times New Roman"/>
          <w:sz w:val="28"/>
          <w:szCs w:val="28"/>
        </w:rPr>
        <w:t>Дмитром Клугманом, Тетяною Зубко на запит педагогів було організовано та проведено навчання педагогічних працівників з питань розвитку інформаційної компетентності</w:t>
      </w:r>
      <w:r w:rsidR="00133A3D">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w:t>
      </w:r>
    </w:p>
    <w:p w14:paraId="00000149" w14:textId="194A52AF" w:rsidR="00ED2E20" w:rsidRPr="004B4F42"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Консультантом Центру Тетяною Зубко організовано та проведено чотири на</w:t>
      </w:r>
      <w:r w:rsidR="00133A3D">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чальних семінар</w:t>
      </w:r>
      <w:r w:rsidR="00133A3D">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4B4F42">
        <w:rPr>
          <w:rFonts w:ascii="Times New Roman" w:eastAsia="Times New Roman" w:hAnsi="Times New Roman" w:cs="Times New Roman"/>
          <w:sz w:val="28"/>
          <w:szCs w:val="28"/>
        </w:rPr>
        <w:t xml:space="preserve">«Хмарні технології на допомогу педагогу ЗДО», на яких консультант презентувала теоретичну частину проблеми, а практична здійснювалась у співпраці з вихователями-методистами ЗДО. </w:t>
      </w:r>
      <w:r w:rsidR="00133A3D">
        <w:rPr>
          <w:rFonts w:ascii="Times New Roman" w:eastAsia="Times New Roman" w:hAnsi="Times New Roman" w:cs="Times New Roman"/>
          <w:sz w:val="28"/>
          <w:szCs w:val="28"/>
        </w:rPr>
        <w:t>Зокрема</w:t>
      </w:r>
      <w:r w:rsidRPr="004B4F42">
        <w:rPr>
          <w:rFonts w:ascii="Times New Roman" w:eastAsia="Times New Roman" w:hAnsi="Times New Roman" w:cs="Times New Roman"/>
          <w:sz w:val="28"/>
          <w:szCs w:val="28"/>
        </w:rPr>
        <w:t>, 31.01.2023 разом</w:t>
      </w:r>
      <w:r w:rsidR="00133A3D">
        <w:rPr>
          <w:rFonts w:ascii="Times New Roman" w:eastAsia="Times New Roman" w:hAnsi="Times New Roman" w:cs="Times New Roman"/>
          <w:sz w:val="28"/>
          <w:szCs w:val="28"/>
        </w:rPr>
        <w:t xml:space="preserve"> з</w:t>
      </w:r>
      <w:r w:rsidRPr="004B4F42">
        <w:rPr>
          <w:rFonts w:ascii="Times New Roman" w:eastAsia="Times New Roman" w:hAnsi="Times New Roman" w:cs="Times New Roman"/>
          <w:sz w:val="28"/>
          <w:szCs w:val="28"/>
        </w:rPr>
        <w:t xml:space="preserve"> Іриною Швидковою, вихователем-методистом ЗДО № 19</w:t>
      </w:r>
      <w:r w:rsidR="00133A3D">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педагоги</w:t>
      </w:r>
      <w:r w:rsidR="00133A3D">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дошкільники навчалися працювати з налаштуваннями онлайн-сервісу Google та створювати Meet конференцію; 06.04.2023 разом з Іриною Волошиною, вихователем-методистом ЗДО № 8, навч</w:t>
      </w:r>
      <w:r w:rsidR="00D2266A">
        <w:rPr>
          <w:rFonts w:ascii="Times New Roman" w:eastAsia="Times New Roman" w:hAnsi="Times New Roman" w:cs="Times New Roman"/>
          <w:sz w:val="28"/>
          <w:szCs w:val="28"/>
        </w:rPr>
        <w:t>а</w:t>
      </w:r>
      <w:r w:rsidRPr="004B4F42">
        <w:rPr>
          <w:rFonts w:ascii="Times New Roman" w:eastAsia="Times New Roman" w:hAnsi="Times New Roman" w:cs="Times New Roman"/>
          <w:sz w:val="28"/>
          <w:szCs w:val="28"/>
        </w:rPr>
        <w:t>лися створювати мультфільми в спеціальних програмах; 14.06.2023 створювали відео з презентацій Microsoft PowerPoint.</w:t>
      </w:r>
    </w:p>
    <w:p w14:paraId="0000014A" w14:textId="5352B241"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Консультантом Центру Дмитром Клугманом організовано та проведено 23.05.2023 навчання для працівників ЦПРПП «Створення опитувань у Google Формах, можливості безкоштовного інструменту» та 27.06.2023 практичне навчання для працівників Центру «Використання додатків Google Форм».</w:t>
      </w:r>
    </w:p>
    <w:p w14:paraId="0000014B" w14:textId="56EE5B14" w:rsidR="00ED2E20" w:rsidRDefault="00FE4CC5" w:rsidP="00A13432">
      <w:pPr>
        <w:pStyle w:val="a7"/>
        <w:numPr>
          <w:ilvl w:val="3"/>
          <w:numId w:val="8"/>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року консультанти </w:t>
      </w:r>
      <w:r>
        <w:rPr>
          <w:rFonts w:ascii="Times New Roman" w:eastAsia="Times New Roman" w:hAnsi="Times New Roman" w:cs="Times New Roman"/>
          <w:sz w:val="28"/>
          <w:szCs w:val="28"/>
        </w:rPr>
        <w:t>Дмитро Клугман</w:t>
      </w:r>
      <w:r>
        <w:rPr>
          <w:rFonts w:ascii="Times New Roman" w:eastAsia="Times New Roman" w:hAnsi="Times New Roman" w:cs="Times New Roman"/>
          <w:color w:val="000000"/>
          <w:sz w:val="28"/>
          <w:szCs w:val="28"/>
        </w:rPr>
        <w:t>, Тетяна Зубко та директор Світлана Чернякова надавали консультаційно-інформаційну підтримку педагогічним працівникам щодо упровадження хмарних технологій, технологій дистанційного та змішаного навчання, онлайн-опитування з використанням Google-форм</w:t>
      </w:r>
      <w:r>
        <w:rPr>
          <w:rFonts w:ascii="Times New Roman" w:eastAsia="Times New Roman" w:hAnsi="Times New Roman" w:cs="Times New Roman"/>
          <w:sz w:val="28"/>
          <w:szCs w:val="28"/>
        </w:rPr>
        <w:t>, застосування цифрових платформ та електронних систем, щодо організації освітнього процесу та звітності</w:t>
      </w:r>
      <w:r w:rsidR="00BA0B16">
        <w:rPr>
          <w:rFonts w:ascii="Times New Roman" w:eastAsia="Times New Roman" w:hAnsi="Times New Roman" w:cs="Times New Roman"/>
          <w:sz w:val="28"/>
          <w:szCs w:val="28"/>
        </w:rPr>
        <w:t>.</w:t>
      </w:r>
    </w:p>
    <w:p w14:paraId="0000014C" w14:textId="77777777"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вересні-жовтні 2023 року консультантом Дмитром Клугманом надавалася консультативна та технічна допомога адміністраціям ЗЗСО та ЗДО у створенні статистичних звітів ЗНЗ-1 та 83-РВК, надав 18 консультацій по роботі в ІСУО(ДІСО), програмних засобах «КУРС: Дошкілля» та «КУРС: Школа».</w:t>
      </w:r>
    </w:p>
    <w:p w14:paraId="0000014D" w14:textId="5A19BAC2" w:rsidR="00ED2E20" w:rsidRPr="004B4F42"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Консультант Тетяна Зубко надала 5 консультаці</w:t>
      </w:r>
      <w:r w:rsidR="00710E86">
        <w:rPr>
          <w:rFonts w:ascii="Times New Roman" w:eastAsia="Times New Roman" w:hAnsi="Times New Roman" w:cs="Times New Roman"/>
          <w:sz w:val="28"/>
          <w:szCs w:val="28"/>
        </w:rPr>
        <w:t>й</w:t>
      </w:r>
      <w:r w:rsidRPr="004B4F42">
        <w:rPr>
          <w:rFonts w:ascii="Times New Roman" w:eastAsia="Times New Roman" w:hAnsi="Times New Roman" w:cs="Times New Roman"/>
          <w:sz w:val="28"/>
          <w:szCs w:val="28"/>
        </w:rPr>
        <w:t xml:space="preserve"> вихователям ЗДО по роботі в «CLASS-ROOM» на Google-диску, 12 консультацій по роботі в Єдиній Атестаційній Системі</w:t>
      </w:r>
      <w:r w:rsidR="00710E86">
        <w:rPr>
          <w:rFonts w:ascii="Times New Roman" w:eastAsia="Times New Roman" w:hAnsi="Times New Roman" w:cs="Times New Roman"/>
          <w:sz w:val="28"/>
          <w:szCs w:val="28"/>
        </w:rPr>
        <w:t xml:space="preserve"> – </w:t>
      </w:r>
      <w:r w:rsidRPr="004B4F42">
        <w:rPr>
          <w:rFonts w:ascii="Times New Roman" w:eastAsia="Times New Roman" w:hAnsi="Times New Roman" w:cs="Times New Roman"/>
          <w:sz w:val="28"/>
          <w:szCs w:val="28"/>
        </w:rPr>
        <w:t>платформі для цифровізації атестаційного процесу.</w:t>
      </w:r>
    </w:p>
    <w:p w14:paraId="0000014E" w14:textId="699C3160" w:rsidR="00ED2E20" w:rsidRPr="004B4F42"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 xml:space="preserve">Директор </w:t>
      </w:r>
      <w:r w:rsidR="00710E86">
        <w:rPr>
          <w:rFonts w:ascii="Times New Roman" w:eastAsia="Times New Roman" w:hAnsi="Times New Roman" w:cs="Times New Roman"/>
          <w:sz w:val="28"/>
          <w:szCs w:val="28"/>
        </w:rPr>
        <w:t>Ц</w:t>
      </w:r>
      <w:r w:rsidRPr="004B4F42">
        <w:rPr>
          <w:rFonts w:ascii="Times New Roman" w:eastAsia="Times New Roman" w:hAnsi="Times New Roman" w:cs="Times New Roman"/>
          <w:sz w:val="28"/>
          <w:szCs w:val="28"/>
        </w:rPr>
        <w:t>ентру Світлана Чернякова консультувала заступників директорів з НВР ЗЗСО, ЗПО щодо роботи цифрової платформи «Єдина Атестаційна Система»</w:t>
      </w:r>
      <w:r w:rsidR="00710E86">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яка може застосовуватися в атестаційному процесі закладу освіти.</w:t>
      </w:r>
    </w:p>
    <w:p w14:paraId="0000014F" w14:textId="599D0F34" w:rsidR="00ED2E20" w:rsidRDefault="00FE4CC5" w:rsidP="004B4F4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2022-2023 навчальному році вперше було запроваджено здійснення звітності про діяльність фахівців психологічної служби через єдину електронну систему. Психологом Іриною Огорілко 08.05.2023 було проведено групове консультування «Заповнення єдиної електронної системи звітності». З даного питання було надано 8 індивідуальних консультацій практичним психологам та соціальним педагогам закладів освіти.</w:t>
      </w:r>
    </w:p>
    <w:p w14:paraId="00000151" w14:textId="1BD7F1DE" w:rsidR="00ED2E20" w:rsidRDefault="00FE4CC5" w:rsidP="004B4F42">
      <w:pPr>
        <w:pBdr>
          <w:top w:val="nil"/>
          <w:left w:val="nil"/>
          <w:bottom w:val="nil"/>
          <w:right w:val="nil"/>
          <w:between w:val="nil"/>
        </w:pBdr>
        <w:spacing w:after="0" w:line="240" w:lineRule="auto"/>
        <w:ind w:firstLine="567"/>
        <w:jc w:val="both"/>
      </w:pPr>
      <w:r>
        <w:rPr>
          <w:rFonts w:ascii="Times New Roman" w:eastAsia="Times New Roman" w:hAnsi="Times New Roman" w:cs="Times New Roman"/>
          <w:sz w:val="28"/>
          <w:szCs w:val="28"/>
        </w:rPr>
        <w:t xml:space="preserve">За публікації на «Всеосвіті» психолог Ірина Огорілко отримала Грамоту </w:t>
      </w:r>
      <w:r w:rsidR="00710E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BP077717) від національної освітньої платформи «Всеосвіта» за покращення освітнього процесу шляхом активного використання інформаційно-комунікаційних технологій та високий рівень цифрової грамотності.</w:t>
      </w:r>
    </w:p>
    <w:p w14:paraId="2B368C13" w14:textId="46DB2F3E" w:rsidR="004B4F42" w:rsidRPr="004B4F42" w:rsidRDefault="00FE4CC5" w:rsidP="00A13432">
      <w:pPr>
        <w:pStyle w:val="a7"/>
        <w:numPr>
          <w:ilvl w:val="3"/>
          <w:numId w:val="8"/>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b/>
          <w:color w:val="FF0000"/>
          <w:sz w:val="28"/>
          <w:szCs w:val="28"/>
        </w:rPr>
      </w:pPr>
      <w:r w:rsidRPr="004B4F42">
        <w:rPr>
          <w:rFonts w:ascii="Times New Roman" w:eastAsia="Times New Roman" w:hAnsi="Times New Roman" w:cs="Times New Roman"/>
          <w:color w:val="000000"/>
          <w:sz w:val="28"/>
          <w:szCs w:val="28"/>
        </w:rPr>
        <w:t>Протягом звітного періоду консультант Дмитро Клугман індивідуально підбирав програми підвищення кваліфікації для педагогічних працівників щодо розвитку інформаційно-цифрової компетенції відповідно до звернення педагогічних працівників серед розміщених на web-сайт Центру суб</w:t>
      </w:r>
      <w:r w:rsidR="004946DC">
        <w:rPr>
          <w:rFonts w:ascii="Times New Roman" w:eastAsia="Times New Roman" w:hAnsi="Times New Roman" w:cs="Times New Roman"/>
          <w:color w:val="000000"/>
          <w:sz w:val="28"/>
          <w:szCs w:val="28"/>
        </w:rPr>
        <w:t>’</w:t>
      </w:r>
      <w:r w:rsidRPr="004B4F42">
        <w:rPr>
          <w:rFonts w:ascii="Times New Roman" w:eastAsia="Times New Roman" w:hAnsi="Times New Roman" w:cs="Times New Roman"/>
          <w:color w:val="000000"/>
          <w:sz w:val="28"/>
          <w:szCs w:val="28"/>
        </w:rPr>
        <w:t>єктів підвищення кваліфікації в рубриці «Підвищення кваліфікації».</w:t>
      </w:r>
    </w:p>
    <w:p w14:paraId="00000154" w14:textId="5503113C" w:rsidR="00ED2E20" w:rsidRPr="004B4F42" w:rsidRDefault="00FE4CC5" w:rsidP="00A13432">
      <w:pPr>
        <w:pStyle w:val="a7"/>
        <w:numPr>
          <w:ilvl w:val="3"/>
          <w:numId w:val="8"/>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b/>
          <w:color w:val="FF0000"/>
          <w:sz w:val="28"/>
          <w:szCs w:val="28"/>
        </w:rPr>
      </w:pPr>
      <w:r w:rsidRPr="004B4F42">
        <w:rPr>
          <w:rFonts w:ascii="Times New Roman" w:eastAsia="Times New Roman" w:hAnsi="Times New Roman" w:cs="Times New Roman"/>
          <w:color w:val="000000"/>
          <w:sz w:val="28"/>
          <w:szCs w:val="28"/>
        </w:rPr>
        <w:t>Д</w:t>
      </w:r>
      <w:r w:rsidRPr="004B4F42">
        <w:rPr>
          <w:rFonts w:ascii="Times New Roman" w:eastAsia="Times New Roman" w:hAnsi="Times New Roman" w:cs="Times New Roman"/>
          <w:sz w:val="28"/>
          <w:szCs w:val="28"/>
        </w:rPr>
        <w:t>иректором Світланою Черняковою та консультантами Дмитром Клугманом, Тетяною Зубко, Тетяною Карауловою, Ніною Лободою проведено ряд заходів з неформальної освіти, засідання професійних спільнот, спрямован</w:t>
      </w:r>
      <w:r w:rsidR="00710E86">
        <w:rPr>
          <w:rFonts w:ascii="Times New Roman" w:eastAsia="Times New Roman" w:hAnsi="Times New Roman" w:cs="Times New Roman"/>
          <w:sz w:val="28"/>
          <w:szCs w:val="28"/>
        </w:rPr>
        <w:t>их</w:t>
      </w:r>
      <w:r w:rsidRPr="004B4F42">
        <w:rPr>
          <w:rFonts w:ascii="Times New Roman" w:eastAsia="Times New Roman" w:hAnsi="Times New Roman" w:cs="Times New Roman"/>
          <w:sz w:val="28"/>
          <w:szCs w:val="28"/>
        </w:rPr>
        <w:t xml:space="preserve"> на поширення інформації щодо використання інформаційно-комунікаційних технологій закладами освіти та окремими педагогічними працівниками:</w:t>
      </w:r>
    </w:p>
    <w:p w14:paraId="00000157" w14:textId="5DD4613A" w:rsidR="00ED2E20" w:rsidRPr="00710E86" w:rsidRDefault="00FE4CC5" w:rsidP="00710E86">
      <w:pPr>
        <w:numPr>
          <w:ilvl w:val="0"/>
          <w:numId w:val="3"/>
        </w:numPr>
        <w:spacing w:after="0" w:line="240" w:lineRule="auto"/>
        <w:ind w:left="426" w:hanging="426"/>
        <w:jc w:val="both"/>
        <w:rPr>
          <w:rFonts w:ascii="Times New Roman" w:eastAsia="Times New Roman" w:hAnsi="Times New Roman" w:cs="Times New Roman"/>
          <w:sz w:val="28"/>
          <w:szCs w:val="28"/>
        </w:rPr>
      </w:pPr>
      <w:r w:rsidRPr="00710E86">
        <w:rPr>
          <w:rFonts w:ascii="Times New Roman" w:eastAsia="Times New Roman" w:hAnsi="Times New Roman" w:cs="Times New Roman"/>
          <w:sz w:val="28"/>
          <w:szCs w:val="28"/>
        </w:rPr>
        <w:t>інформаційно-консультативна зустріч «Організація змішаної форми</w:t>
      </w:r>
      <w:r w:rsidR="00710E86" w:rsidRPr="00710E86">
        <w:rPr>
          <w:rFonts w:ascii="Times New Roman" w:eastAsia="Times New Roman" w:hAnsi="Times New Roman" w:cs="Times New Roman"/>
          <w:sz w:val="28"/>
          <w:szCs w:val="28"/>
        </w:rPr>
        <w:t xml:space="preserve"> </w:t>
      </w:r>
      <w:r w:rsidRPr="00710E86">
        <w:rPr>
          <w:rFonts w:ascii="Times New Roman" w:eastAsia="Times New Roman" w:hAnsi="Times New Roman" w:cs="Times New Roman"/>
          <w:sz w:val="28"/>
          <w:szCs w:val="28"/>
        </w:rPr>
        <w:t>організації освітнього процесу» для педагогів ліцею №</w:t>
      </w:r>
      <w:r w:rsidR="00710E86">
        <w:rPr>
          <w:rFonts w:ascii="Times New Roman" w:eastAsia="Times New Roman" w:hAnsi="Times New Roman" w:cs="Times New Roman"/>
          <w:sz w:val="28"/>
          <w:szCs w:val="28"/>
        </w:rPr>
        <w:t xml:space="preserve"> </w:t>
      </w:r>
      <w:r w:rsidRPr="00710E86">
        <w:rPr>
          <w:rFonts w:ascii="Times New Roman" w:eastAsia="Times New Roman" w:hAnsi="Times New Roman" w:cs="Times New Roman"/>
          <w:sz w:val="28"/>
          <w:szCs w:val="28"/>
        </w:rPr>
        <w:t>13 (10.01.2023), модератор Світлана Чернякова;</w:t>
      </w:r>
    </w:p>
    <w:p w14:paraId="00000158" w14:textId="7E2F2FE5"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спільноти вчителів історії «Розширення можливостей набуття предметно-методичної та інноваційної компетентності (Робота на платформі Padlet-com.</w:t>
      </w:r>
      <w:r w:rsidR="00710E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Telegram-каналі)» 08.02.2023, модератор Ніна Лобода</w:t>
      </w:r>
      <w:r w:rsidRPr="004B4F42">
        <w:rPr>
          <w:rFonts w:ascii="Times New Roman" w:eastAsia="Times New Roman" w:hAnsi="Times New Roman" w:cs="Times New Roman"/>
          <w:sz w:val="28"/>
          <w:szCs w:val="28"/>
        </w:rPr>
        <w:t>;</w:t>
      </w:r>
    </w:p>
    <w:p w14:paraId="00000159" w14:textId="54B320BA"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майстерня вчителів початкових класів «Використання сучасних інформаційних застосунків на уроках у початковій школі: на базі ліцею №</w:t>
      </w:r>
      <w:r w:rsidR="00710E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ім. С.Г. Шовкуна </w:t>
      </w:r>
      <w:r w:rsidR="00710E86">
        <w:rPr>
          <w:rFonts w:ascii="Times New Roman" w:eastAsia="Times New Roman" w:hAnsi="Times New Roman" w:cs="Times New Roman"/>
          <w:sz w:val="28"/>
          <w:szCs w:val="28"/>
        </w:rPr>
        <w:t>(</w:t>
      </w:r>
      <w:r>
        <w:rPr>
          <w:rFonts w:ascii="Times New Roman" w:eastAsia="Times New Roman" w:hAnsi="Times New Roman" w:cs="Times New Roman"/>
          <w:sz w:val="28"/>
          <w:szCs w:val="28"/>
        </w:rPr>
        <w:t>21.02.2023</w:t>
      </w:r>
      <w:r w:rsidR="00710E86">
        <w:rPr>
          <w:rFonts w:ascii="Times New Roman" w:eastAsia="Times New Roman" w:hAnsi="Times New Roman" w:cs="Times New Roman"/>
          <w:sz w:val="28"/>
          <w:szCs w:val="28"/>
        </w:rPr>
        <w:t>)</w:t>
      </w:r>
      <w:r>
        <w:rPr>
          <w:rFonts w:ascii="Times New Roman" w:eastAsia="Times New Roman" w:hAnsi="Times New Roman" w:cs="Times New Roman"/>
          <w:sz w:val="28"/>
          <w:szCs w:val="28"/>
        </w:rPr>
        <w:t>, на базі ліцею № 9 (14.09.2023)</w:t>
      </w:r>
      <w:r w:rsidR="00710E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базі Ліцею №</w:t>
      </w:r>
      <w:r w:rsidR="00710E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6 21.09.2023</w:t>
      </w:r>
      <w:r w:rsidR="00710E86">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Тетяна Караулова;</w:t>
      </w:r>
    </w:p>
    <w:p w14:paraId="0000015A" w14:textId="01D40092"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засідання спільноти вчителів зарубіжної літератури «Запровадження онлайн-сервісів засобами використання дошки Jamboard» </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22.02.2022</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Ніна Лобода</w:t>
      </w:r>
      <w:r w:rsidRPr="004B4F42">
        <w:rPr>
          <w:rFonts w:ascii="Times New Roman" w:eastAsia="Times New Roman" w:hAnsi="Times New Roman" w:cs="Times New Roman"/>
          <w:sz w:val="28"/>
          <w:szCs w:val="28"/>
        </w:rPr>
        <w:t>;</w:t>
      </w:r>
    </w:p>
    <w:p w14:paraId="0000015B" w14:textId="0B058A2D"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Методичний кейс: засоби та інструментарій дистанційного навчання</w:t>
      </w:r>
      <w:r>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xml:space="preserve"> </w:t>
      </w:r>
      <w:r w:rsidR="008C3060">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02.06.2023</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Дмитро Клугман;</w:t>
      </w:r>
    </w:p>
    <w:p w14:paraId="0000015C" w14:textId="00940C42"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Online семінар-практикум з теми «Актуальність створення та використання власних блогів (сайтів) у професійній діяльності педагогів» </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27.09.2023</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модератор Дмитро Клугман; </w:t>
      </w:r>
    </w:p>
    <w:p w14:paraId="0000015D" w14:textId="02691439"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семінар-практикум «Медіаресурси в освітньому процесі» для спільноти вчителів технологічної та мистецької галузей </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18.10.2023</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Людмила Гапченко;</w:t>
      </w:r>
    </w:p>
    <w:p w14:paraId="0000015E" w14:textId="1BB61E45"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«Використання медіаресурсів на уроках основ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базі Ліцею №</w:t>
      </w:r>
      <w:r w:rsidR="008C3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(18.10.2023) , консультант Тетяна Караулова;</w:t>
      </w:r>
    </w:p>
    <w:p w14:paraId="0000015F" w14:textId="16B28676"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семінар «Використання медіаресурсів на уроках в початковій школі</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базі ліцею №</w:t>
      </w:r>
      <w:r w:rsidR="008C3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 </w:t>
      </w:r>
      <w:r w:rsidR="008C3060">
        <w:rPr>
          <w:rFonts w:ascii="Times New Roman" w:eastAsia="Times New Roman" w:hAnsi="Times New Roman" w:cs="Times New Roman"/>
          <w:sz w:val="28"/>
          <w:szCs w:val="28"/>
        </w:rPr>
        <w:t xml:space="preserve">ім. В.А. Затолокіна </w:t>
      </w:r>
      <w:r>
        <w:rPr>
          <w:rFonts w:ascii="Times New Roman" w:eastAsia="Times New Roman" w:hAnsi="Times New Roman" w:cs="Times New Roman"/>
          <w:sz w:val="28"/>
          <w:szCs w:val="28"/>
        </w:rPr>
        <w:t>(24.10.2023</w:t>
      </w:r>
      <w:r w:rsidR="008C3060">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Тетяна Караулова;</w:t>
      </w:r>
    </w:p>
    <w:p w14:paraId="00000160" w14:textId="7AC91B11"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 xml:space="preserve">online семінар для вчителів природничо-математичних дисциплін та інформатики ЗЗСО «Медіаосвіта як підґрунтя для викладання природничо-математичних дисциплін» </w:t>
      </w:r>
      <w:r w:rsidR="008C3060">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24.10.2023</w:t>
      </w:r>
      <w:r w:rsidR="008C3060">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 модератор Дмитро Клугман;</w:t>
      </w:r>
    </w:p>
    <w:p w14:paraId="00000161" w14:textId="0D6DA0C0"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практикум в рамках роботи професійних спільнот</w:t>
      </w:r>
      <w:r w:rsidR="001F0D08">
        <w:rPr>
          <w:rFonts w:ascii="Times New Roman" w:eastAsia="Times New Roman" w:hAnsi="Times New Roman" w:cs="Times New Roman"/>
          <w:sz w:val="28"/>
          <w:szCs w:val="28"/>
        </w:rPr>
        <w:t xml:space="preserve"> практичних психологів та соціальних педагогів закладів освіти</w:t>
      </w:r>
      <w:r>
        <w:rPr>
          <w:rFonts w:ascii="Times New Roman" w:eastAsia="Times New Roman" w:hAnsi="Times New Roman" w:cs="Times New Roman"/>
          <w:sz w:val="28"/>
          <w:szCs w:val="28"/>
        </w:rPr>
        <w:t xml:space="preserve"> «Звітність фахівців психологічної служби: щорічна статистична та аналітична довідки» з обговоренням перегляду онлайн-конференції «Аналітична довідка АІС – </w:t>
      </w:r>
      <w:r w:rsidR="001F0D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я-психолог» ДНУ «Інституту модернізації змісту освіти» </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22.02.2023</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психолог Ірина Огорілко; </w:t>
      </w:r>
    </w:p>
    <w:p w14:paraId="00000162" w14:textId="155B3F07"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засідання спільноти вчителів іноземної мови «Використання інтерактивних платформ для підвищення ефективності вивчення іноземної мови» </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26.10.2023</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4F42">
        <w:rPr>
          <w:rFonts w:ascii="Times New Roman" w:eastAsia="Times New Roman" w:hAnsi="Times New Roman" w:cs="Times New Roman"/>
          <w:sz w:val="28"/>
          <w:szCs w:val="28"/>
        </w:rPr>
        <w:t>модератор Ніна Лобода</w:t>
      </w:r>
      <w:r>
        <w:rPr>
          <w:rFonts w:ascii="Times New Roman" w:eastAsia="Times New Roman" w:hAnsi="Times New Roman" w:cs="Times New Roman"/>
          <w:sz w:val="28"/>
          <w:szCs w:val="28"/>
        </w:rPr>
        <w:t>;</w:t>
      </w:r>
    </w:p>
    <w:p w14:paraId="00000163" w14:textId="7E3F3FF0"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w:t>
      </w:r>
      <w:r w:rsidRPr="004B4F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практикум «Медіаосвіта та медіаграмотність особистості в сучасному інформаційному просторі» для вчителів історії </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24.10.2023</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вчителів української мови та літератури </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25.10.2023</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F0D08">
        <w:rPr>
          <w:rFonts w:ascii="Times New Roman" w:eastAsia="Times New Roman" w:hAnsi="Times New Roman" w:cs="Times New Roman"/>
          <w:sz w:val="28"/>
          <w:szCs w:val="28"/>
        </w:rPr>
        <w:t>для вчителів іноземної мови (26.10.2023),</w:t>
      </w:r>
      <w:r>
        <w:rPr>
          <w:rFonts w:ascii="Times New Roman" w:eastAsia="Times New Roman" w:hAnsi="Times New Roman" w:cs="Times New Roman"/>
          <w:sz w:val="28"/>
          <w:szCs w:val="28"/>
        </w:rPr>
        <w:t xml:space="preserve"> </w:t>
      </w:r>
      <w:r w:rsidRPr="004B4F42">
        <w:rPr>
          <w:rFonts w:ascii="Times New Roman" w:eastAsia="Times New Roman" w:hAnsi="Times New Roman" w:cs="Times New Roman"/>
          <w:sz w:val="28"/>
          <w:szCs w:val="28"/>
        </w:rPr>
        <w:t>модератор Ніна Лобода</w:t>
      </w:r>
      <w:r>
        <w:rPr>
          <w:rFonts w:ascii="Times New Roman" w:eastAsia="Times New Roman" w:hAnsi="Times New Roman" w:cs="Times New Roman"/>
          <w:sz w:val="28"/>
          <w:szCs w:val="28"/>
        </w:rPr>
        <w:t>;</w:t>
      </w:r>
    </w:p>
    <w:p w14:paraId="00000164" w14:textId="1D100B69"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медіа кав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ярня «Медіаосвіта – вимога часу» для вчителів зарубіжної літератури </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25.10.2023</w:t>
      </w:r>
      <w:r w:rsidR="001F0D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4F42">
        <w:rPr>
          <w:rFonts w:ascii="Times New Roman" w:eastAsia="Times New Roman" w:hAnsi="Times New Roman" w:cs="Times New Roman"/>
          <w:sz w:val="28"/>
          <w:szCs w:val="28"/>
        </w:rPr>
        <w:t>модератор Ніна Лобода;</w:t>
      </w:r>
    </w:p>
    <w:p w14:paraId="00000165" w14:textId="4C1C6749"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вебінар «Використання інтерактивних дошок (панелей) в освітньому процесі» для педагогічних працівників ЗЗСО (01.11.2023) спільно з викладачами ЧОІППО ім. К.Д. Ушинського, модератор Дмитро Клугман;</w:t>
      </w:r>
    </w:p>
    <w:p w14:paraId="00000166" w14:textId="67443745"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онлайн-семінар «Сучасні платформи для створення інтерактивних ігор для дошкільників</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платформах LearningApps та Kahoot» для педагогів ЗДО </w:t>
      </w:r>
      <w:r>
        <w:rPr>
          <w:rFonts w:ascii="Times New Roman" w:eastAsia="Times New Roman" w:hAnsi="Times New Roman" w:cs="Times New Roman"/>
          <w:sz w:val="28"/>
          <w:szCs w:val="28"/>
        </w:rPr>
        <w:lastRenderedPageBreak/>
        <w:t>(02.11.2023) спільно з викладачами</w:t>
      </w:r>
      <w:r w:rsidRPr="004B4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ЧОІППО ім. К.Д. Ушинського, модератор Тетяна Зубко;</w:t>
      </w:r>
    </w:p>
    <w:p w14:paraId="00000167" w14:textId="54EC230C" w:rsidR="00ED2E20" w:rsidRPr="004B4F42"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B4F42">
        <w:rPr>
          <w:rFonts w:ascii="Times New Roman" w:eastAsia="Times New Roman" w:hAnsi="Times New Roman" w:cs="Times New Roman"/>
          <w:sz w:val="28"/>
          <w:szCs w:val="28"/>
        </w:rPr>
        <w:t>методичний бадинг «Цифрова компетентність педагога-організатора як інструмент сучасного виховного простору» для педагогів</w:t>
      </w:r>
      <w:r w:rsidR="00434E83">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організаторів ЗЗСО (08.11.2023), модератор Людмила Гапченко</w:t>
      </w:r>
      <w:r>
        <w:rPr>
          <w:rFonts w:ascii="Times New Roman" w:eastAsia="Times New Roman" w:hAnsi="Times New Roman" w:cs="Times New Roman"/>
          <w:sz w:val="28"/>
          <w:szCs w:val="28"/>
        </w:rPr>
        <w:t>;</w:t>
      </w:r>
    </w:p>
    <w:p w14:paraId="00000168" w14:textId="76265E78" w:rsidR="00ED2E20" w:rsidRDefault="00FE4CC5" w:rsidP="00A13432">
      <w:pPr>
        <w:numPr>
          <w:ilvl w:val="0"/>
          <w:numId w:val="3"/>
        </w:numPr>
        <w:spacing w:after="0" w:line="240" w:lineRule="auto"/>
        <w:ind w:left="426" w:hanging="426"/>
        <w:jc w:val="both"/>
        <w:rPr>
          <w:rFonts w:ascii="Times New Roman" w:eastAsia="Times New Roman" w:hAnsi="Times New Roman" w:cs="Times New Roman"/>
          <w:color w:val="000000"/>
          <w:sz w:val="28"/>
          <w:szCs w:val="28"/>
        </w:rPr>
      </w:pPr>
      <w:r w:rsidRPr="004B4F42">
        <w:rPr>
          <w:rFonts w:ascii="Times New Roman" w:eastAsia="Times New Roman" w:hAnsi="Times New Roman" w:cs="Times New Roman"/>
          <w:sz w:val="28"/>
          <w:szCs w:val="28"/>
        </w:rPr>
        <w:t>практикум «Можливості хмарного середовища «Google-Диск» для управління освітнім процесом (електронні методичні кабінети та робота методичних об</w:t>
      </w:r>
      <w:r w:rsidR="004946DC">
        <w:rPr>
          <w:rFonts w:ascii="Times New Roman" w:eastAsia="Times New Roman" w:hAnsi="Times New Roman" w:cs="Times New Roman"/>
          <w:sz w:val="28"/>
          <w:szCs w:val="28"/>
        </w:rPr>
        <w:t>’</w:t>
      </w:r>
      <w:r w:rsidRPr="004B4F42">
        <w:rPr>
          <w:rFonts w:ascii="Times New Roman" w:eastAsia="Times New Roman" w:hAnsi="Times New Roman" w:cs="Times New Roman"/>
          <w:sz w:val="28"/>
          <w:szCs w:val="28"/>
        </w:rPr>
        <w:t>єднань при закладах освіти)» для директорів та заступників директор</w:t>
      </w:r>
      <w:r>
        <w:rPr>
          <w:rFonts w:ascii="Times New Roman" w:eastAsia="Times New Roman" w:hAnsi="Times New Roman" w:cs="Times New Roman"/>
          <w:color w:val="000000"/>
          <w:sz w:val="28"/>
          <w:szCs w:val="28"/>
        </w:rPr>
        <w:t>ів з НВР ЗЗСО (22.11.2023), модератор Дмитро Клугман.</w:t>
      </w:r>
    </w:p>
    <w:p w14:paraId="0000016A"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i/>
          <w:color w:val="000000"/>
          <w:sz w:val="28"/>
          <w:szCs w:val="28"/>
          <w:u w:val="single"/>
        </w:rPr>
        <w:t>Операційна ціль 1.3.3: Академічна свобода педагога, агента змін, який працює в сучасному, комфортному, мотивуючому освітньому середовищі.</w:t>
      </w:r>
    </w:p>
    <w:p w14:paraId="0000016B" w14:textId="77777777" w:rsidR="00ED2E20" w:rsidRDefault="00FE4CC5" w:rsidP="004B4F42">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16C" w14:textId="1B6F16E9" w:rsidR="00ED2E20" w:rsidRPr="004B4F42" w:rsidRDefault="00FE4CC5" w:rsidP="00A13432">
      <w:pPr>
        <w:pStyle w:val="a7"/>
        <w:numPr>
          <w:ilvl w:val="3"/>
          <w:numId w:val="9"/>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bookmarkStart w:id="9" w:name="_heading=h.tyjcwt" w:colFirst="0" w:colLast="0"/>
      <w:bookmarkEnd w:id="9"/>
      <w:r w:rsidRPr="004B4F42">
        <w:rPr>
          <w:rFonts w:ascii="Times New Roman" w:eastAsia="Times New Roman" w:hAnsi="Times New Roman" w:cs="Times New Roman"/>
          <w:sz w:val="28"/>
          <w:szCs w:val="28"/>
        </w:rPr>
        <w:t>Працівниками Центру на запит педагогів протягом року розроблено зразки внутрішніх документів закладу освіти щодо проходження підвищення кваліфікації, рекомендації педагогам ЗЗСО щодо створення навчальних програм, рекомендації для практичних психологів щодо здійснення самооцінювання власних професійних компетентностей під час атестації.</w:t>
      </w:r>
    </w:p>
    <w:p w14:paraId="0000016D"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Директор Світлана Чернякова:</w:t>
      </w:r>
    </w:p>
    <w:p w14:paraId="0000016E" w14:textId="5AE4C1BF" w:rsidR="00ED2E20" w:rsidRDefault="00FE4CC5" w:rsidP="00A13432">
      <w:pPr>
        <w:numPr>
          <w:ilvl w:val="0"/>
          <w:numId w:val="1"/>
        </w:numPr>
        <w:pBdr>
          <w:top w:val="nil"/>
          <w:left w:val="nil"/>
          <w:bottom w:val="nil"/>
          <w:right w:val="nil"/>
          <w:between w:val="nil"/>
        </w:pBdr>
        <w:spacing w:after="0" w:line="240" w:lineRule="auto"/>
        <w:ind w:left="709" w:hanging="426"/>
        <w:jc w:val="both"/>
        <w:rPr>
          <w:i/>
          <w:sz w:val="28"/>
          <w:szCs w:val="28"/>
        </w:rPr>
      </w:pPr>
      <w:r>
        <w:rPr>
          <w:rFonts w:ascii="Times New Roman" w:eastAsia="Times New Roman" w:hAnsi="Times New Roman" w:cs="Times New Roman"/>
          <w:i/>
          <w:sz w:val="28"/>
          <w:szCs w:val="28"/>
        </w:rPr>
        <w:t>Рекомендації щодо створення авторської навчальної програми для педагогічних працівників ЗДО,ЗЗСО,ЗПО (вих. № 01-04/08 від 24.02.2023)</w:t>
      </w:r>
      <w:r w:rsidR="00251CA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в яких надано покрокову інструкцію щодо розроблення та затвердження авторської навчальної програми.</w:t>
      </w:r>
    </w:p>
    <w:p w14:paraId="0000016F" w14:textId="0C1E236F" w:rsidR="00ED2E20" w:rsidRDefault="00FE4CC5" w:rsidP="00A13432">
      <w:pPr>
        <w:numPr>
          <w:ilvl w:val="0"/>
          <w:numId w:val="1"/>
        </w:numPr>
        <w:pBdr>
          <w:top w:val="nil"/>
          <w:left w:val="nil"/>
          <w:bottom w:val="nil"/>
          <w:right w:val="nil"/>
          <w:between w:val="nil"/>
        </w:pBdr>
        <w:spacing w:after="0" w:line="240" w:lineRule="auto"/>
        <w:ind w:left="709" w:hanging="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Рекомендації щодо планування підвищення кваліфікації педагогічних працівників ЗЗСО (вих. № 01-04/12 від 30.03.2023</w:t>
      </w:r>
      <w:r w:rsidR="00251CA3">
        <w:rPr>
          <w:rFonts w:ascii="Times New Roman" w:eastAsia="Times New Roman" w:hAnsi="Times New Roman" w:cs="Times New Roman"/>
          <w:i/>
          <w:sz w:val="28"/>
          <w:szCs w:val="28"/>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в яких надано зразки </w:t>
      </w:r>
      <w:r w:rsidR="00251CA3">
        <w:rPr>
          <w:rFonts w:ascii="Times New Roman" w:eastAsia="Times New Roman" w:hAnsi="Times New Roman" w:cs="Times New Roman"/>
          <w:sz w:val="28"/>
          <w:szCs w:val="28"/>
        </w:rPr>
        <w:t>о</w:t>
      </w:r>
      <w:r>
        <w:rPr>
          <w:rFonts w:ascii="Times New Roman" w:eastAsia="Times New Roman" w:hAnsi="Times New Roman" w:cs="Times New Roman"/>
          <w:sz w:val="28"/>
          <w:szCs w:val="28"/>
        </w:rPr>
        <w:t>рієнтовного та річного планів підвищення кваліфікації педагогічних працівників на 20___ рік; пропозицій до орієнтовного/річного плану підвищення кваліфікації, клопотання про зарахування підвищення кваліфікації, звіти про результати підвищення кваліфікації та примірний порядок визнання результатів підвищення кваліфікації педагогічних працівників ЗЗСО.</w:t>
      </w:r>
    </w:p>
    <w:p w14:paraId="00000170"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Директор Світлана Чернякова, психолог Ірина Огорілко:</w:t>
      </w:r>
    </w:p>
    <w:p w14:paraId="00000171" w14:textId="1BD14F62" w:rsidR="00ED2E20" w:rsidRDefault="00FE4CC5" w:rsidP="00A13432">
      <w:pPr>
        <w:numPr>
          <w:ilvl w:val="0"/>
          <w:numId w:val="1"/>
        </w:numPr>
        <w:pBdr>
          <w:top w:val="nil"/>
          <w:left w:val="nil"/>
          <w:bottom w:val="nil"/>
          <w:right w:val="nil"/>
          <w:between w:val="nil"/>
        </w:pBdr>
        <w:spacing w:after="0" w:line="240" w:lineRule="auto"/>
        <w:ind w:left="709" w:hanging="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Рекомендації щодо підсумків роботи ШКІЛЬНОЇ КОМАНДИ педагогічних працівників ЗЗСО в рамках реалізації Державного стандарту базової середньої освіти у 5 класі з перспективою на 6 клас</w:t>
      </w:r>
      <w:r>
        <w:rPr>
          <w:rFonts w:ascii="Times New Roman" w:eastAsia="Times New Roman" w:hAnsi="Times New Roman" w:cs="Times New Roman"/>
        </w:rPr>
        <w:t xml:space="preserve"> </w:t>
      </w:r>
      <w:r>
        <w:rPr>
          <w:rFonts w:ascii="Times New Roman" w:eastAsia="Times New Roman" w:hAnsi="Times New Roman" w:cs="Times New Roman"/>
          <w:i/>
          <w:sz w:val="28"/>
          <w:szCs w:val="28"/>
        </w:rPr>
        <w:t>(вих. №</w:t>
      </w:r>
      <w:r w:rsidR="000E6BB5">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01-04/17 від 10.05.2023</w:t>
      </w:r>
      <w:r w:rsidR="000E6BB5">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 яких надано примірні анкети для здійснення аналізу роботи шкільної команди та вчителів-предметників, які працюють у 5-х класах.</w:t>
      </w:r>
    </w:p>
    <w:p w14:paraId="00000172"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Психолог Ірина Огорілко:</w:t>
      </w:r>
    </w:p>
    <w:p w14:paraId="00000173" w14:textId="39B94214" w:rsidR="00ED2E20" w:rsidRDefault="00FE4CC5" w:rsidP="00A13432">
      <w:pPr>
        <w:numPr>
          <w:ilvl w:val="0"/>
          <w:numId w:val="1"/>
        </w:numPr>
        <w:pBdr>
          <w:top w:val="nil"/>
          <w:left w:val="nil"/>
          <w:bottom w:val="nil"/>
          <w:right w:val="nil"/>
          <w:between w:val="nil"/>
        </w:pBdr>
        <w:spacing w:after="0" w:line="240" w:lineRule="auto"/>
        <w:ind w:left="709" w:hanging="426"/>
        <w:jc w:val="both"/>
        <w:rPr>
          <w:i/>
          <w:sz w:val="28"/>
          <w:szCs w:val="28"/>
        </w:rPr>
      </w:pPr>
      <w:r>
        <w:rPr>
          <w:rFonts w:ascii="Times New Roman" w:eastAsia="Times New Roman" w:hAnsi="Times New Roman" w:cs="Times New Roman"/>
          <w:i/>
          <w:sz w:val="28"/>
          <w:szCs w:val="28"/>
        </w:rPr>
        <w:t xml:space="preserve">Рекомендації для практичних психологів закладів дошкільної, загальної середньої та позашкільної роботи щодо здійснення самооцінювання власних </w:t>
      </w:r>
      <w:r>
        <w:rPr>
          <w:rFonts w:ascii="Times New Roman" w:eastAsia="Times New Roman" w:hAnsi="Times New Roman" w:cs="Times New Roman"/>
          <w:i/>
          <w:sz w:val="28"/>
          <w:szCs w:val="28"/>
        </w:rPr>
        <w:lastRenderedPageBreak/>
        <w:t>професійних компетентностей під час атестації з урахуванням посадових обов</w:t>
      </w:r>
      <w:r w:rsidR="004946D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язків та вимог професійного стандарту «Практичний психолог закладу освіти» (вих. № 01-04/04 від 16.01.2023). </w:t>
      </w:r>
    </w:p>
    <w:p w14:paraId="00000175"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Консультант Тетяна Караулова:</w:t>
      </w:r>
    </w:p>
    <w:p w14:paraId="00000176" w14:textId="5C2D0D81" w:rsidR="00ED2E20" w:rsidRDefault="00FE4CC5" w:rsidP="00A13432">
      <w:pPr>
        <w:numPr>
          <w:ilvl w:val="0"/>
          <w:numId w:val="1"/>
        </w:numPr>
        <w:pBdr>
          <w:top w:val="nil"/>
          <w:left w:val="nil"/>
          <w:bottom w:val="nil"/>
          <w:right w:val="nil"/>
          <w:between w:val="nil"/>
        </w:pBdr>
        <w:spacing w:after="0" w:line="240" w:lineRule="auto"/>
        <w:ind w:left="709" w:hanging="426"/>
        <w:jc w:val="both"/>
        <w:rPr>
          <w:i/>
          <w:sz w:val="28"/>
          <w:szCs w:val="28"/>
        </w:rPr>
      </w:pPr>
      <w:r>
        <w:rPr>
          <w:rFonts w:ascii="Times New Roman" w:eastAsia="Times New Roman" w:hAnsi="Times New Roman" w:cs="Times New Roman"/>
          <w:i/>
          <w:sz w:val="28"/>
          <w:szCs w:val="28"/>
        </w:rPr>
        <w:t>Рекомендації для педагогічних працівників закладів загальної середньої освіти м. Прилуки «Як скласти навчальну програму на основі модельної навчальної програми»</w:t>
      </w:r>
      <w:r w:rsidR="00876DD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(вих. № 01-04/09 від 24.03.2023), яка враховує всі нормативні вимоги та відповідає інтересам педагога та здобувачів освіти. </w:t>
      </w:r>
    </w:p>
    <w:p w14:paraId="00000177"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sz w:val="28"/>
          <w:szCs w:val="28"/>
          <w:u w:val="single"/>
        </w:rPr>
        <w:t>Консультант Тетяна Зубко:</w:t>
      </w:r>
      <w:r>
        <w:rPr>
          <w:rFonts w:ascii="Times New Roman" w:eastAsia="Times New Roman" w:hAnsi="Times New Roman" w:cs="Times New Roman"/>
        </w:rPr>
        <w:t xml:space="preserve"> </w:t>
      </w:r>
    </w:p>
    <w:p w14:paraId="00000178" w14:textId="5723DABE" w:rsidR="00ED2E20" w:rsidRDefault="00FE4CC5" w:rsidP="00A13432">
      <w:pPr>
        <w:numPr>
          <w:ilvl w:val="0"/>
          <w:numId w:val="1"/>
        </w:numPr>
        <w:pBdr>
          <w:top w:val="nil"/>
          <w:left w:val="nil"/>
          <w:bottom w:val="nil"/>
          <w:right w:val="nil"/>
          <w:between w:val="nil"/>
        </w:pBdr>
        <w:spacing w:after="0" w:line="240" w:lineRule="auto"/>
        <w:ind w:left="709" w:hanging="426"/>
        <w:jc w:val="both"/>
      </w:pPr>
      <w:bookmarkStart w:id="10" w:name="_heading=h.1t3h5sf" w:colFirst="0" w:colLast="0"/>
      <w:bookmarkEnd w:id="10"/>
      <w:r>
        <w:rPr>
          <w:rFonts w:ascii="Times New Roman" w:eastAsia="Times New Roman" w:hAnsi="Times New Roman" w:cs="Times New Roman"/>
          <w:i/>
          <w:sz w:val="28"/>
          <w:szCs w:val="28"/>
        </w:rPr>
        <w:t>Рекомендації щодо організація та плануванні підвищення кваліфікації педагогічних працівників ЗДО (вих.</w:t>
      </w:r>
      <w:r>
        <w:rPr>
          <w:rFonts w:ascii="Times New Roman" w:eastAsia="Times New Roman" w:hAnsi="Times New Roman" w:cs="Times New Roman"/>
          <w:i/>
        </w:rPr>
        <w:t xml:space="preserve"> </w:t>
      </w:r>
      <w:r>
        <w:rPr>
          <w:rFonts w:ascii="Times New Roman" w:eastAsia="Times New Roman" w:hAnsi="Times New Roman" w:cs="Times New Roman"/>
          <w:i/>
          <w:sz w:val="28"/>
          <w:szCs w:val="28"/>
        </w:rPr>
        <w:t>№ 10/01-04 від 24.03.2023)</w:t>
      </w:r>
      <w:r w:rsidR="00876DDE">
        <w:rPr>
          <w:rFonts w:ascii="Times New Roman" w:eastAsia="Times New Roman" w:hAnsi="Times New Roman" w:cs="Times New Roman"/>
          <w:i/>
          <w:sz w:val="28"/>
          <w:szCs w:val="28"/>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в яких надано зразки</w:t>
      </w:r>
      <w:r w:rsidR="00876DDE">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рієнтовного та річного планів підвищення кваліфікації педагогічних працівників на 20___ рік; пропозицій до орієнтовного/річного плану підвищення кваліфікації, клопотання про зарахування підвищення кваліфікації, звіти про результати підвищення кваліфікації та примірний порядок визнання результатів підвищення кваліфікації педагогічних працівників ЗДО.</w:t>
      </w:r>
    </w:p>
    <w:p w14:paraId="00000179" w14:textId="77777777" w:rsidR="00ED2E20" w:rsidRDefault="00FE4CC5" w:rsidP="004B4F42">
      <w:pPr>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Консультант Людмила Гапченко:</w:t>
      </w:r>
    </w:p>
    <w:p w14:paraId="0000017A" w14:textId="32B93E9F" w:rsidR="00ED2E20" w:rsidRDefault="00FE4CC5" w:rsidP="00A13432">
      <w:pPr>
        <w:numPr>
          <w:ilvl w:val="0"/>
          <w:numId w:val="1"/>
        </w:numPr>
        <w:pBdr>
          <w:top w:val="nil"/>
          <w:left w:val="nil"/>
          <w:bottom w:val="nil"/>
          <w:right w:val="nil"/>
          <w:between w:val="nil"/>
        </w:pBdr>
        <w:spacing w:after="0" w:line="240" w:lineRule="auto"/>
        <w:ind w:left="709" w:hanging="426"/>
        <w:jc w:val="both"/>
      </w:pPr>
      <w:r>
        <w:rPr>
          <w:rFonts w:ascii="Times New Roman" w:eastAsia="Times New Roman" w:hAnsi="Times New Roman" w:cs="Times New Roman"/>
          <w:i/>
          <w:sz w:val="28"/>
          <w:szCs w:val="28"/>
        </w:rPr>
        <w:t xml:space="preserve">Рекомендації щодо планування підвищення кваліфікації педагогічних працівників ЗПО </w:t>
      </w:r>
      <w:r w:rsidRPr="00876DDE">
        <w:rPr>
          <w:rFonts w:ascii="Times New Roman" w:eastAsia="Times New Roman" w:hAnsi="Times New Roman" w:cs="Times New Roman"/>
          <w:i/>
          <w:sz w:val="28"/>
          <w:szCs w:val="28"/>
        </w:rPr>
        <w:t>(вих.</w:t>
      </w:r>
      <w:r w:rsidR="00876DDE" w:rsidRPr="00876DDE">
        <w:rPr>
          <w:rFonts w:ascii="Times New Roman" w:eastAsia="Times New Roman" w:hAnsi="Times New Roman" w:cs="Times New Roman"/>
          <w:i/>
          <w:sz w:val="28"/>
          <w:szCs w:val="28"/>
        </w:rPr>
        <w:t xml:space="preserve"> </w:t>
      </w:r>
      <w:r w:rsidRPr="00876DDE">
        <w:rPr>
          <w:rFonts w:ascii="Times New Roman" w:eastAsia="Times New Roman" w:hAnsi="Times New Roman" w:cs="Times New Roman"/>
          <w:i/>
          <w:sz w:val="28"/>
          <w:szCs w:val="28"/>
        </w:rPr>
        <w:t>від 06.04.2023 №</w:t>
      </w:r>
      <w:r w:rsidR="00876DDE" w:rsidRPr="00876DDE">
        <w:rPr>
          <w:rFonts w:ascii="Times New Roman" w:eastAsia="Times New Roman" w:hAnsi="Times New Roman" w:cs="Times New Roman"/>
          <w:i/>
          <w:sz w:val="28"/>
          <w:szCs w:val="28"/>
        </w:rPr>
        <w:t xml:space="preserve"> </w:t>
      </w:r>
      <w:r w:rsidRPr="00876DDE">
        <w:rPr>
          <w:rFonts w:ascii="Times New Roman" w:eastAsia="Times New Roman" w:hAnsi="Times New Roman" w:cs="Times New Roman"/>
          <w:i/>
          <w:sz w:val="28"/>
          <w:szCs w:val="28"/>
        </w:rPr>
        <w:t>01-04/15)</w:t>
      </w:r>
      <w:r w:rsidR="00876DDE">
        <w:rPr>
          <w:rFonts w:ascii="Times New Roman" w:eastAsia="Times New Roman" w:hAnsi="Times New Roman" w:cs="Times New Roman"/>
          <w:i/>
          <w:sz w:val="28"/>
          <w:szCs w:val="28"/>
        </w:rPr>
        <w:t>,</w:t>
      </w:r>
      <w:r w:rsidRPr="00876DDE">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 яких надано зразки </w:t>
      </w:r>
      <w:r w:rsidR="00876DDE">
        <w:rPr>
          <w:rFonts w:ascii="Times New Roman" w:eastAsia="Times New Roman" w:hAnsi="Times New Roman" w:cs="Times New Roman"/>
          <w:sz w:val="28"/>
          <w:szCs w:val="28"/>
        </w:rPr>
        <w:t>о</w:t>
      </w:r>
      <w:r>
        <w:rPr>
          <w:rFonts w:ascii="Times New Roman" w:eastAsia="Times New Roman" w:hAnsi="Times New Roman" w:cs="Times New Roman"/>
          <w:sz w:val="28"/>
          <w:szCs w:val="28"/>
        </w:rPr>
        <w:t>рієнтовного та річного планів підвищення кваліфікації педагогічних працівників на 20</w:t>
      </w:r>
      <w:r w:rsidR="004946DC">
        <w:rPr>
          <w:rFonts w:ascii="Times New Roman" w:eastAsia="Times New Roman" w:hAnsi="Times New Roman" w:cs="Times New Roman"/>
          <w:sz w:val="28"/>
          <w:szCs w:val="28"/>
        </w:rPr>
        <w:t xml:space="preserve">23 </w:t>
      </w:r>
      <w:r>
        <w:rPr>
          <w:rFonts w:ascii="Times New Roman" w:eastAsia="Times New Roman" w:hAnsi="Times New Roman" w:cs="Times New Roman"/>
          <w:sz w:val="28"/>
          <w:szCs w:val="28"/>
        </w:rPr>
        <w:t>рік; пропозицій до орієнтовного/річного плану підвищення кваліфікації, клопотання про зарахування підвищення кваліфікації, звіти про результати підвищення кваліфікації та примірний порядок визнання результатів підвищення кваліфікації педагогічних працівників ЗПО.</w:t>
      </w:r>
    </w:p>
    <w:p w14:paraId="0377277E" w14:textId="77777777" w:rsidR="004946DC" w:rsidRDefault="00FE4CC5" w:rsidP="004946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Працівники Центру протягом серпня-вересня 2023 року через мережеві спільноти доводили до педагогічних працівників закладів освіти узагальнені відповіді на питання щодо запровадження з 1 вересня 2023 року Положення про атестацію педагогічних працівників від Управління соціально-економічного захисту ЦК Профспілки працівників освіти і науки України та Інформаційний порадник «Атестація педагогічних працівників», підготовлений Українським інститутом розвитку освіти.</w:t>
      </w:r>
    </w:p>
    <w:p w14:paraId="0000017C" w14:textId="59022745" w:rsidR="00ED2E20" w:rsidRDefault="00FE4CC5" w:rsidP="004946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Директором Центру Світланою Черняковою та консультантом Тетяною Зубко на запити педагогічних працівників ЗДО, ЗЗСО, ЗПО, ІРЦ протягом травня-жовтня 2023 року надавалася консультативно-методична допомога по роз</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ясненню основних пунктів нового Положення про атестацію педагогічних працівників закладів освіти як очно</w:t>
      </w:r>
      <w:r w:rsidR="00876D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і в телефонному режимі, проведено більше 30 консультаційно-інформаційних зустрічей із педагогами закладів освіти м. Прилуки та надано 62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індивідуальні консультації</w:t>
      </w:r>
      <w:r w:rsidR="00876D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17E" w14:textId="4487CD45" w:rsidR="00ED2E20" w:rsidRDefault="00FE4CC5"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Психологом Іриною Огорілко проведено з практичними психологами та соціальними педагогами закладів освіти 22 консультації з питань атестації та проходження курсів підвищення кваліфікації,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консультації з питань ведення документації.</w:t>
      </w:r>
    </w:p>
    <w:p w14:paraId="0000017F" w14:textId="0953BD2D" w:rsidR="00ED2E20" w:rsidRDefault="00FE4CC5" w:rsidP="00A13432">
      <w:pPr>
        <w:pStyle w:val="a7"/>
        <w:numPr>
          <w:ilvl w:val="3"/>
          <w:numId w:val="9"/>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запит педагогічних працівників у 2023 році проведено навчання:</w:t>
      </w:r>
    </w:p>
    <w:p w14:paraId="00000180" w14:textId="77777777" w:rsidR="00ED2E20" w:rsidRDefault="00FE4CC5" w:rsidP="004946DC">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вибору підручників та модельних навчальних програм для</w:t>
      </w:r>
      <w:r>
        <w:rPr>
          <w:rFonts w:ascii="Times New Roman" w:eastAsia="Times New Roman" w:hAnsi="Times New Roman" w:cs="Times New Roman"/>
          <w:sz w:val="28"/>
          <w:szCs w:val="28"/>
        </w:rPr>
        <w:t xml:space="preserve"> 6 </w:t>
      </w:r>
      <w:r>
        <w:rPr>
          <w:rFonts w:ascii="Times New Roman" w:eastAsia="Times New Roman" w:hAnsi="Times New Roman" w:cs="Times New Roman"/>
          <w:color w:val="000000"/>
          <w:sz w:val="28"/>
          <w:szCs w:val="28"/>
        </w:rPr>
        <w:t>класу НУШ:</w:t>
      </w:r>
    </w:p>
    <w:p w14:paraId="00000181" w14:textId="710A260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вчителів географії </w:t>
      </w:r>
      <w:r w:rsidR="00F45417">
        <w:rPr>
          <w:rFonts w:ascii="Times New Roman" w:eastAsia="Times New Roman" w:hAnsi="Times New Roman" w:cs="Times New Roman"/>
          <w:sz w:val="28"/>
          <w:szCs w:val="28"/>
        </w:rPr>
        <w:t>онлайн</w:t>
      </w:r>
      <w:r>
        <w:rPr>
          <w:rFonts w:ascii="Times New Roman" w:eastAsia="Times New Roman" w:hAnsi="Times New Roman" w:cs="Times New Roman"/>
          <w:sz w:val="28"/>
          <w:szCs w:val="28"/>
        </w:rPr>
        <w:t xml:space="preserve"> семінар «Алгоритм створення навчальної програми на основі модельної»</w:t>
      </w:r>
      <w:r w:rsidR="00F45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04.05.2023</w:t>
      </w:r>
      <w:r w:rsidR="00F45417">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Дмитро Клугман;</w:t>
      </w:r>
    </w:p>
    <w:p w14:paraId="00000182" w14:textId="783EA672"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вчителів технологічної та мистецької галузей онлайн семінар «Алгоритм створення навчальної програми на основі модельної» </w:t>
      </w:r>
      <w:r w:rsidR="00F45417">
        <w:rPr>
          <w:rFonts w:ascii="Times New Roman" w:eastAsia="Times New Roman" w:hAnsi="Times New Roman" w:cs="Times New Roman"/>
          <w:sz w:val="28"/>
          <w:szCs w:val="28"/>
        </w:rPr>
        <w:t>(</w:t>
      </w:r>
      <w:r>
        <w:rPr>
          <w:rFonts w:ascii="Times New Roman" w:eastAsia="Times New Roman" w:hAnsi="Times New Roman" w:cs="Times New Roman"/>
          <w:sz w:val="28"/>
          <w:szCs w:val="28"/>
        </w:rPr>
        <w:t>12.05.2023</w:t>
      </w:r>
      <w:r w:rsidR="00F45417">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Людмила Гапченко;</w:t>
      </w:r>
    </w:p>
    <w:p w14:paraId="00000183" w14:textId="17B652E5"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вчителів історії консультативний семінар «Вивчення та обговорення модельних навчальних програм з історії для 6 класу</w:t>
      </w:r>
      <w:r w:rsidR="00F454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(«Історія України. Всесвітня історія. 6 клас) для закладів загальної середньої освіти (автори Піскарьова І.О., Бурлака О.В., Майорський В.В., Мелещенко Т.В., Щупак І.Я.). Програма, апробована в рамках Всеукраїнського експерименту в Прилуцькому Ліцеї №</w:t>
      </w:r>
      <w:r w:rsidR="00F45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00F45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22.05.2023</w:t>
      </w:r>
      <w:r w:rsidR="00F45417">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модератор Ніна Лобода</w:t>
      </w:r>
      <w:r w:rsidR="00F45417">
        <w:rPr>
          <w:rFonts w:ascii="Times New Roman" w:eastAsia="Times New Roman" w:hAnsi="Times New Roman" w:cs="Times New Roman"/>
          <w:sz w:val="28"/>
          <w:szCs w:val="28"/>
        </w:rPr>
        <w:t>.</w:t>
      </w:r>
    </w:p>
    <w:p w14:paraId="00000184" w14:textId="77777777" w:rsidR="00ED2E20" w:rsidRDefault="00FE4CC5" w:rsidP="004946DC">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вибору форм навчання:</w:t>
      </w:r>
    </w:p>
    <w:p w14:paraId="00000185"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для керівників ЗЗСО під час проведення дискусійної панелі ЗЗСО «Організаційно-методичний інструментарій по впровадженню Державного стандарту базової середньої освіти на засадах Нової української школи» 29.08.2022 року ( модератор Світлана Чернякова);</w:t>
      </w:r>
      <w:r w:rsidRPr="004946DC">
        <w:rPr>
          <w:rFonts w:ascii="Times New Roman" w:eastAsia="Times New Roman" w:hAnsi="Times New Roman" w:cs="Times New Roman"/>
          <w:sz w:val="28"/>
          <w:szCs w:val="28"/>
        </w:rPr>
        <w:tab/>
      </w:r>
    </w:p>
    <w:p w14:paraId="00000186" w14:textId="366F1BFE"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для адміністрації та вчителів-предметників, які викладають навчальні предмети в 5 класі, при проведенні декадника «Основні завдання шкільної команди педагогічних працівників в рамках реалізації Державного стандарту базової середньої освіти (5 клас)» з 8 по 16 вересня 2022 року</w:t>
      </w:r>
      <w:r w:rsidR="00C1561F">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(модератор Світлана Чернякова)</w:t>
      </w:r>
      <w:r w:rsidR="00B81FFA">
        <w:rPr>
          <w:rFonts w:ascii="Times New Roman" w:eastAsia="Times New Roman" w:hAnsi="Times New Roman" w:cs="Times New Roman"/>
          <w:sz w:val="28"/>
          <w:szCs w:val="28"/>
        </w:rPr>
        <w:t>;</w:t>
      </w:r>
    </w:p>
    <w:p w14:paraId="00000187" w14:textId="3EA32614" w:rsidR="00ED2E20" w:rsidRDefault="00FE4CC5" w:rsidP="00B81FFA">
      <w:pPr>
        <w:numPr>
          <w:ilvl w:val="0"/>
          <w:numId w:val="3"/>
        </w:numPr>
        <w:spacing w:after="0" w:line="240" w:lineRule="auto"/>
        <w:ind w:left="426" w:hanging="426"/>
        <w:jc w:val="both"/>
        <w:rPr>
          <w:rFonts w:ascii="Times New Roman" w:eastAsia="Times New Roman" w:hAnsi="Times New Roman" w:cs="Times New Roman"/>
          <w:color w:val="9900FF"/>
          <w:sz w:val="28"/>
          <w:szCs w:val="28"/>
        </w:rPr>
      </w:pPr>
      <w:r>
        <w:rPr>
          <w:rFonts w:ascii="Times New Roman" w:eastAsia="Times New Roman" w:hAnsi="Times New Roman" w:cs="Times New Roman"/>
          <w:sz w:val="28"/>
          <w:szCs w:val="28"/>
        </w:rPr>
        <w:t>сучасний урок в контексті компетентнісної освіти: ліцей №</w:t>
      </w:r>
      <w:r w:rsidR="00B81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 (16.10.2023), ліцей №</w:t>
      </w:r>
      <w:r w:rsidR="00B81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(31.10.2023), Ліцей № 10 (02.11.2023), модератор Ніна Лобода</w:t>
      </w:r>
      <w:r w:rsidR="00B81F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188" w14:textId="0EEC7961" w:rsidR="00ED2E20" w:rsidRDefault="00FE4CC5" w:rsidP="00B81FF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 </w:t>
      </w:r>
      <w:r w:rsidRPr="004946DC">
        <w:rPr>
          <w:rFonts w:ascii="Times New Roman" w:eastAsia="Times New Roman" w:hAnsi="Times New Roman" w:cs="Times New Roman"/>
          <w:color w:val="000000"/>
          <w:sz w:val="28"/>
          <w:szCs w:val="28"/>
        </w:rPr>
        <w:t>запит</w:t>
      </w:r>
      <w:r>
        <w:rPr>
          <w:rFonts w:ascii="Times New Roman" w:eastAsia="Times New Roman" w:hAnsi="Times New Roman" w:cs="Times New Roman"/>
          <w:sz w:val="28"/>
          <w:szCs w:val="28"/>
          <w:highlight w:val="white"/>
        </w:rPr>
        <w:t xml:space="preserve"> педагогічних працівників ЗЗСО щодо удосконалення уроку як </w:t>
      </w:r>
      <w:r>
        <w:rPr>
          <w:rFonts w:ascii="Times New Roman" w:eastAsia="Times New Roman" w:hAnsi="Times New Roman" w:cs="Times New Roman"/>
          <w:sz w:val="29"/>
          <w:szCs w:val="29"/>
          <w:highlight w:val="white"/>
        </w:rPr>
        <w:t>основної форми організації навчання в НУШ</w:t>
      </w:r>
      <w:r>
        <w:rPr>
          <w:rFonts w:ascii="Times New Roman" w:eastAsia="Times New Roman" w:hAnsi="Times New Roman" w:cs="Times New Roman"/>
          <w:sz w:val="25"/>
          <w:szCs w:val="25"/>
          <w:highlight w:val="white"/>
        </w:rPr>
        <w:t xml:space="preserve"> </w:t>
      </w:r>
      <w:r>
        <w:rPr>
          <w:rFonts w:ascii="Times New Roman" w:eastAsia="Times New Roman" w:hAnsi="Times New Roman" w:cs="Times New Roman"/>
          <w:sz w:val="28"/>
          <w:szCs w:val="28"/>
          <w:highlight w:val="white"/>
        </w:rPr>
        <w:t>консультантом Ніною Лободою видано рекомендації «Сучасний урок в контексті компетентнісної освіти» (вих. №</w:t>
      </w:r>
      <w:r w:rsidR="00B81FF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01-04/92 від 29.11.2023)</w:t>
      </w:r>
      <w:r w:rsidR="004946DC">
        <w:rPr>
          <w:rFonts w:ascii="Times New Roman" w:eastAsia="Times New Roman" w:hAnsi="Times New Roman" w:cs="Times New Roman"/>
          <w:sz w:val="28"/>
          <w:szCs w:val="28"/>
        </w:rPr>
        <w:t>.</w:t>
      </w:r>
    </w:p>
    <w:p w14:paraId="00000189" w14:textId="03BA407F" w:rsidR="00ED2E20" w:rsidRDefault="00FE4CC5" w:rsidP="00A13432">
      <w:pPr>
        <w:pStyle w:val="a7"/>
        <w:numPr>
          <w:ilvl w:val="3"/>
          <w:numId w:val="9"/>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Працівники Центру протягом звітного періоду здійснювали методичний супровід: </w:t>
      </w:r>
    </w:p>
    <w:p w14:paraId="0000018A"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запровадження Концепції розвитку дошкільної освіти (Тетяна Зубко);</w:t>
      </w:r>
    </w:p>
    <w:p w14:paraId="0000018B"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 xml:space="preserve">запровадження Концепції реалізації державної політики у сфері реформування загальної середньої освіти «Нова українська школа» на період до 2029 року </w:t>
      </w:r>
      <w:r w:rsidRPr="004946DC">
        <w:rPr>
          <w:rFonts w:ascii="Times New Roman" w:eastAsia="Times New Roman" w:hAnsi="Times New Roman" w:cs="Times New Roman"/>
          <w:sz w:val="28"/>
          <w:szCs w:val="28"/>
        </w:rPr>
        <w:lastRenderedPageBreak/>
        <w:t>(Світлана Чернякова, Ірина Огорілко, Ніна Лобода, Тетяна Караулова, Дмитро Клугман, Людмила Гапченко);</w:t>
      </w:r>
    </w:p>
    <w:p w14:paraId="0000018C" w14:textId="22E747E4"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пілотного проєкту з апробації освітніх програм з реалізації Державного стандарту Нової української школи (</w:t>
      </w:r>
      <w:r>
        <w:rPr>
          <w:rFonts w:ascii="Times New Roman" w:eastAsia="Times New Roman" w:hAnsi="Times New Roman" w:cs="Times New Roman"/>
          <w:sz w:val="28"/>
          <w:szCs w:val="28"/>
        </w:rPr>
        <w:t>6</w:t>
      </w:r>
      <w:r w:rsidRPr="004946DC">
        <w:rPr>
          <w:rFonts w:ascii="Times New Roman" w:eastAsia="Times New Roman" w:hAnsi="Times New Roman" w:cs="Times New Roman"/>
          <w:sz w:val="28"/>
          <w:szCs w:val="28"/>
        </w:rPr>
        <w:t xml:space="preserve"> клас ІІ-півріччя 202</w:t>
      </w:r>
      <w:r>
        <w:rPr>
          <w:rFonts w:ascii="Times New Roman" w:eastAsia="Times New Roman" w:hAnsi="Times New Roman" w:cs="Times New Roman"/>
          <w:sz w:val="28"/>
          <w:szCs w:val="28"/>
        </w:rPr>
        <w:t>2</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 xml:space="preserve"> н.</w:t>
      </w:r>
      <w:r w:rsidR="000D12D5">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 7</w:t>
      </w:r>
      <w:r w:rsidRPr="004946DC">
        <w:rPr>
          <w:rFonts w:ascii="Times New Roman" w:eastAsia="Times New Roman" w:hAnsi="Times New Roman" w:cs="Times New Roman"/>
          <w:sz w:val="28"/>
          <w:szCs w:val="28"/>
        </w:rPr>
        <w:t xml:space="preserve"> клас І півріччя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w:t>
      </w:r>
      <w:r w:rsidR="000D12D5">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р.) на базі Ліцею № 7 (Світлана Чернякова, Ірина Огорілко, Ніна Лобода, Тетяна Караулова, Дмитро Клугман, Людмила Гапченко);</w:t>
      </w:r>
    </w:p>
    <w:p w14:paraId="0000018D"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реалізації Державного стандарту початкової загальної освіти (Тетяна Караулова);</w:t>
      </w:r>
    </w:p>
    <w:p w14:paraId="0000018E" w14:textId="4BFB9F15"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 xml:space="preserve">реалізації Державного стандарту базової середньої освіти в </w:t>
      </w:r>
      <w:r>
        <w:rPr>
          <w:rFonts w:ascii="Times New Roman" w:eastAsia="Times New Roman" w:hAnsi="Times New Roman" w:cs="Times New Roman"/>
          <w:sz w:val="28"/>
          <w:szCs w:val="28"/>
        </w:rPr>
        <w:t>5</w:t>
      </w:r>
      <w:r w:rsidRPr="004946DC">
        <w:rPr>
          <w:rFonts w:ascii="Times New Roman" w:eastAsia="Times New Roman" w:hAnsi="Times New Roman" w:cs="Times New Roman"/>
          <w:sz w:val="28"/>
          <w:szCs w:val="28"/>
        </w:rPr>
        <w:t xml:space="preserve"> класі ІІ-півріччя 202</w:t>
      </w:r>
      <w:r>
        <w:rPr>
          <w:rFonts w:ascii="Times New Roman" w:eastAsia="Times New Roman" w:hAnsi="Times New Roman" w:cs="Times New Roman"/>
          <w:sz w:val="28"/>
          <w:szCs w:val="28"/>
        </w:rPr>
        <w:t>2</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 xml:space="preserve"> н.</w:t>
      </w:r>
      <w:r w:rsidR="000D12D5">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 xml:space="preserve">р.; </w:t>
      </w:r>
      <w:r>
        <w:rPr>
          <w:rFonts w:ascii="Times New Roman" w:eastAsia="Times New Roman" w:hAnsi="Times New Roman" w:cs="Times New Roman"/>
          <w:sz w:val="28"/>
          <w:szCs w:val="28"/>
        </w:rPr>
        <w:t>6</w:t>
      </w:r>
      <w:r w:rsidRPr="004946DC">
        <w:rPr>
          <w:rFonts w:ascii="Times New Roman" w:eastAsia="Times New Roman" w:hAnsi="Times New Roman" w:cs="Times New Roman"/>
          <w:sz w:val="28"/>
          <w:szCs w:val="28"/>
        </w:rPr>
        <w:t xml:space="preserve"> клас І півріччя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w:t>
      </w:r>
      <w:r w:rsidR="000D12D5">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р. (Світлана Чернякова, Ірина Огорілко, Ніна Лобода, Тетяна Караулова, Дмитро Клугман, Людмила Гапченко);</w:t>
      </w:r>
    </w:p>
    <w:p w14:paraId="0000018F"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Типових освітніх програм для 1-2, 3-4 класів закладів загальної середньої освіти (Тетяна Караулова);</w:t>
      </w:r>
    </w:p>
    <w:p w14:paraId="00000190"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запровадження Типової освітньої програми для 5-9 класів закладів загальної середньої освіти (5 клас) (Світлана Чернякова, Ніна Лобода, Тетяна Караулова, Дмитро Клугман, Людмила Гапченко);</w:t>
      </w:r>
    </w:p>
    <w:p w14:paraId="00000191"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сертифікації педагогічних працівників (Світлана Чернякова, Тетяна Караулова);</w:t>
      </w:r>
    </w:p>
    <w:p w14:paraId="00000192"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впровадження Базового компонента дошкільної освіти (Державного стандарту) нової редакції (Тетяна Зубко);</w:t>
      </w:r>
    </w:p>
    <w:p w14:paraId="00000193"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color w:val="000000"/>
          <w:sz w:val="28"/>
          <w:szCs w:val="28"/>
        </w:rPr>
      </w:pPr>
      <w:r w:rsidRPr="004946DC">
        <w:rPr>
          <w:rFonts w:ascii="Times New Roman" w:eastAsia="Times New Roman" w:hAnsi="Times New Roman" w:cs="Times New Roman"/>
          <w:sz w:val="28"/>
          <w:szCs w:val="28"/>
        </w:rPr>
        <w:t>впровадження Концепції розвитку природничо-математичної освіти (STEM-освіти) до 2027 року. STEAM-освіта. STREAM-освіта (Світлана Чернякова, Ніна</w:t>
      </w:r>
      <w:r>
        <w:rPr>
          <w:rFonts w:ascii="Times New Roman" w:eastAsia="Times New Roman" w:hAnsi="Times New Roman" w:cs="Times New Roman"/>
          <w:color w:val="000000"/>
          <w:sz w:val="28"/>
          <w:szCs w:val="28"/>
        </w:rPr>
        <w:t xml:space="preserve"> Лобода, Тетяна Караулова, Дмитро Клугман, Людмила Гапченко).</w:t>
      </w:r>
    </w:p>
    <w:p w14:paraId="00000194" w14:textId="41095CBF" w:rsidR="00ED2E20" w:rsidRDefault="00FE4CC5" w:rsidP="00A13432">
      <w:pPr>
        <w:pStyle w:val="a7"/>
        <w:numPr>
          <w:ilvl w:val="3"/>
          <w:numId w:val="9"/>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FF0000"/>
        </w:rPr>
      </w:pPr>
      <w:r>
        <w:rPr>
          <w:rFonts w:ascii="Times New Roman" w:eastAsia="Times New Roman" w:hAnsi="Times New Roman" w:cs="Times New Roman"/>
          <w:color w:val="000000"/>
          <w:sz w:val="28"/>
          <w:szCs w:val="28"/>
        </w:rPr>
        <w:t xml:space="preserve">Протягом 2023 року консультанти Центру в рамках засідань професійних спільнот продовжили </w:t>
      </w:r>
      <w:r w:rsidR="00075CF9">
        <w:rPr>
          <w:rFonts w:ascii="Times New Roman" w:eastAsia="Times New Roman" w:hAnsi="Times New Roman" w:cs="Times New Roman"/>
          <w:color w:val="000000"/>
          <w:sz w:val="28"/>
          <w:szCs w:val="28"/>
        </w:rPr>
        <w:t>ознайомлювати</w:t>
      </w:r>
      <w:r>
        <w:rPr>
          <w:rFonts w:ascii="Times New Roman" w:eastAsia="Times New Roman" w:hAnsi="Times New Roman" w:cs="Times New Roman"/>
          <w:color w:val="000000"/>
          <w:sz w:val="28"/>
          <w:szCs w:val="28"/>
        </w:rPr>
        <w:t xml:space="preserve"> педагогічних працівників із міжнародними порівняльними дослідженнями якості освіти та оцінюванням якості освітнього процесу:</w:t>
      </w:r>
      <w:r>
        <w:rPr>
          <w:color w:val="000000"/>
        </w:rPr>
        <w:t xml:space="preserve"> </w:t>
      </w:r>
    </w:p>
    <w:p w14:paraId="00000195" w14:textId="3F71FA2E" w:rsidR="00ED2E20" w:rsidRDefault="00FE4CC5" w:rsidP="004946D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Директором Центру Світланою </w:t>
      </w:r>
      <w:proofErr w:type="spellStart"/>
      <w:r>
        <w:rPr>
          <w:rFonts w:ascii="Times New Roman" w:eastAsia="Times New Roman" w:hAnsi="Times New Roman" w:cs="Times New Roman"/>
          <w:sz w:val="28"/>
          <w:szCs w:val="28"/>
        </w:rPr>
        <w:t>Черняковою</w:t>
      </w:r>
      <w:proofErr w:type="spellEnd"/>
      <w:r>
        <w:rPr>
          <w:rFonts w:ascii="Times New Roman" w:eastAsia="Times New Roman" w:hAnsi="Times New Roman" w:cs="Times New Roman"/>
          <w:sz w:val="28"/>
          <w:szCs w:val="28"/>
        </w:rPr>
        <w:t xml:space="preserve"> проведено </w:t>
      </w:r>
      <w:proofErr w:type="spellStart"/>
      <w:r w:rsidR="00075CF9">
        <w:rPr>
          <w:rFonts w:ascii="Times New Roman" w:eastAsia="Times New Roman" w:hAnsi="Times New Roman" w:cs="Times New Roman"/>
          <w:sz w:val="28"/>
          <w:szCs w:val="28"/>
        </w:rPr>
        <w:t>брейнстормінг</w:t>
      </w:r>
      <w:proofErr w:type="spellEnd"/>
      <w:r>
        <w:rPr>
          <w:rFonts w:ascii="Times New Roman" w:eastAsia="Times New Roman" w:hAnsi="Times New Roman" w:cs="Times New Roman"/>
          <w:sz w:val="28"/>
          <w:szCs w:val="28"/>
        </w:rPr>
        <w:t xml:space="preserve"> «Розбудова внутрішньої системи забезпечення якості освіти у закладі загальної середньої освіти» (20.04.2023) для директорів та заступників директорів закладів загальної середньої та позашкільної освіти м. Прилуки та Ладанської територіальної громади Прилуцького району; навчальний семінар «Самооцінювання освітніх і управлінських процесів у закладі загальної середньої освіти: як скласти пазли?» для педагогічного колективу ліцею № 2 (06.06.2023); онлайн</w:t>
      </w:r>
      <w:r w:rsidR="0007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семінар-практикум «Подолання навчальних втрат: стратегії та інструменти» для педагогів ЗЗСО спільно з управлінням ДСЯО у Чернігівській області (25.09.2023).</w:t>
      </w:r>
    </w:p>
    <w:p w14:paraId="00000196" w14:textId="26938857" w:rsidR="00ED2E20" w:rsidRDefault="00FE4CC5" w:rsidP="004946D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Консультантом Тетяною Зубко проведено засідання «Педагогічного брифінгу» для вихователів-методистів, де розглядалось питання самооцінювання напряму «Освітнє середовище закладу дошкільної освіти», узагальнення та оприлюднення </w:t>
      </w:r>
      <w:r>
        <w:rPr>
          <w:rFonts w:ascii="Times New Roman" w:eastAsia="Times New Roman" w:hAnsi="Times New Roman" w:cs="Times New Roman"/>
          <w:sz w:val="28"/>
          <w:szCs w:val="28"/>
        </w:rPr>
        <w:lastRenderedPageBreak/>
        <w:t>результатів самооцінювання (12.05.2023); проведено онлайн</w:t>
      </w:r>
      <w:r w:rsidR="00581B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дискусію з директорами та вихователями-методистами ЗДО «Готуємося до нового навчального року. Реалізації пріоритетних завдань стратегії розвитку закладу дошкільної освіти» (21.08.2023).</w:t>
      </w:r>
    </w:p>
    <w:p w14:paraId="00000199" w14:textId="5890E5AD" w:rsidR="00ED2E20" w:rsidRPr="004946DC" w:rsidRDefault="00FE4CC5" w:rsidP="00A13432">
      <w:pPr>
        <w:pStyle w:val="a7"/>
        <w:numPr>
          <w:ilvl w:val="3"/>
          <w:numId w:val="9"/>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38761D"/>
          <w:sz w:val="28"/>
          <w:szCs w:val="28"/>
        </w:rPr>
      </w:pPr>
      <w:r w:rsidRPr="004946DC">
        <w:rPr>
          <w:rFonts w:ascii="Times New Roman" w:eastAsia="Times New Roman" w:hAnsi="Times New Roman" w:cs="Times New Roman"/>
          <w:color w:val="000000"/>
          <w:sz w:val="28"/>
          <w:szCs w:val="28"/>
        </w:rPr>
        <w:t>Підвищенню рівня професійної майстерності педагогів закладів освіти протягом року сприяли проведені працівниками Центру 5 засідань «Творчої майстерні педагога ЗДО»</w:t>
      </w:r>
      <w:r w:rsidR="009525FA">
        <w:rPr>
          <w:rFonts w:ascii="Times New Roman" w:eastAsia="Times New Roman" w:hAnsi="Times New Roman" w:cs="Times New Roman"/>
          <w:color w:val="000000"/>
          <w:sz w:val="28"/>
          <w:szCs w:val="28"/>
        </w:rPr>
        <w:t>,</w:t>
      </w:r>
      <w:r w:rsidRPr="004946DC">
        <w:rPr>
          <w:rFonts w:ascii="Times New Roman" w:eastAsia="Times New Roman" w:hAnsi="Times New Roman" w:cs="Times New Roman"/>
          <w:color w:val="000000"/>
          <w:sz w:val="28"/>
          <w:szCs w:val="28"/>
        </w:rPr>
        <w:t xml:space="preserve"> в рамках якої проведено майстер-класи наступних педагогів: Світлани Антонової, керівника музичного (ДНЗ № 4); Анжели Ворони, керівника музичного (ДНЗ КТ № 11); Алли Коноваленко, вчителя-логопеда, Оксани Христюк, вихователя</w:t>
      </w:r>
      <w:r w:rsidR="00AA2A36">
        <w:rPr>
          <w:rFonts w:ascii="Times New Roman" w:eastAsia="Times New Roman" w:hAnsi="Times New Roman" w:cs="Times New Roman"/>
          <w:color w:val="000000"/>
          <w:sz w:val="28"/>
          <w:szCs w:val="28"/>
        </w:rPr>
        <w:t>,</w:t>
      </w:r>
      <w:r w:rsidRPr="004946DC">
        <w:rPr>
          <w:rFonts w:ascii="Times New Roman" w:eastAsia="Times New Roman" w:hAnsi="Times New Roman" w:cs="Times New Roman"/>
          <w:color w:val="000000"/>
          <w:sz w:val="28"/>
          <w:szCs w:val="28"/>
        </w:rPr>
        <w:t xml:space="preserve"> та Надії Науменко, керівника музичного (ЗДО № 15); Людмили Теплової, вчителя-дефекто</w:t>
      </w:r>
      <w:r w:rsidR="00AA2A36">
        <w:rPr>
          <w:rFonts w:ascii="Times New Roman" w:eastAsia="Times New Roman" w:hAnsi="Times New Roman" w:cs="Times New Roman"/>
          <w:color w:val="000000"/>
          <w:sz w:val="28"/>
          <w:szCs w:val="28"/>
        </w:rPr>
        <w:t>лога</w:t>
      </w:r>
      <w:r w:rsidRPr="004946DC">
        <w:rPr>
          <w:rFonts w:ascii="Times New Roman" w:eastAsia="Times New Roman" w:hAnsi="Times New Roman" w:cs="Times New Roman"/>
          <w:color w:val="000000"/>
          <w:sz w:val="28"/>
          <w:szCs w:val="28"/>
        </w:rPr>
        <w:t xml:space="preserve">, Марини Котеленець, керівника музичного та Лариси Бровенко, вихователя (ДНЗ КТ № 25); Любові Безкровної, вихователя (ДНЗ КТ № 26); Любові Стовпник, вихователя (ДНЗ КТ № 27) </w:t>
      </w:r>
      <w:r w:rsidRPr="004946DC">
        <w:rPr>
          <w:rFonts w:ascii="Times New Roman" w:eastAsia="Times New Roman" w:hAnsi="Times New Roman" w:cs="Times New Roman"/>
          <w:i/>
          <w:color w:val="000000"/>
          <w:sz w:val="28"/>
          <w:szCs w:val="28"/>
        </w:rPr>
        <w:t>(консультант Тетяна Зубко);</w:t>
      </w:r>
      <w:r w:rsidRPr="004946DC">
        <w:rPr>
          <w:rFonts w:ascii="Times New Roman" w:eastAsia="Times New Roman" w:hAnsi="Times New Roman" w:cs="Times New Roman"/>
          <w:sz w:val="28"/>
          <w:szCs w:val="28"/>
        </w:rPr>
        <w:t>майстер-клас учителя української мови та літератури (ліцею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5</w:t>
      </w:r>
      <w:r w:rsidR="00AA2A36">
        <w:rPr>
          <w:rFonts w:ascii="Times New Roman" w:eastAsia="Times New Roman" w:hAnsi="Times New Roman" w:cs="Times New Roman"/>
          <w:sz w:val="28"/>
          <w:szCs w:val="28"/>
        </w:rPr>
        <w:t xml:space="preserve"> ім. В.А. Затолокіна</w:t>
      </w:r>
      <w:r w:rsidRPr="004946DC">
        <w:rPr>
          <w:rFonts w:ascii="Times New Roman" w:eastAsia="Times New Roman" w:hAnsi="Times New Roman" w:cs="Times New Roman"/>
          <w:sz w:val="28"/>
          <w:szCs w:val="28"/>
        </w:rPr>
        <w:t>) Наталії Лози «Мої перші кроки в НУШ», учителя зарубіжної літератури (Ліцею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6) Людмили Страх «Кроссенс – головоломка нового покоління. Метод візуалізації навчального матеріалу в 5 класі НУШ», «Буктрейлер як засіб розвитку освітніх компетентностей» (</w:t>
      </w:r>
      <w:r w:rsidRPr="004946DC">
        <w:rPr>
          <w:rFonts w:ascii="Times New Roman" w:eastAsia="Times New Roman" w:hAnsi="Times New Roman" w:cs="Times New Roman"/>
          <w:i/>
          <w:sz w:val="28"/>
          <w:szCs w:val="28"/>
        </w:rPr>
        <w:t>консультант Ніна Лобода</w:t>
      </w:r>
      <w:r w:rsidRPr="004946DC">
        <w:rPr>
          <w:rFonts w:ascii="Times New Roman" w:eastAsia="Times New Roman" w:hAnsi="Times New Roman" w:cs="Times New Roman"/>
          <w:sz w:val="28"/>
          <w:szCs w:val="28"/>
        </w:rPr>
        <w:t>);</w:t>
      </w:r>
      <w:r w:rsidRPr="004946DC">
        <w:rPr>
          <w:rFonts w:ascii="Times New Roman" w:eastAsia="Times New Roman" w:hAnsi="Times New Roman" w:cs="Times New Roman"/>
          <w:color w:val="9900FF"/>
          <w:sz w:val="26"/>
          <w:szCs w:val="26"/>
        </w:rPr>
        <w:t xml:space="preserve"> </w:t>
      </w:r>
      <w:r w:rsidRPr="004946DC">
        <w:rPr>
          <w:rFonts w:ascii="Times New Roman" w:eastAsia="Times New Roman" w:hAnsi="Times New Roman" w:cs="Times New Roman"/>
          <w:sz w:val="28"/>
          <w:szCs w:val="28"/>
        </w:rPr>
        <w:t>майстер-клас учителя образотворчого мистецтва Світлани Чижик «Техніка майндмеппінгу на практиці» ліцей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12), вчителів трудового навчання Ольги Соболь, Олега Коробки (ліцей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13) «STEM: як власноруч сконструювати зі школярами технологічні іграшки» та Володимира Науменка «STEM-проєкти з навчального предмету технології»</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(ліцей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3 ім. С.Г. Шовкуна), педагога-організатора Анни Стеценко (ліце</w:t>
      </w:r>
      <w:r w:rsidR="00AA2A36">
        <w:rPr>
          <w:rFonts w:ascii="Times New Roman" w:eastAsia="Times New Roman" w:hAnsi="Times New Roman" w:cs="Times New Roman"/>
          <w:sz w:val="28"/>
          <w:szCs w:val="28"/>
        </w:rPr>
        <w:t>й</w:t>
      </w:r>
      <w:r w:rsidRPr="004946DC">
        <w:rPr>
          <w:rFonts w:ascii="Times New Roman" w:eastAsia="Times New Roman" w:hAnsi="Times New Roman" w:cs="Times New Roman"/>
          <w:sz w:val="28"/>
          <w:szCs w:val="28"/>
        </w:rPr>
        <w:t xml:space="preserve"> №</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2), «Використання онлайн платформ, сервісів та інструментів у роботі педагога-організатора», Юлії Федченко, керівника студії образотворчого мистецтва «Палітра».</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«Міні-гобелен».</w:t>
      </w:r>
      <w:r w:rsidR="00AA2A3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 xml:space="preserve">«Фантазія» (ЦТДЮ) </w:t>
      </w:r>
      <w:r w:rsidRPr="004946DC">
        <w:rPr>
          <w:rFonts w:ascii="Times New Roman" w:eastAsia="Times New Roman" w:hAnsi="Times New Roman" w:cs="Times New Roman"/>
          <w:i/>
          <w:sz w:val="28"/>
          <w:szCs w:val="28"/>
        </w:rPr>
        <w:t>(консультант Людмила Гапченко);</w:t>
      </w:r>
      <w:r w:rsidRPr="004946DC">
        <w:rPr>
          <w:rFonts w:ascii="Times New Roman" w:eastAsia="Times New Roman" w:hAnsi="Times New Roman" w:cs="Times New Roman"/>
          <w:color w:val="000000"/>
          <w:sz w:val="32"/>
          <w:szCs w:val="32"/>
        </w:rPr>
        <w:t xml:space="preserve"> </w:t>
      </w:r>
      <w:r w:rsidRPr="004946DC">
        <w:rPr>
          <w:rFonts w:ascii="Times New Roman" w:eastAsia="Times New Roman" w:hAnsi="Times New Roman" w:cs="Times New Roman"/>
          <w:sz w:val="28"/>
          <w:szCs w:val="28"/>
        </w:rPr>
        <w:t>майстер-клас вчителя початкових класів Ліцею № 6 Лариси Кизім з теми «Все, що потрібно для уроків – створюю сама за допомогою ІКТ», майстер-клас</w:t>
      </w:r>
      <w:r w:rsidRPr="004946DC">
        <w:rPr>
          <w:rFonts w:ascii="Times New Roman" w:eastAsia="Times New Roman" w:hAnsi="Times New Roman" w:cs="Times New Roman"/>
          <w:sz w:val="32"/>
          <w:szCs w:val="32"/>
        </w:rPr>
        <w:t xml:space="preserve"> </w:t>
      </w:r>
      <w:r w:rsidRPr="004946DC">
        <w:rPr>
          <w:rFonts w:ascii="Times New Roman" w:eastAsia="Times New Roman" w:hAnsi="Times New Roman" w:cs="Times New Roman"/>
          <w:sz w:val="28"/>
          <w:szCs w:val="28"/>
        </w:rPr>
        <w:t xml:space="preserve">вчителя початкових класів ліцею № 9 Наталії Сороки з теми «Формування ключових компетентностей молодших школярів шляхом впровадження проєктної технології» </w:t>
      </w:r>
      <w:r w:rsidRPr="004946DC">
        <w:rPr>
          <w:rFonts w:ascii="Times New Roman" w:eastAsia="Times New Roman" w:hAnsi="Times New Roman" w:cs="Times New Roman"/>
          <w:i/>
          <w:sz w:val="28"/>
          <w:szCs w:val="28"/>
        </w:rPr>
        <w:t xml:space="preserve">(консультант Тетяна Караулова); </w:t>
      </w:r>
      <w:r w:rsidRPr="004946DC">
        <w:rPr>
          <w:rFonts w:ascii="Times New Roman" w:eastAsia="Times New Roman" w:hAnsi="Times New Roman" w:cs="Times New Roman"/>
          <w:sz w:val="28"/>
          <w:szCs w:val="28"/>
        </w:rPr>
        <w:t xml:space="preserve">майстер-клас Ольги Зуб (вчителя математики Ліцею № 7) «Дослідницько-проєктна діяльність під час навчання математики учнів 5-6 класів НУШ» </w:t>
      </w:r>
      <w:r w:rsidRPr="004946DC">
        <w:rPr>
          <w:rFonts w:ascii="Times New Roman" w:eastAsia="Times New Roman" w:hAnsi="Times New Roman" w:cs="Times New Roman"/>
          <w:i/>
          <w:sz w:val="28"/>
          <w:szCs w:val="28"/>
        </w:rPr>
        <w:t>(консультант Дмитро Клугман).</w:t>
      </w:r>
    </w:p>
    <w:p w14:paraId="048A7DB9" w14:textId="77777777" w:rsidR="002A2584" w:rsidRDefault="002A2584" w:rsidP="004946DC">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8"/>
          <w:szCs w:val="28"/>
          <w:u w:val="single"/>
        </w:rPr>
      </w:pPr>
    </w:p>
    <w:p w14:paraId="0A2B7487" w14:textId="77777777" w:rsidR="002A2584" w:rsidRDefault="002A2584" w:rsidP="004946DC">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8"/>
          <w:szCs w:val="28"/>
          <w:u w:val="single"/>
        </w:rPr>
      </w:pPr>
    </w:p>
    <w:p w14:paraId="7564130A" w14:textId="77777777" w:rsidR="002A2584" w:rsidRDefault="002A2584" w:rsidP="004946DC">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8"/>
          <w:szCs w:val="28"/>
          <w:u w:val="single"/>
        </w:rPr>
      </w:pPr>
    </w:p>
    <w:p w14:paraId="0000019A" w14:textId="40220D46" w:rsidR="00ED2E20" w:rsidRDefault="00FE4CC5" w:rsidP="004946DC">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ПРІОРИТЕТ 2: РЕСУРСНЕ (КАДРОВЕ, ІНФОРМАЦІЙНЕ, МАТЕРІАЛЬНО-ТЕХНІЧНЕ) ЗАБЕЗПЕЧЕННЯ ЦЕНТРУ</w:t>
      </w:r>
    </w:p>
    <w:p w14:paraId="0000019C" w14:textId="77777777" w:rsidR="00ED2E20" w:rsidRDefault="00FE4CC5" w:rsidP="004946DC">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СТРАТЕГІЧНА ЦІЛЬ 2.1. ПЕДАГОГІЧНІ ПРАЦІВНИКИ ЦЕНТРУ НАВЧАЮТЬСЯ, РОЗУМІЮТЬ НОВУ РОЛЬ ЦЕНТРІВ ПРОФЕСІЙНОГО РОЗВИТКУ, РОЗУМІЮТЬ СВОЇ НОВІ РОЛІ, МАЮТЬ КОМФОРТНІ УМОВИ ПРАЦІ.</w:t>
      </w:r>
    </w:p>
    <w:p w14:paraId="0000019D" w14:textId="77777777" w:rsidR="00ED2E20" w:rsidRDefault="00FE4CC5" w:rsidP="004946DC">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2.1.1: Педагогічні працівники Центру професійно зростають відповідно до сучасних вимог.</w:t>
      </w:r>
    </w:p>
    <w:p w14:paraId="0000019E" w14:textId="77777777" w:rsidR="00ED2E20" w:rsidRDefault="00FE4CC5" w:rsidP="004946DC">
      <w:pPr>
        <w:pBdr>
          <w:top w:val="nil"/>
          <w:left w:val="nil"/>
          <w:bottom w:val="nil"/>
          <w:right w:val="nil"/>
          <w:between w:val="nil"/>
        </w:pBdr>
        <w:spacing w:before="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19F" w14:textId="5AB30382" w:rsidR="00ED2E20" w:rsidRPr="004946DC"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color w:val="000000"/>
        </w:rPr>
      </w:pPr>
      <w:r w:rsidRPr="004946DC">
        <w:rPr>
          <w:rFonts w:ascii="Times New Roman" w:eastAsia="Times New Roman" w:hAnsi="Times New Roman" w:cs="Times New Roman"/>
          <w:color w:val="000000"/>
          <w:sz w:val="28"/>
          <w:szCs w:val="28"/>
        </w:rPr>
        <w:t>Протягом року педагогічні працівники Центру директор, консультанти, психолог здійснювали самоосвітню діяльність в напрямку опрацювання нормативно-правових документів в галузі освіти. Зокрема, опрацьовували:</w:t>
      </w:r>
    </w:p>
    <w:p w14:paraId="000001A0"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освіту».</w:t>
      </w:r>
    </w:p>
    <w:p w14:paraId="000001A1"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повну загальну середню освіту».</w:t>
      </w:r>
    </w:p>
    <w:p w14:paraId="000001A2"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дошкільну освіту».</w:t>
      </w:r>
    </w:p>
    <w:p w14:paraId="000001A3"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Національний стандарт ДСТУ 4163:2020 Державна уніфікована система документації.</w:t>
      </w:r>
    </w:p>
    <w:p w14:paraId="000001A4"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Концепцію реалізації державної політики у сфері реформування загальної середньої освіти «нова українська школа» на період до 2029 року.</w:t>
      </w:r>
    </w:p>
    <w:p w14:paraId="000001A5"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Концепцію розвитку педагогічної освіти.</w:t>
      </w:r>
    </w:p>
    <w:p w14:paraId="000001A6"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Концепцію розвитку інклюзивного навчання.</w:t>
      </w:r>
    </w:p>
    <w:p w14:paraId="000001A7"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Базовий компонент дошкільної освіти (державного стандарту дошкільної освіти) нова редакція.</w:t>
      </w:r>
    </w:p>
    <w:p w14:paraId="000001A8"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Державний стандарт початкової загальної освіти.</w:t>
      </w:r>
    </w:p>
    <w:p w14:paraId="000001A9"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Державний стандарт базової середньої освіти 5-9 класи нової української школи.</w:t>
      </w:r>
    </w:p>
    <w:p w14:paraId="000001AA"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 xml:space="preserve">Постанову КМ України від 28.07.2023 №782 </w:t>
      </w:r>
      <w:r>
        <w:rPr>
          <w:rFonts w:ascii="Times New Roman" w:eastAsia="Times New Roman" w:hAnsi="Times New Roman" w:cs="Times New Roman"/>
          <w:sz w:val="28"/>
          <w:szCs w:val="28"/>
        </w:rPr>
        <w:t>«Про початок навчального року під час воєнного стану в Україні».</w:t>
      </w:r>
    </w:p>
    <w:p w14:paraId="000001AB"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Положення про центр професійного розвитку педагогічних працівників.</w:t>
      </w:r>
    </w:p>
    <w:p w14:paraId="000001AC"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Положення про проведення супервізії впровадження концепції нова українська школа.</w:t>
      </w:r>
    </w:p>
    <w:p w14:paraId="000001AD"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Положення про сертифікацію педагогічних працівників.</w:t>
      </w:r>
    </w:p>
    <w:p w14:paraId="000001AE" w14:textId="158A59BC"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 про атестацію педагогічних працівників, затверджено </w:t>
      </w:r>
      <w:r w:rsidRPr="004946DC">
        <w:rPr>
          <w:rFonts w:ascii="Times New Roman" w:eastAsia="Times New Roman" w:hAnsi="Times New Roman" w:cs="Times New Roman"/>
          <w:sz w:val="28"/>
          <w:szCs w:val="28"/>
        </w:rPr>
        <w:t>наказом МОН України від 09.09.2022 №</w:t>
      </w:r>
      <w:r w:rsidR="00AF3786">
        <w:rPr>
          <w:rFonts w:ascii="Times New Roman" w:eastAsia="Times New Roman" w:hAnsi="Times New Roman" w:cs="Times New Roman"/>
          <w:sz w:val="28"/>
          <w:szCs w:val="28"/>
        </w:rPr>
        <w:t xml:space="preserve"> </w:t>
      </w:r>
      <w:r w:rsidRPr="004946DC">
        <w:rPr>
          <w:rFonts w:ascii="Times New Roman" w:eastAsia="Times New Roman" w:hAnsi="Times New Roman" w:cs="Times New Roman"/>
          <w:sz w:val="28"/>
          <w:szCs w:val="28"/>
        </w:rPr>
        <w:t xml:space="preserve">805. </w:t>
      </w:r>
    </w:p>
    <w:p w14:paraId="000001AF"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Положення про інституційну та дуальну форми здобуття повної загальної середньої освіти.</w:t>
      </w:r>
    </w:p>
    <w:p w14:paraId="000001B0"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Положення про дистанційну форму здобуття повної загальної середньої освіти.</w:t>
      </w:r>
    </w:p>
    <w:p w14:paraId="000001B1"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lastRenderedPageBreak/>
        <w:t>Положення про педагогічну інтернатуру.</w:t>
      </w:r>
    </w:p>
    <w:p w14:paraId="000001B2"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000001B3"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Професійний стандарт «Практичний психолог закладу освіти».</w:t>
      </w:r>
    </w:p>
    <w:p w14:paraId="000001B4" w14:textId="1094FF18"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Професійний стандарт «Вихователь закладу дошкільної освіти».</w:t>
      </w:r>
    </w:p>
    <w:p w14:paraId="000001B5" w14:textId="23A0AAA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Професійний стандарт «Керівник (директор) закладу загальної середньої освіти».</w:t>
      </w:r>
    </w:p>
    <w:p w14:paraId="000001B6"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Професійний стандарт «Керівник (директор) закладу дошкільної освіти»;</w:t>
      </w:r>
    </w:p>
    <w:p w14:paraId="000001B7"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Порядок організації інклюзивного навчання в закладах загальної середньої освіти.</w:t>
      </w:r>
    </w:p>
    <w:p w14:paraId="000001B8"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Порядок підвищення кваліфікації педагогічних і науково-педагогічних працівників.</w:t>
      </w:r>
    </w:p>
    <w:p w14:paraId="000001B9"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Порядок проведення інституційного аудиту закладів загальної середньої освіти.</w:t>
      </w:r>
    </w:p>
    <w:p w14:paraId="000001BA"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Типові освітні програми закладів загальної середньої освіти.</w:t>
      </w:r>
    </w:p>
    <w:p w14:paraId="000001BB"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Освітні програми для закладів освіти, що здійснюють експериментальну роботу всеукраїнського рівня.</w:t>
      </w:r>
    </w:p>
    <w:p w14:paraId="000001BC"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Типову освітню програму закладу позашкільної освіти.</w:t>
      </w:r>
    </w:p>
    <w:p w14:paraId="000001BD" w14:textId="4369AD9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Типову програму підвищення кваліфікації педагогічних працівників щодо організації безпечного освітнього простору в закладі дошкільної освіти затверджену наказом МОН України від 22.05.2023 № 619.</w:t>
      </w:r>
    </w:p>
    <w:p w14:paraId="000001BE" w14:textId="7BEEA5DA"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Типову програму підвищення кваліфікації педагогічних працівників закладів дошкільної освіти «Психолого-педагогічна підтримка дітей, батьків та педагогів в умовах надзвичайної ситуації» затверджену </w:t>
      </w:r>
      <w:r w:rsidRPr="004946DC">
        <w:rPr>
          <w:rFonts w:ascii="Times New Roman" w:eastAsia="Times New Roman" w:hAnsi="Times New Roman" w:cs="Times New Roman"/>
          <w:sz w:val="28"/>
          <w:szCs w:val="28"/>
        </w:rPr>
        <w:t>наказом МОН України від 21.04.2023 № 461.</w:t>
      </w:r>
    </w:p>
    <w:p w14:paraId="000001BF"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Інструктивно-методичні рекомендації щодо організації освітнього процесу та викладання навчальних предметів у закладах загальної середньої освіти у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навчальному році.</w:t>
      </w:r>
    </w:p>
    <w:p w14:paraId="000001C0"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Методичні рекомендації з питань формування внутрішньої системи забезпечення якості освіти у закладах загальної середньої, дошкільної, позашкільної освіти.</w:t>
      </w:r>
    </w:p>
    <w:p w14:paraId="000001C1"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Методичні рекомендації щодо організації освітньої діяльності в закладах позашкільної освіти у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навчальному році.</w:t>
      </w:r>
    </w:p>
    <w:p w14:paraId="000001C2"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Методичні рекомендації щодо розвитку STEM-освіти в закладах загальної середньої та позашкільної освіти у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навчальному році.</w:t>
      </w:r>
    </w:p>
    <w:p w14:paraId="000001C3" w14:textId="5DB5D365"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 xml:space="preserve">Рекомендації щодо проведення Першого уроку </w:t>
      </w:r>
      <w:r>
        <w:rPr>
          <w:rFonts w:ascii="Times New Roman" w:eastAsia="Times New Roman" w:hAnsi="Times New Roman" w:cs="Times New Roman"/>
          <w:sz w:val="28"/>
          <w:szCs w:val="28"/>
        </w:rPr>
        <w:t>2023/2024 навчальному році.</w:t>
      </w:r>
    </w:p>
    <w:p w14:paraId="000001C4"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Інформаційні матеріали щодо організації виховного процесу в закладах освіти у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навчальному році.</w:t>
      </w:r>
    </w:p>
    <w:p w14:paraId="000001C5" w14:textId="53D1803D"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МОН України від 24.02.2023 №</w:t>
      </w:r>
      <w:r w:rsidR="006E6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 «Про затвердження Змін до Положення про дистанційну форму здобуття повної загальної середньої освіти».</w:t>
      </w:r>
    </w:p>
    <w:p w14:paraId="000001C6" w14:textId="65AC8818"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lastRenderedPageBreak/>
        <w:t>Лист МОН України «</w:t>
      </w:r>
      <w:r w:rsidR="00586AE9">
        <w:rPr>
          <w:rFonts w:ascii="Times New Roman" w:eastAsia="Times New Roman" w:hAnsi="Times New Roman" w:cs="Times New Roman"/>
          <w:sz w:val="28"/>
          <w:szCs w:val="28"/>
        </w:rPr>
        <w:t>Про пріоритетні напрями роботи</w:t>
      </w:r>
      <w:r w:rsidRPr="004946DC">
        <w:rPr>
          <w:rFonts w:ascii="Times New Roman" w:eastAsia="Times New Roman" w:hAnsi="Times New Roman" w:cs="Times New Roman"/>
          <w:sz w:val="28"/>
          <w:szCs w:val="28"/>
        </w:rPr>
        <w:t xml:space="preserve"> психологічної служби у системі освіти в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навчальному році».</w:t>
      </w:r>
    </w:p>
    <w:p w14:paraId="000001C7" w14:textId="1E40C501"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МОН України № від 17.05.23 № 6990-23 «Про підготовку закладів освіти до нового навчального року та проходження осінньо-зимового періоду 2023/</w:t>
      </w:r>
      <w:r w:rsidR="00120B80">
        <w:rPr>
          <w:rFonts w:ascii="Times New Roman" w:eastAsia="Times New Roman" w:hAnsi="Times New Roman" w:cs="Times New Roman"/>
          <w:sz w:val="28"/>
          <w:szCs w:val="28"/>
        </w:rPr>
        <w:t>20</w:t>
      </w:r>
      <w:r>
        <w:rPr>
          <w:rFonts w:ascii="Times New Roman" w:eastAsia="Times New Roman" w:hAnsi="Times New Roman" w:cs="Times New Roman"/>
          <w:sz w:val="28"/>
          <w:szCs w:val="28"/>
        </w:rPr>
        <w:t>24 року».</w:t>
      </w:r>
    </w:p>
    <w:p w14:paraId="000001C8" w14:textId="6B15B496"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 xml:space="preserve">Лист МОН України від </w:t>
      </w:r>
      <w:r>
        <w:rPr>
          <w:rFonts w:ascii="Times New Roman" w:eastAsia="Times New Roman" w:hAnsi="Times New Roman" w:cs="Times New Roman"/>
          <w:sz w:val="28"/>
          <w:szCs w:val="28"/>
        </w:rPr>
        <w:t>16</w:t>
      </w:r>
      <w:r w:rsidRPr="004946DC">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4946DC">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12186</w:t>
      </w:r>
      <w:r w:rsidRPr="004946DC">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 xml:space="preserve"> «Про організацію 202</w:t>
      </w:r>
      <w:r>
        <w:rPr>
          <w:rFonts w:ascii="Times New Roman" w:eastAsia="Times New Roman" w:hAnsi="Times New Roman" w:cs="Times New Roman"/>
          <w:sz w:val="28"/>
          <w:szCs w:val="28"/>
        </w:rPr>
        <w:t>3</w:t>
      </w:r>
      <w:r w:rsidRPr="004946DC">
        <w:rPr>
          <w:rFonts w:ascii="Times New Roman" w:eastAsia="Times New Roman" w:hAnsi="Times New Roman" w:cs="Times New Roman"/>
          <w:sz w:val="28"/>
          <w:szCs w:val="28"/>
        </w:rPr>
        <w:t>/</w:t>
      </w:r>
      <w:r w:rsidR="00120B80">
        <w:rPr>
          <w:rFonts w:ascii="Times New Roman" w:eastAsia="Times New Roman" w:hAnsi="Times New Roman" w:cs="Times New Roman"/>
          <w:sz w:val="28"/>
          <w:szCs w:val="28"/>
        </w:rPr>
        <w:t>20</w:t>
      </w:r>
      <w:r w:rsidRPr="004946DC">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4946DC">
        <w:rPr>
          <w:rFonts w:ascii="Times New Roman" w:eastAsia="Times New Roman" w:hAnsi="Times New Roman" w:cs="Times New Roman"/>
          <w:sz w:val="28"/>
          <w:szCs w:val="28"/>
        </w:rPr>
        <w:t xml:space="preserve"> ​навчального року».</w:t>
      </w:r>
    </w:p>
    <w:p w14:paraId="000001C9" w14:textId="74E3872C"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МОН України від 16.08.2023 № 1/12186-23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p>
    <w:p w14:paraId="000001CA" w14:textId="77777777"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МОН України від 20.06.2023 № 1/8820-23 «Про організацію безпечного освітнього простору в закладах дошкільної освіти та обладнання укриттів».</w:t>
      </w:r>
    </w:p>
    <w:p w14:paraId="000001CB" w14:textId="5C55A33A"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МОН від 31.05.23 № 4/1798-23 «Про організацію діяльності закладів дошкільної освіти в літній період в умовах воєнного стану».</w:t>
      </w:r>
    </w:p>
    <w:p w14:paraId="000001CC" w14:textId="6D44DC42"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МОН від 03.01.23 № 1/61-23 «Про методичні рекомендації щодо заповнення та подання звіту про діяльність закладу дошкільної освіти за 2022 рік (форма 85-к) в період воєнного стану».</w:t>
      </w:r>
    </w:p>
    <w:p w14:paraId="000001CD" w14:textId="05C2B19D" w:rsidR="00ED2E20"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ІМЗО від 04.08.2023 № 21/08-1254 «Про підвищення кваліфікації педагогічних працівників закладів дошкільної освіти» тощо.</w:t>
      </w:r>
    </w:p>
    <w:p w14:paraId="000001CF" w14:textId="06CF77DB" w:rsidR="00ED2E20" w:rsidRDefault="00FE4CC5" w:rsidP="004946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Центру Світлана Чернякова протягом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оку опрац</w:t>
      </w:r>
      <w:r>
        <w:rPr>
          <w:rFonts w:ascii="Times New Roman" w:eastAsia="Times New Roman" w:hAnsi="Times New Roman" w:cs="Times New Roman"/>
          <w:sz w:val="28"/>
          <w:szCs w:val="28"/>
        </w:rPr>
        <w:t>ьовувала</w:t>
      </w:r>
      <w:r>
        <w:rPr>
          <w:rFonts w:ascii="Times New Roman" w:eastAsia="Times New Roman" w:hAnsi="Times New Roman" w:cs="Times New Roman"/>
          <w:color w:val="000000"/>
          <w:sz w:val="28"/>
          <w:szCs w:val="28"/>
        </w:rPr>
        <w:t xml:space="preserve"> нормативно-правов</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документ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w:t>
      </w:r>
    </w:p>
    <w:p w14:paraId="000001D0"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Кодекс законів про працю України.</w:t>
      </w:r>
    </w:p>
    <w:p w14:paraId="000001D1"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Кодекс цивільного захисту України.</w:t>
      </w:r>
    </w:p>
    <w:p w14:paraId="000001D2"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охорону праці».</w:t>
      </w:r>
    </w:p>
    <w:p w14:paraId="000001D3"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оплату праці».</w:t>
      </w:r>
    </w:p>
    <w:p w14:paraId="000001D4"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доступ до публічної інформації».</w:t>
      </w:r>
    </w:p>
    <w:p w14:paraId="000001D5"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Закон України «Про організацію трудових відносин в умовах воєнного стану».</w:t>
      </w:r>
    </w:p>
    <w:p w14:paraId="000001D6"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Указ Президента України «Про введення воєнного стану».</w:t>
      </w:r>
    </w:p>
    <w:p w14:paraId="000001D7"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Постанова КМ «Про трудові книжки працівників».</w:t>
      </w:r>
    </w:p>
    <w:p w14:paraId="000001D8" w14:textId="2F86110C"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Постанова КМ «Про затвердження Порядку організації та ведення військового обліку призовників і військовозобов</w:t>
      </w:r>
      <w:r w:rsidR="004946DC">
        <w:rPr>
          <w:rFonts w:ascii="Times New Roman" w:eastAsia="Times New Roman" w:hAnsi="Times New Roman" w:cs="Times New Roman"/>
          <w:sz w:val="28"/>
          <w:szCs w:val="28"/>
        </w:rPr>
        <w:t>’</w:t>
      </w:r>
      <w:r w:rsidRPr="004946DC">
        <w:rPr>
          <w:rFonts w:ascii="Times New Roman" w:eastAsia="Times New Roman" w:hAnsi="Times New Roman" w:cs="Times New Roman"/>
          <w:sz w:val="28"/>
          <w:szCs w:val="28"/>
        </w:rPr>
        <w:t>язаних».</w:t>
      </w:r>
    </w:p>
    <w:p w14:paraId="000001D9"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Постанова КМ «Порядок утворення та діяльності комісії з проведення експертизи цінності документів».</w:t>
      </w:r>
    </w:p>
    <w:p w14:paraId="000001DA" w14:textId="77777777" w:rsidR="00ED2E20" w:rsidRPr="004946DC" w:rsidRDefault="00FE4CC5" w:rsidP="00A13432">
      <w:pPr>
        <w:numPr>
          <w:ilvl w:val="0"/>
          <w:numId w:val="3"/>
        </w:numP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Типове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p>
    <w:p w14:paraId="000001DC" w14:textId="48233422"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4946DC">
        <w:rPr>
          <w:rFonts w:ascii="Times New Roman" w:eastAsia="Times New Roman" w:hAnsi="Times New Roman" w:cs="Times New Roman"/>
          <w:sz w:val="28"/>
          <w:szCs w:val="28"/>
        </w:rPr>
        <w:t>Правила організації діловодства та архівного зберігання документів у державних</w:t>
      </w:r>
      <w:r w:rsidRPr="004946DC">
        <w:rPr>
          <w:rFonts w:ascii="Times New Roman" w:eastAsia="Times New Roman" w:hAnsi="Times New Roman" w:cs="Times New Roman"/>
          <w:color w:val="000000"/>
          <w:sz w:val="28"/>
          <w:szCs w:val="28"/>
        </w:rPr>
        <w:t xml:space="preserve"> органах, органах місцевого самоврядування, на підприємствах, в установах і організаціях тощо.</w:t>
      </w:r>
    </w:p>
    <w:p w14:paraId="000001DD" w14:textId="6EDA3A17"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Консультанти Центру для оволодіння навичками спілкування в ролі наставника розвивали в себе уміння: </w:t>
      </w:r>
    </w:p>
    <w:p w14:paraId="000001DE" w14:textId="7777777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надавати методичну допомогу педагогічним працівникам;</w:t>
      </w:r>
    </w:p>
    <w:p w14:paraId="000001DF" w14:textId="7777777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здійснювати психологічну підтримку педагогів в умовах війни;</w:t>
      </w:r>
    </w:p>
    <w:p w14:paraId="000001E0" w14:textId="7777777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проводити інформаційно-консультативну підтримку педагогічних працівників;</w:t>
      </w:r>
    </w:p>
    <w:p w14:paraId="000001E1" w14:textId="7777777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організовувати та проводити заходи з неформальної освіти в умовах військового стану;</w:t>
      </w:r>
    </w:p>
    <w:p w14:paraId="000001E2" w14:textId="7777777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опрацьовувати нормативно-правові документи</w:t>
      </w:r>
      <w:r>
        <w:rPr>
          <w:rFonts w:ascii="Times New Roman" w:eastAsia="Times New Roman" w:hAnsi="Times New Roman" w:cs="Times New Roman"/>
          <w:sz w:val="28"/>
          <w:szCs w:val="28"/>
        </w:rPr>
        <w:t>;</w:t>
      </w:r>
    </w:p>
    <w:p w14:paraId="000001E3" w14:textId="77777777"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4946DC">
        <w:rPr>
          <w:rFonts w:ascii="Times New Roman" w:eastAsia="Times New Roman" w:hAnsi="Times New Roman" w:cs="Times New Roman"/>
          <w:sz w:val="28"/>
          <w:szCs w:val="28"/>
        </w:rPr>
        <w:t xml:space="preserve"> готувати рекомендації</w:t>
      </w:r>
      <w:r>
        <w:rPr>
          <w:rFonts w:ascii="Times New Roman" w:eastAsia="Times New Roman" w:hAnsi="Times New Roman" w:cs="Times New Roman"/>
          <w:sz w:val="28"/>
          <w:szCs w:val="28"/>
        </w:rPr>
        <w:t xml:space="preserve"> на запит педагогічних працівників.</w:t>
      </w:r>
    </w:p>
    <w:p w14:paraId="000001E5" w14:textId="0334EB05"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Планування діяльності професійних спільнот, заходів з неформальної освіти для педагогів закладів освіти міста на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рік здійснювалось працівниками Центру на діагностичній основі за допомогою анкет, створених з використанням Google форм, розміщених на Google диску Центр</w:t>
      </w:r>
      <w:r>
        <w:rPr>
          <w:rFonts w:ascii="Times New Roman" w:eastAsia="Times New Roman" w:hAnsi="Times New Roman" w:cs="Times New Roman"/>
          <w:sz w:val="28"/>
          <w:szCs w:val="28"/>
        </w:rPr>
        <w:t>у.</w:t>
      </w:r>
    </w:p>
    <w:p w14:paraId="000001E6" w14:textId="5FF45A0C" w:rsidR="00ED2E20" w:rsidRDefault="00FE4CC5" w:rsidP="004946D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07.11.2023 по 01.12.2023 було проведено опитування педагогічних працівників закладів освіти (взяли участь 291 особа), метою якого було здійснення аналізу діяльності Прилуцького Центру ПРПП за 2023 рік та планування роботи Центру на 2024 рік; організація роботи професійних спільнот відповідно запитів та потреб.</w:t>
      </w:r>
    </w:p>
    <w:p w14:paraId="000001E7" w14:textId="2359711F" w:rsidR="00ED2E20" w:rsidRDefault="00FE4CC5" w:rsidP="004946D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співпраці </w:t>
      </w:r>
      <w:r>
        <w:rPr>
          <w:rFonts w:ascii="Times New Roman" w:eastAsia="Times New Roman" w:hAnsi="Times New Roman" w:cs="Times New Roman"/>
          <w:sz w:val="32"/>
          <w:szCs w:val="32"/>
        </w:rPr>
        <w:t xml:space="preserve">з </w:t>
      </w:r>
      <w:r>
        <w:rPr>
          <w:rFonts w:ascii="Times New Roman" w:eastAsia="Times New Roman" w:hAnsi="Times New Roman" w:cs="Times New Roman"/>
          <w:sz w:val="30"/>
          <w:szCs w:val="30"/>
        </w:rPr>
        <w:t>ДЗВО</w:t>
      </w:r>
      <w:r w:rsidR="007340F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«УМО</w:t>
      </w:r>
      <w:r>
        <w:rPr>
          <w:rFonts w:ascii="Times New Roman" w:eastAsia="Times New Roman" w:hAnsi="Times New Roman" w:cs="Times New Roman"/>
          <w:sz w:val="26"/>
          <w:szCs w:val="26"/>
        </w:rPr>
        <w:t>»</w:t>
      </w:r>
      <w:r>
        <w:rPr>
          <w:rFonts w:ascii="Times New Roman" w:eastAsia="Times New Roman" w:hAnsi="Times New Roman" w:cs="Times New Roman"/>
          <w:sz w:val="28"/>
          <w:szCs w:val="28"/>
        </w:rPr>
        <w:t xml:space="preserve"> консультанти Людмила Гапченко та Дмитро Клугман склали анкети та провели опитування працівників закладів освіти щодо «Планування методичних заходів», «Розвитку особистого бренду педагогічних працівників» (травень 2023</w:t>
      </w:r>
      <w:r w:rsidR="007340FA">
        <w:rPr>
          <w:rFonts w:ascii="Times New Roman" w:eastAsia="Times New Roman" w:hAnsi="Times New Roman" w:cs="Times New Roman"/>
          <w:sz w:val="28"/>
          <w:szCs w:val="28"/>
        </w:rPr>
        <w:t xml:space="preserve"> року</w:t>
      </w:r>
      <w:r>
        <w:rPr>
          <w:rFonts w:ascii="Times New Roman" w:eastAsia="Times New Roman" w:hAnsi="Times New Roman" w:cs="Times New Roman"/>
          <w:sz w:val="28"/>
          <w:szCs w:val="28"/>
        </w:rPr>
        <w:t>), «І</w:t>
      </w:r>
      <w:r w:rsidR="007340FA">
        <w:rPr>
          <w:rFonts w:ascii="Times New Roman" w:eastAsia="Times New Roman" w:hAnsi="Times New Roman" w:cs="Times New Roman"/>
          <w:sz w:val="28"/>
          <w:szCs w:val="28"/>
        </w:rPr>
        <w:t>н</w:t>
      </w:r>
      <w:r>
        <w:rPr>
          <w:rFonts w:ascii="Times New Roman" w:eastAsia="Times New Roman" w:hAnsi="Times New Roman" w:cs="Times New Roman"/>
          <w:sz w:val="28"/>
          <w:szCs w:val="28"/>
        </w:rPr>
        <w:t>дивідуальної траєкторії професійного розвитку педагогічних працівників» (жовтень 2023</w:t>
      </w:r>
      <w:r w:rsidR="007340FA">
        <w:rPr>
          <w:rFonts w:ascii="Times New Roman" w:eastAsia="Times New Roman" w:hAnsi="Times New Roman" w:cs="Times New Roman"/>
          <w:sz w:val="28"/>
          <w:szCs w:val="28"/>
        </w:rPr>
        <w:t xml:space="preserve"> року</w:t>
      </w:r>
      <w:r>
        <w:rPr>
          <w:rFonts w:ascii="Times New Roman" w:eastAsia="Times New Roman" w:hAnsi="Times New Roman" w:cs="Times New Roman"/>
          <w:sz w:val="28"/>
          <w:szCs w:val="28"/>
        </w:rPr>
        <w:t>).</w:t>
      </w:r>
    </w:p>
    <w:p w14:paraId="000001E8" w14:textId="672590C9" w:rsidR="00ED2E20" w:rsidRDefault="00FE4CC5" w:rsidP="004946DC">
      <w:pPr>
        <w:spacing w:line="240" w:lineRule="auto"/>
        <w:ind w:firstLine="567"/>
        <w:jc w:val="both"/>
      </w:pPr>
      <w:r>
        <w:rPr>
          <w:rFonts w:ascii="Times New Roman" w:eastAsia="Times New Roman" w:hAnsi="Times New Roman" w:cs="Times New Roman"/>
          <w:sz w:val="28"/>
          <w:szCs w:val="28"/>
        </w:rPr>
        <w:t xml:space="preserve">За результатами опитування педагогічних працівників закладів освіти </w:t>
      </w:r>
      <w:r w:rsidR="007340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Прилуки у грудні 2024 року було складено і затверджено план роботи Центру на 2024 рік відповідно до запитів та потреб педагогічних працівників (наказ директора </w:t>
      </w:r>
      <w:r w:rsidR="007340FA">
        <w:rPr>
          <w:rFonts w:ascii="Times New Roman" w:eastAsia="Times New Roman" w:hAnsi="Times New Roman" w:cs="Times New Roman"/>
          <w:sz w:val="28"/>
          <w:szCs w:val="28"/>
        </w:rPr>
        <w:t>Ц</w:t>
      </w:r>
      <w:r>
        <w:rPr>
          <w:rFonts w:ascii="Times New Roman" w:eastAsia="Times New Roman" w:hAnsi="Times New Roman" w:cs="Times New Roman"/>
          <w:sz w:val="28"/>
          <w:szCs w:val="28"/>
        </w:rPr>
        <w:t>ентру від 28 грудня 2023 року № 8 «Про затвердження плану роботи КУ «Прилуцький центр ПРПП» Прилуцької міської ради» на 2024 рік»</w:t>
      </w:r>
      <w:r w:rsidR="007340FA">
        <w:rPr>
          <w:rFonts w:ascii="Times New Roman" w:eastAsia="Times New Roman" w:hAnsi="Times New Roman" w:cs="Times New Roman"/>
          <w:sz w:val="28"/>
          <w:szCs w:val="28"/>
        </w:rPr>
        <w:t>.</w:t>
      </w:r>
    </w:p>
    <w:p w14:paraId="000001E9" w14:textId="288DFE5C"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року працівники Центру:</w:t>
      </w:r>
    </w:p>
    <w:p w14:paraId="000001EA" w14:textId="6C30E9FD" w:rsidR="00ED2E20" w:rsidRPr="004946DC" w:rsidRDefault="007340FA"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Ознайомлюва</w:t>
      </w:r>
      <w:r w:rsidR="00FE4CC5">
        <w:rPr>
          <w:rFonts w:ascii="Times New Roman" w:eastAsia="Times New Roman" w:hAnsi="Times New Roman" w:cs="Times New Roman"/>
          <w:color w:val="000000"/>
          <w:sz w:val="28"/>
          <w:szCs w:val="28"/>
        </w:rPr>
        <w:t xml:space="preserve">лись із формами </w:t>
      </w:r>
      <w:r w:rsidR="00FE4CC5" w:rsidRPr="007340FA">
        <w:rPr>
          <w:rFonts w:ascii="Times New Roman" w:eastAsia="Times New Roman" w:hAnsi="Times New Roman" w:cs="Times New Roman"/>
          <w:color w:val="000000"/>
          <w:sz w:val="28"/>
          <w:szCs w:val="28"/>
        </w:rPr>
        <w:t>S</w:t>
      </w:r>
      <w:r w:rsidR="00FE4CC5">
        <w:rPr>
          <w:rFonts w:ascii="Times New Roman" w:eastAsia="Times New Roman" w:hAnsi="Times New Roman" w:cs="Times New Roman"/>
          <w:color w:val="000000"/>
          <w:sz w:val="28"/>
          <w:szCs w:val="28"/>
        </w:rPr>
        <w:t xml:space="preserve">TEAM-освіти, моделями змішаного навчання за класифікацією Стейкера та Хорна, </w:t>
      </w:r>
      <w:r w:rsidR="00FE4CC5">
        <w:rPr>
          <w:rFonts w:ascii="Times New Roman" w:eastAsia="Times New Roman" w:hAnsi="Times New Roman" w:cs="Times New Roman"/>
          <w:sz w:val="28"/>
          <w:szCs w:val="28"/>
        </w:rPr>
        <w:t>опрацьовували нові</w:t>
      </w:r>
      <w:r w:rsidR="00FE4CC5">
        <w:rPr>
          <w:rFonts w:ascii="Times New Roman" w:eastAsia="Times New Roman" w:hAnsi="Times New Roman" w:cs="Times New Roman"/>
          <w:color w:val="000000"/>
          <w:sz w:val="28"/>
          <w:szCs w:val="28"/>
        </w:rPr>
        <w:t xml:space="preserve"> інноваційні</w:t>
      </w:r>
      <w:r w:rsidR="00FE4CC5">
        <w:rPr>
          <w:rFonts w:ascii="Times New Roman" w:eastAsia="Times New Roman" w:hAnsi="Times New Roman" w:cs="Times New Roman"/>
          <w:sz w:val="28"/>
          <w:szCs w:val="28"/>
        </w:rPr>
        <w:t xml:space="preserve"> </w:t>
      </w:r>
      <w:r w:rsidR="00FE4CC5">
        <w:rPr>
          <w:rFonts w:ascii="Times New Roman" w:eastAsia="Times New Roman" w:hAnsi="Times New Roman" w:cs="Times New Roman"/>
          <w:color w:val="000000"/>
          <w:sz w:val="28"/>
          <w:szCs w:val="28"/>
        </w:rPr>
        <w:t>технології та провели ряд заходів для педагогічних працівників</w:t>
      </w:r>
      <w:r w:rsidR="00FE4CC5">
        <w:rPr>
          <w:rFonts w:ascii="Times New Roman" w:eastAsia="Times New Roman" w:hAnsi="Times New Roman" w:cs="Times New Roman"/>
          <w:sz w:val="28"/>
          <w:szCs w:val="28"/>
        </w:rPr>
        <w:t xml:space="preserve"> закладів освіти м. Прилуки</w:t>
      </w:r>
      <w:r w:rsidR="00FE4CC5">
        <w:rPr>
          <w:rFonts w:ascii="Times New Roman" w:eastAsia="Times New Roman" w:hAnsi="Times New Roman" w:cs="Times New Roman"/>
          <w:color w:val="000000"/>
          <w:sz w:val="28"/>
          <w:szCs w:val="28"/>
        </w:rPr>
        <w:t xml:space="preserve">: SТЕМ-практикум </w:t>
      </w:r>
      <w:r w:rsidR="00FE4CC5">
        <w:rPr>
          <w:rFonts w:ascii="Times New Roman" w:eastAsia="Times New Roman" w:hAnsi="Times New Roman" w:cs="Times New Roman"/>
          <w:sz w:val="28"/>
          <w:szCs w:val="28"/>
        </w:rPr>
        <w:t>«Концептуальні засади SТЕМ-освіти при створенні цілісної системи навчання в новій українській школі» з педагогічними працівниками ліцею № 3 ім. С.Г.</w:t>
      </w:r>
      <w:r>
        <w:rPr>
          <w:rFonts w:ascii="Times New Roman" w:eastAsia="Times New Roman" w:hAnsi="Times New Roman" w:cs="Times New Roman"/>
          <w:sz w:val="28"/>
          <w:szCs w:val="28"/>
        </w:rPr>
        <w:t xml:space="preserve"> </w:t>
      </w:r>
      <w:r w:rsidR="00FE4CC5">
        <w:rPr>
          <w:rFonts w:ascii="Times New Roman" w:eastAsia="Times New Roman" w:hAnsi="Times New Roman" w:cs="Times New Roman"/>
          <w:sz w:val="28"/>
          <w:szCs w:val="28"/>
        </w:rPr>
        <w:t>Шовкуна (09.01.202</w:t>
      </w:r>
      <w:r>
        <w:rPr>
          <w:rFonts w:ascii="Times New Roman" w:eastAsia="Times New Roman" w:hAnsi="Times New Roman" w:cs="Times New Roman"/>
          <w:sz w:val="28"/>
          <w:szCs w:val="28"/>
        </w:rPr>
        <w:t>3</w:t>
      </w:r>
      <w:r w:rsidR="00FE4CC5">
        <w:rPr>
          <w:rFonts w:ascii="Times New Roman" w:eastAsia="Times New Roman" w:hAnsi="Times New Roman" w:cs="Times New Roman"/>
          <w:sz w:val="28"/>
          <w:szCs w:val="28"/>
        </w:rPr>
        <w:t>), ліце</w:t>
      </w:r>
      <w:r>
        <w:rPr>
          <w:rFonts w:ascii="Times New Roman" w:eastAsia="Times New Roman" w:hAnsi="Times New Roman" w:cs="Times New Roman"/>
          <w:sz w:val="28"/>
          <w:szCs w:val="28"/>
        </w:rPr>
        <w:t>ю</w:t>
      </w:r>
      <w:r w:rsidR="00FE4CC5">
        <w:rPr>
          <w:rFonts w:ascii="Times New Roman" w:eastAsia="Times New Roman" w:hAnsi="Times New Roman" w:cs="Times New Roman"/>
          <w:sz w:val="28"/>
          <w:szCs w:val="28"/>
        </w:rPr>
        <w:t xml:space="preserve"> № 9 (29.03.2023)</w:t>
      </w:r>
      <w:r>
        <w:rPr>
          <w:rFonts w:ascii="Times New Roman" w:eastAsia="Times New Roman" w:hAnsi="Times New Roman" w:cs="Times New Roman"/>
          <w:sz w:val="28"/>
          <w:szCs w:val="28"/>
        </w:rPr>
        <w:t>,</w:t>
      </w:r>
      <w:r w:rsidR="00FE4CC5">
        <w:rPr>
          <w:rFonts w:ascii="Times New Roman" w:eastAsia="Times New Roman" w:hAnsi="Times New Roman" w:cs="Times New Roman"/>
          <w:sz w:val="28"/>
          <w:szCs w:val="28"/>
        </w:rPr>
        <w:t xml:space="preserve"> модератор Світлана Чернякова, спікери Дмитро Клугман, Людмила Гапченко, Ніна Лобода; інформаційно-консультативна зустріч з педагогами ліцею №</w:t>
      </w:r>
      <w:r>
        <w:rPr>
          <w:rFonts w:ascii="Times New Roman" w:eastAsia="Times New Roman" w:hAnsi="Times New Roman" w:cs="Times New Roman"/>
          <w:sz w:val="28"/>
          <w:szCs w:val="28"/>
        </w:rPr>
        <w:t xml:space="preserve"> </w:t>
      </w:r>
      <w:r w:rsidR="00FE4CC5">
        <w:rPr>
          <w:rFonts w:ascii="Times New Roman" w:eastAsia="Times New Roman" w:hAnsi="Times New Roman" w:cs="Times New Roman"/>
          <w:sz w:val="28"/>
          <w:szCs w:val="28"/>
        </w:rPr>
        <w:t xml:space="preserve">13 </w:t>
      </w:r>
      <w:r w:rsidR="00FE4CC5">
        <w:rPr>
          <w:rFonts w:ascii="Times New Roman" w:eastAsia="Times New Roman" w:hAnsi="Times New Roman" w:cs="Times New Roman"/>
          <w:color w:val="000000"/>
          <w:sz w:val="28"/>
          <w:szCs w:val="28"/>
        </w:rPr>
        <w:t>«Я</w:t>
      </w:r>
      <w:r w:rsidR="00FE4CC5">
        <w:rPr>
          <w:rFonts w:ascii="Times New Roman" w:eastAsia="Times New Roman" w:hAnsi="Times New Roman" w:cs="Times New Roman"/>
          <w:sz w:val="28"/>
          <w:szCs w:val="28"/>
        </w:rPr>
        <w:t xml:space="preserve">к організувати </w:t>
      </w:r>
      <w:r w:rsidR="00FE4CC5">
        <w:rPr>
          <w:rFonts w:ascii="Times New Roman" w:eastAsia="Times New Roman" w:hAnsi="Times New Roman" w:cs="Times New Roman"/>
          <w:color w:val="000000"/>
          <w:sz w:val="28"/>
          <w:szCs w:val="28"/>
        </w:rPr>
        <w:t>змішан</w:t>
      </w:r>
      <w:r w:rsidR="00FE4CC5">
        <w:rPr>
          <w:rFonts w:ascii="Times New Roman" w:eastAsia="Times New Roman" w:hAnsi="Times New Roman" w:cs="Times New Roman"/>
          <w:sz w:val="28"/>
          <w:szCs w:val="28"/>
        </w:rPr>
        <w:t>у</w:t>
      </w:r>
      <w:r w:rsidR="00FE4CC5">
        <w:rPr>
          <w:rFonts w:ascii="Times New Roman" w:eastAsia="Times New Roman" w:hAnsi="Times New Roman" w:cs="Times New Roman"/>
          <w:color w:val="000000"/>
          <w:sz w:val="28"/>
          <w:szCs w:val="28"/>
        </w:rPr>
        <w:t xml:space="preserve"> форм</w:t>
      </w:r>
      <w:r w:rsidR="00FE4CC5">
        <w:rPr>
          <w:rFonts w:ascii="Times New Roman" w:eastAsia="Times New Roman" w:hAnsi="Times New Roman" w:cs="Times New Roman"/>
          <w:sz w:val="28"/>
          <w:szCs w:val="28"/>
        </w:rPr>
        <w:t>у</w:t>
      </w:r>
      <w:r w:rsidR="00FE4C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FE4CC5">
        <w:rPr>
          <w:rFonts w:ascii="Times New Roman" w:eastAsia="Times New Roman" w:hAnsi="Times New Roman" w:cs="Times New Roman"/>
          <w:color w:val="000000"/>
          <w:sz w:val="28"/>
          <w:szCs w:val="28"/>
        </w:rPr>
        <w:t>1</w:t>
      </w:r>
      <w:r w:rsidR="00FE4CC5">
        <w:rPr>
          <w:rFonts w:ascii="Times New Roman" w:eastAsia="Times New Roman" w:hAnsi="Times New Roman" w:cs="Times New Roman"/>
          <w:sz w:val="28"/>
          <w:szCs w:val="28"/>
        </w:rPr>
        <w:t>0</w:t>
      </w:r>
      <w:r w:rsidR="00FE4CC5">
        <w:rPr>
          <w:rFonts w:ascii="Times New Roman" w:eastAsia="Times New Roman" w:hAnsi="Times New Roman" w:cs="Times New Roman"/>
          <w:color w:val="000000"/>
          <w:sz w:val="28"/>
          <w:szCs w:val="28"/>
        </w:rPr>
        <w:t>.0</w:t>
      </w:r>
      <w:r w:rsidR="00FE4CC5">
        <w:rPr>
          <w:rFonts w:ascii="Times New Roman" w:eastAsia="Times New Roman" w:hAnsi="Times New Roman" w:cs="Times New Roman"/>
          <w:sz w:val="28"/>
          <w:szCs w:val="28"/>
        </w:rPr>
        <w:t>1</w:t>
      </w:r>
      <w:r w:rsidR="00FE4CC5">
        <w:rPr>
          <w:rFonts w:ascii="Times New Roman" w:eastAsia="Times New Roman" w:hAnsi="Times New Roman" w:cs="Times New Roman"/>
          <w:color w:val="000000"/>
          <w:sz w:val="28"/>
          <w:szCs w:val="28"/>
        </w:rPr>
        <w:t>.202</w:t>
      </w:r>
      <w:r w:rsidR="00FE4CC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FE4CC5">
        <w:rPr>
          <w:rFonts w:ascii="Times New Roman" w:eastAsia="Times New Roman" w:hAnsi="Times New Roman" w:cs="Times New Roman"/>
          <w:color w:val="000000"/>
          <w:sz w:val="28"/>
          <w:szCs w:val="28"/>
        </w:rPr>
        <w:t xml:space="preserve"> директор Світлана Чернякова</w:t>
      </w:r>
      <w:r w:rsidR="00FE4CC5">
        <w:rPr>
          <w:rFonts w:ascii="Times New Roman" w:eastAsia="Times New Roman" w:hAnsi="Times New Roman" w:cs="Times New Roman"/>
          <w:sz w:val="28"/>
          <w:szCs w:val="28"/>
        </w:rPr>
        <w:t xml:space="preserve">; засідання педагогічної спільноти педагогів мистецької освітньої галузі «Інтерактивні </w:t>
      </w:r>
      <w:r w:rsidR="00FE4CC5">
        <w:rPr>
          <w:rFonts w:ascii="Times New Roman" w:eastAsia="Times New Roman" w:hAnsi="Times New Roman" w:cs="Times New Roman"/>
          <w:sz w:val="28"/>
          <w:szCs w:val="28"/>
        </w:rPr>
        <w:lastRenderedPageBreak/>
        <w:t>технології на уроках образотворчого мистецтва. Технологія майндмеппінгу на практиці»</w:t>
      </w:r>
      <w:r w:rsidR="00FE4CC5">
        <w:rPr>
          <w:rFonts w:ascii="Times New Roman" w:eastAsia="Times New Roman" w:hAnsi="Times New Roman" w:cs="Times New Roman"/>
          <w:color w:val="0000FF"/>
          <w:sz w:val="28"/>
          <w:szCs w:val="28"/>
        </w:rPr>
        <w:t xml:space="preserve"> </w:t>
      </w:r>
      <w:r w:rsidRPr="007340FA">
        <w:rPr>
          <w:rFonts w:ascii="Times New Roman" w:eastAsia="Times New Roman" w:hAnsi="Times New Roman" w:cs="Times New Roman"/>
          <w:sz w:val="28"/>
          <w:szCs w:val="28"/>
        </w:rPr>
        <w:t>(</w:t>
      </w:r>
      <w:r w:rsidR="00FE4CC5">
        <w:rPr>
          <w:rFonts w:ascii="Times New Roman" w:eastAsia="Times New Roman" w:hAnsi="Times New Roman" w:cs="Times New Roman"/>
          <w:sz w:val="28"/>
          <w:szCs w:val="28"/>
        </w:rPr>
        <w:t>11.01.2023</w:t>
      </w:r>
      <w:r>
        <w:rPr>
          <w:rFonts w:ascii="Times New Roman" w:eastAsia="Times New Roman" w:hAnsi="Times New Roman" w:cs="Times New Roman"/>
          <w:sz w:val="28"/>
          <w:szCs w:val="28"/>
        </w:rPr>
        <w:t xml:space="preserve">), </w:t>
      </w:r>
      <w:r w:rsidR="00FE4CC5">
        <w:rPr>
          <w:rFonts w:ascii="Times New Roman" w:eastAsia="Times New Roman" w:hAnsi="Times New Roman" w:cs="Times New Roman"/>
          <w:sz w:val="28"/>
          <w:szCs w:val="28"/>
        </w:rPr>
        <w:t xml:space="preserve">консультант Людмила Гапченко; засідання творчої майстерні вчителів початкових класів «Інтерактивні методи роботи критичного мислення </w:t>
      </w:r>
      <w:r w:rsidR="00FE4CC5" w:rsidRPr="004946DC">
        <w:rPr>
          <w:rFonts w:ascii="Times New Roman" w:eastAsia="Times New Roman" w:hAnsi="Times New Roman" w:cs="Times New Roman"/>
          <w:color w:val="000000"/>
          <w:sz w:val="28"/>
          <w:szCs w:val="28"/>
        </w:rPr>
        <w:t xml:space="preserve">молодших школярів» </w:t>
      </w:r>
      <w:r>
        <w:rPr>
          <w:rFonts w:ascii="Times New Roman" w:eastAsia="Times New Roman" w:hAnsi="Times New Roman" w:cs="Times New Roman"/>
          <w:color w:val="000000"/>
          <w:sz w:val="28"/>
          <w:szCs w:val="28"/>
        </w:rPr>
        <w:t>(</w:t>
      </w:r>
      <w:r w:rsidR="00FE4CC5" w:rsidRPr="004946DC">
        <w:rPr>
          <w:rFonts w:ascii="Times New Roman" w:eastAsia="Times New Roman" w:hAnsi="Times New Roman" w:cs="Times New Roman"/>
          <w:color w:val="000000"/>
          <w:sz w:val="28"/>
          <w:szCs w:val="28"/>
        </w:rPr>
        <w:t>04.04.2023</w:t>
      </w:r>
      <w:r>
        <w:rPr>
          <w:rFonts w:ascii="Times New Roman" w:eastAsia="Times New Roman" w:hAnsi="Times New Roman" w:cs="Times New Roman"/>
          <w:color w:val="000000"/>
          <w:sz w:val="28"/>
          <w:szCs w:val="28"/>
        </w:rPr>
        <w:t xml:space="preserve">), </w:t>
      </w:r>
      <w:r w:rsidR="00FE4CC5" w:rsidRPr="004946DC">
        <w:rPr>
          <w:rFonts w:ascii="Times New Roman" w:eastAsia="Times New Roman" w:hAnsi="Times New Roman" w:cs="Times New Roman"/>
          <w:color w:val="000000"/>
          <w:sz w:val="28"/>
          <w:szCs w:val="28"/>
        </w:rPr>
        <w:t>консультант Тетяна Караулова.</w:t>
      </w:r>
    </w:p>
    <w:p w14:paraId="000001EB" w14:textId="21C3671C" w:rsidR="00ED2E20" w:rsidRDefault="00FE4CC5" w:rsidP="004946DC">
      <w:pPr>
        <w:spacing w:after="0" w:line="240" w:lineRule="auto"/>
        <w:ind w:firstLine="567"/>
        <w:jc w:val="both"/>
        <w:rPr>
          <w:rFonts w:ascii="Times New Roman" w:eastAsia="Times New Roman" w:hAnsi="Times New Roman" w:cs="Times New Roman"/>
          <w:sz w:val="28"/>
          <w:szCs w:val="28"/>
        </w:rPr>
      </w:pPr>
      <w:r w:rsidRPr="004946DC">
        <w:rPr>
          <w:rFonts w:ascii="Times New Roman" w:eastAsia="Times New Roman" w:hAnsi="Times New Roman" w:cs="Times New Roman"/>
          <w:color w:val="000000"/>
          <w:sz w:val="28"/>
          <w:szCs w:val="28"/>
        </w:rPr>
        <w:t>У зв</w:t>
      </w:r>
      <w:r w:rsidR="004946DC">
        <w:rPr>
          <w:rFonts w:ascii="Times New Roman" w:eastAsia="Times New Roman" w:hAnsi="Times New Roman" w:cs="Times New Roman"/>
          <w:color w:val="000000"/>
          <w:sz w:val="28"/>
          <w:szCs w:val="28"/>
        </w:rPr>
        <w:t>’</w:t>
      </w:r>
      <w:r w:rsidRPr="004946DC">
        <w:rPr>
          <w:rFonts w:ascii="Times New Roman" w:eastAsia="Times New Roman" w:hAnsi="Times New Roman" w:cs="Times New Roman"/>
          <w:color w:val="000000"/>
          <w:sz w:val="28"/>
          <w:szCs w:val="28"/>
        </w:rPr>
        <w:t xml:space="preserve">язку із </w:t>
      </w:r>
      <w:r w:rsidRPr="004946DC">
        <w:rPr>
          <w:rFonts w:ascii="Times New Roman" w:eastAsia="Times New Roman" w:hAnsi="Times New Roman" w:cs="Times New Roman"/>
          <w:sz w:val="28"/>
          <w:szCs w:val="28"/>
        </w:rPr>
        <w:t>військовим</w:t>
      </w:r>
      <w:r w:rsidRPr="004946DC">
        <w:rPr>
          <w:rFonts w:ascii="Times New Roman" w:eastAsia="Times New Roman" w:hAnsi="Times New Roman" w:cs="Times New Roman"/>
          <w:color w:val="000000"/>
          <w:sz w:val="28"/>
          <w:szCs w:val="28"/>
        </w:rPr>
        <w:t xml:space="preserve"> станом</w:t>
      </w:r>
      <w:r>
        <w:rPr>
          <w:rFonts w:ascii="Times New Roman" w:eastAsia="Times New Roman" w:hAnsi="Times New Roman" w:cs="Times New Roman"/>
          <w:color w:val="000000"/>
          <w:sz w:val="28"/>
          <w:szCs w:val="28"/>
        </w:rPr>
        <w:t xml:space="preserve"> в Україні та </w:t>
      </w:r>
      <w:r w:rsidRPr="004946DC">
        <w:rPr>
          <w:rFonts w:ascii="Times New Roman" w:eastAsia="Times New Roman" w:hAnsi="Times New Roman" w:cs="Times New Roman"/>
          <w:color w:val="000000"/>
          <w:sz w:val="28"/>
          <w:szCs w:val="28"/>
        </w:rPr>
        <w:t xml:space="preserve">враховуючи </w:t>
      </w:r>
      <w:r>
        <w:rPr>
          <w:rFonts w:ascii="Times New Roman" w:eastAsia="Times New Roman" w:hAnsi="Times New Roman" w:cs="Times New Roman"/>
          <w:color w:val="000000"/>
          <w:sz w:val="28"/>
          <w:szCs w:val="28"/>
        </w:rPr>
        <w:t>безпеков</w:t>
      </w:r>
      <w:r w:rsidRPr="004946D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ситуацію</w:t>
      </w:r>
      <w:r w:rsidRPr="004946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працівник</w:t>
      </w:r>
      <w:r w:rsidRPr="004946D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Центру </w:t>
      </w:r>
      <w:r>
        <w:rPr>
          <w:rFonts w:ascii="Times New Roman" w:eastAsia="Times New Roman" w:hAnsi="Times New Roman" w:cs="Times New Roman"/>
          <w:sz w:val="28"/>
          <w:szCs w:val="28"/>
        </w:rPr>
        <w:t xml:space="preserve">продовжили </w:t>
      </w:r>
      <w:r w:rsidR="00D3201A">
        <w:rPr>
          <w:rFonts w:ascii="Times New Roman" w:eastAsia="Times New Roman" w:hAnsi="Times New Roman" w:cs="Times New Roman"/>
          <w:sz w:val="28"/>
          <w:szCs w:val="28"/>
        </w:rPr>
        <w:t>ознайомлюва</w:t>
      </w:r>
      <w:r>
        <w:rPr>
          <w:rFonts w:ascii="Times New Roman" w:eastAsia="Times New Roman" w:hAnsi="Times New Roman" w:cs="Times New Roman"/>
          <w:sz w:val="28"/>
          <w:szCs w:val="28"/>
        </w:rPr>
        <w:t>тися із сучасними</w:t>
      </w:r>
      <w:r>
        <w:rPr>
          <w:rFonts w:ascii="Times New Roman" w:eastAsia="Times New Roman" w:hAnsi="Times New Roman" w:cs="Times New Roman"/>
          <w:color w:val="000000"/>
          <w:sz w:val="28"/>
          <w:szCs w:val="28"/>
        </w:rPr>
        <w:t xml:space="preserve"> інформаційно-комунікаційн</w:t>
      </w:r>
      <w:r>
        <w:rPr>
          <w:rFonts w:ascii="Times New Roman" w:eastAsia="Times New Roman" w:hAnsi="Times New Roman" w:cs="Times New Roman"/>
          <w:sz w:val="28"/>
          <w:szCs w:val="28"/>
        </w:rPr>
        <w:t>ими</w:t>
      </w:r>
      <w:r>
        <w:rPr>
          <w:rFonts w:ascii="Times New Roman" w:eastAsia="Times New Roman" w:hAnsi="Times New Roman" w:cs="Times New Roman"/>
          <w:color w:val="000000"/>
          <w:sz w:val="28"/>
          <w:szCs w:val="28"/>
        </w:rPr>
        <w:t xml:space="preserve"> технологі</w:t>
      </w:r>
      <w:r>
        <w:rPr>
          <w:rFonts w:ascii="Times New Roman" w:eastAsia="Times New Roman" w:hAnsi="Times New Roman" w:cs="Times New Roman"/>
          <w:sz w:val="28"/>
          <w:szCs w:val="28"/>
        </w:rPr>
        <w:t>ями</w:t>
      </w:r>
      <w:r>
        <w:rPr>
          <w:rFonts w:ascii="Times New Roman" w:eastAsia="Times New Roman" w:hAnsi="Times New Roman" w:cs="Times New Roman"/>
          <w:color w:val="000000"/>
          <w:sz w:val="28"/>
          <w:szCs w:val="28"/>
        </w:rPr>
        <w:t xml:space="preserve"> та практикували</w:t>
      </w:r>
      <w:r w:rsidR="00D320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як і в 2022 році</w:t>
      </w:r>
      <w:r w:rsidR="00D320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проведення заходів із неформальної освіти</w:t>
      </w:r>
      <w:r w:rsidR="00D320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використовуючи </w:t>
      </w:r>
      <w:r>
        <w:rPr>
          <w:rFonts w:ascii="Times New Roman" w:eastAsia="Times New Roman" w:hAnsi="Times New Roman" w:cs="Times New Roman"/>
          <w:color w:val="000000"/>
          <w:sz w:val="28"/>
          <w:szCs w:val="28"/>
        </w:rPr>
        <w:t>Інтернет</w:t>
      </w:r>
      <w:r w:rsidR="00D320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додатки, що дозвол</w:t>
      </w:r>
      <w:r>
        <w:rPr>
          <w:rFonts w:ascii="Times New Roman" w:eastAsia="Times New Roman" w:hAnsi="Times New Roman" w:cs="Times New Roman"/>
          <w:sz w:val="28"/>
          <w:szCs w:val="28"/>
        </w:rPr>
        <w:t>или</w:t>
      </w:r>
      <w:r>
        <w:rPr>
          <w:rFonts w:ascii="Times New Roman" w:eastAsia="Times New Roman" w:hAnsi="Times New Roman" w:cs="Times New Roman"/>
          <w:color w:val="000000"/>
          <w:sz w:val="28"/>
          <w:szCs w:val="28"/>
        </w:rPr>
        <w:t xml:space="preserve"> спілкуватися з педагогічними працівниками дистанційно та проводити онлайн заходи: Google Classroom, мобільний додаток Viber, комп</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ютерна програма Zoom. </w:t>
      </w:r>
    </w:p>
    <w:p w14:paraId="000001EC" w14:textId="218A9940" w:rsidR="00ED2E20" w:rsidRPr="004946DC" w:rsidRDefault="00FE4CC5"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Для </w:t>
      </w:r>
      <w:r w:rsidRPr="004946DC">
        <w:rPr>
          <w:rFonts w:ascii="Times New Roman" w:eastAsia="Times New Roman" w:hAnsi="Times New Roman" w:cs="Times New Roman"/>
          <w:color w:val="000000"/>
          <w:sz w:val="28"/>
          <w:szCs w:val="28"/>
        </w:rPr>
        <w:t>консультування педагогів ЗДО щодо осучаснення освітнього процесу в закладі освіти консультант Тетяна Зубко протягом року підвищила свою цифрову компетентність</w:t>
      </w:r>
      <w:r w:rsidR="00D3201A">
        <w:rPr>
          <w:rFonts w:ascii="Times New Roman" w:eastAsia="Times New Roman" w:hAnsi="Times New Roman" w:cs="Times New Roman"/>
          <w:color w:val="000000"/>
          <w:sz w:val="28"/>
          <w:szCs w:val="28"/>
        </w:rPr>
        <w:t>,</w:t>
      </w:r>
      <w:r w:rsidRPr="004946DC">
        <w:rPr>
          <w:rFonts w:ascii="Times New Roman" w:eastAsia="Times New Roman" w:hAnsi="Times New Roman" w:cs="Times New Roman"/>
          <w:color w:val="000000"/>
          <w:sz w:val="28"/>
          <w:szCs w:val="28"/>
        </w:rPr>
        <w:t xml:space="preserve"> пройшовши 13 навчань на </w:t>
      </w:r>
      <w:r w:rsidR="00D3201A" w:rsidRPr="004946DC">
        <w:rPr>
          <w:rFonts w:ascii="Times New Roman" w:eastAsia="Times New Roman" w:hAnsi="Times New Roman" w:cs="Times New Roman"/>
          <w:color w:val="000000"/>
          <w:sz w:val="28"/>
          <w:szCs w:val="28"/>
        </w:rPr>
        <w:t>Youtube</w:t>
      </w:r>
      <w:r w:rsidRPr="004946DC">
        <w:rPr>
          <w:rFonts w:ascii="Times New Roman" w:eastAsia="Times New Roman" w:hAnsi="Times New Roman" w:cs="Times New Roman"/>
          <w:color w:val="000000"/>
          <w:sz w:val="28"/>
          <w:szCs w:val="28"/>
        </w:rPr>
        <w:t xml:space="preserve"> каналі та на платформі «Всеосвіта» по використанню сучасних освітніх платформ та Google сервісів. Консультант ознайомилась із використанням цифрових дошок Jamboard та Padlet, топ Youtube-каналів, LearningApps.org. та Classtime. Для консультування педагогічних працівників ЗЗСО по питанню впровадження в освітній процес інформаційно-комунікаційних технологій консультант Дмитро Клугман підвищив кваліфікацію шляхом відвідування та спілкування на форумах для зацікавлених в отриманні інформації використання ІКТ, в ході перегляду </w:t>
      </w:r>
      <w:r w:rsidR="00D3201A" w:rsidRPr="004946DC">
        <w:rPr>
          <w:rFonts w:ascii="Times New Roman" w:eastAsia="Times New Roman" w:hAnsi="Times New Roman" w:cs="Times New Roman"/>
          <w:color w:val="000000"/>
          <w:sz w:val="28"/>
          <w:szCs w:val="28"/>
        </w:rPr>
        <w:t>відео блогів</w:t>
      </w:r>
      <w:r w:rsidRPr="004946DC">
        <w:rPr>
          <w:rFonts w:ascii="Times New Roman" w:eastAsia="Times New Roman" w:hAnsi="Times New Roman" w:cs="Times New Roman"/>
          <w:color w:val="000000"/>
          <w:sz w:val="28"/>
          <w:szCs w:val="28"/>
        </w:rPr>
        <w:t xml:space="preserve"> з даних питань в </w:t>
      </w:r>
      <w:r w:rsidR="00D3201A" w:rsidRPr="004946DC">
        <w:rPr>
          <w:rFonts w:ascii="Times New Roman" w:eastAsia="Times New Roman" w:hAnsi="Times New Roman" w:cs="Times New Roman"/>
          <w:color w:val="000000"/>
          <w:sz w:val="28"/>
          <w:szCs w:val="28"/>
        </w:rPr>
        <w:t>Youtube</w:t>
      </w:r>
      <w:r w:rsidRPr="004946DC">
        <w:rPr>
          <w:rFonts w:ascii="Times New Roman" w:eastAsia="Times New Roman" w:hAnsi="Times New Roman" w:cs="Times New Roman"/>
          <w:color w:val="000000"/>
          <w:sz w:val="28"/>
          <w:szCs w:val="28"/>
        </w:rPr>
        <w:t>, склав рекомендації «Джерела та суб</w:t>
      </w:r>
      <w:r w:rsidR="004946DC" w:rsidRPr="004946DC">
        <w:rPr>
          <w:rFonts w:ascii="Times New Roman" w:eastAsia="Times New Roman" w:hAnsi="Times New Roman" w:cs="Times New Roman"/>
          <w:color w:val="000000"/>
          <w:sz w:val="28"/>
          <w:szCs w:val="28"/>
        </w:rPr>
        <w:t>’</w:t>
      </w:r>
      <w:r w:rsidRPr="004946DC">
        <w:rPr>
          <w:rFonts w:ascii="Times New Roman" w:eastAsia="Times New Roman" w:hAnsi="Times New Roman" w:cs="Times New Roman"/>
          <w:color w:val="000000"/>
          <w:sz w:val="28"/>
          <w:szCs w:val="28"/>
        </w:rPr>
        <w:t>єкти підвищення кваліфікації з питань розвитку інформаційно-комунікаційни</w:t>
      </w:r>
      <w:r w:rsidR="009B2389">
        <w:rPr>
          <w:rFonts w:ascii="Times New Roman" w:eastAsia="Times New Roman" w:hAnsi="Times New Roman" w:cs="Times New Roman"/>
          <w:color w:val="000000"/>
          <w:sz w:val="28"/>
          <w:szCs w:val="28"/>
        </w:rPr>
        <w:t>х</w:t>
      </w:r>
      <w:r w:rsidRPr="004946DC">
        <w:rPr>
          <w:rFonts w:ascii="Times New Roman" w:eastAsia="Times New Roman" w:hAnsi="Times New Roman" w:cs="Times New Roman"/>
          <w:color w:val="000000"/>
          <w:sz w:val="28"/>
          <w:szCs w:val="28"/>
        </w:rPr>
        <w:t xml:space="preserve"> технологій відповідно до Професійного стандарту ВЧИТЕЛЯ», вих № 97, від 11.12.2023.</w:t>
      </w:r>
    </w:p>
    <w:p w14:paraId="000001ED" w14:textId="74A969BC" w:rsidR="00ED2E20" w:rsidRDefault="00FE4CC5" w:rsidP="004946DC">
      <w:pPr>
        <w:spacing w:after="0" w:line="240" w:lineRule="auto"/>
        <w:ind w:firstLine="567"/>
        <w:jc w:val="both"/>
        <w:rPr>
          <w:rFonts w:ascii="Times New Roman" w:eastAsia="Times New Roman" w:hAnsi="Times New Roman" w:cs="Times New Roman"/>
          <w:sz w:val="28"/>
          <w:szCs w:val="28"/>
        </w:rPr>
      </w:pPr>
      <w:r w:rsidRPr="004946DC">
        <w:rPr>
          <w:rFonts w:ascii="Times New Roman" w:eastAsia="Times New Roman" w:hAnsi="Times New Roman" w:cs="Times New Roman"/>
          <w:color w:val="000000"/>
          <w:sz w:val="28"/>
          <w:szCs w:val="28"/>
        </w:rPr>
        <w:t xml:space="preserve">В режимі онлайн за звітний період педагогічними працівниками Центру </w:t>
      </w:r>
      <w:r w:rsidRPr="004946DC">
        <w:rPr>
          <w:rFonts w:ascii="Times New Roman" w:eastAsia="Times New Roman" w:hAnsi="Times New Roman" w:cs="Times New Roman"/>
          <w:sz w:val="28"/>
          <w:szCs w:val="28"/>
        </w:rPr>
        <w:t>організовано та проведено 58 (із 162) заходів з неформальної освіти, що становить 36%, це на 41% менше</w:t>
      </w:r>
      <w:r w:rsidR="009B2389">
        <w:rPr>
          <w:rFonts w:ascii="Times New Roman" w:eastAsia="Times New Roman" w:hAnsi="Times New Roman" w:cs="Times New Roman"/>
          <w:sz w:val="28"/>
          <w:szCs w:val="28"/>
        </w:rPr>
        <w:t>,</w:t>
      </w:r>
      <w:r w:rsidRPr="004946DC">
        <w:rPr>
          <w:rFonts w:ascii="Times New Roman" w:eastAsia="Times New Roman" w:hAnsi="Times New Roman" w:cs="Times New Roman"/>
          <w:sz w:val="28"/>
          <w:szCs w:val="28"/>
        </w:rPr>
        <w:t xml:space="preserve"> ніж у минулому навчальному році</w:t>
      </w:r>
      <w:r w:rsidR="009B2389">
        <w:rPr>
          <w:rFonts w:ascii="Times New Roman" w:eastAsia="Times New Roman" w:hAnsi="Times New Roman" w:cs="Times New Roman"/>
          <w:sz w:val="28"/>
          <w:szCs w:val="28"/>
        </w:rPr>
        <w:t>.</w:t>
      </w:r>
      <w:r w:rsidRPr="004946DC">
        <w:rPr>
          <w:rFonts w:ascii="Times New Roman" w:eastAsia="Times New Roman" w:hAnsi="Times New Roman" w:cs="Times New Roman"/>
          <w:sz w:val="28"/>
          <w:szCs w:val="28"/>
        </w:rPr>
        <w:t xml:space="preserve"> </w:t>
      </w:r>
      <w:r w:rsidR="009B2389">
        <w:rPr>
          <w:rFonts w:ascii="Times New Roman" w:eastAsia="Times New Roman" w:hAnsi="Times New Roman" w:cs="Times New Roman"/>
          <w:sz w:val="28"/>
          <w:szCs w:val="28"/>
        </w:rPr>
        <w:t>З</w:t>
      </w:r>
      <w:r w:rsidRPr="004946DC">
        <w:rPr>
          <w:rFonts w:ascii="Times New Roman" w:eastAsia="Times New Roman" w:hAnsi="Times New Roman" w:cs="Times New Roman"/>
          <w:sz w:val="28"/>
          <w:szCs w:val="28"/>
        </w:rPr>
        <w:t xml:space="preserve">авдяки наявності укриття в більшості закладів освіти, </w:t>
      </w:r>
      <w:r w:rsidR="009B2389">
        <w:rPr>
          <w:rFonts w:ascii="Times New Roman" w:eastAsia="Times New Roman" w:hAnsi="Times New Roman" w:cs="Times New Roman"/>
          <w:sz w:val="28"/>
          <w:szCs w:val="28"/>
        </w:rPr>
        <w:t xml:space="preserve">отримали можливість </w:t>
      </w:r>
      <w:r w:rsidRPr="004946DC">
        <w:rPr>
          <w:rFonts w:ascii="Times New Roman" w:eastAsia="Times New Roman" w:hAnsi="Times New Roman" w:cs="Times New Roman"/>
          <w:sz w:val="28"/>
          <w:szCs w:val="28"/>
        </w:rPr>
        <w:t xml:space="preserve">проводити заходи </w:t>
      </w:r>
      <w:r>
        <w:rPr>
          <w:rFonts w:ascii="Times New Roman" w:eastAsia="Times New Roman" w:hAnsi="Times New Roman" w:cs="Times New Roman"/>
          <w:sz w:val="28"/>
          <w:szCs w:val="28"/>
        </w:rPr>
        <w:t>у формі офлайн.</w:t>
      </w:r>
    </w:p>
    <w:p w14:paraId="000001EE" w14:textId="53AA71A1" w:rsidR="00ED2E20" w:rsidRDefault="00FE4CC5" w:rsidP="004946DC">
      <w:pPr>
        <w:spacing w:after="0" w:line="240" w:lineRule="auto"/>
        <w:ind w:firstLine="567"/>
        <w:jc w:val="both"/>
        <w:rPr>
          <w:rFonts w:ascii="Times New Roman" w:eastAsia="Times New Roman" w:hAnsi="Times New Roman" w:cs="Times New Roman"/>
          <w:sz w:val="28"/>
          <w:szCs w:val="28"/>
        </w:rPr>
      </w:pPr>
      <w:bookmarkStart w:id="11" w:name="_heading=h.4d34og8" w:colFirst="0" w:colLast="0"/>
      <w:bookmarkEnd w:id="11"/>
      <w:r>
        <w:rPr>
          <w:rFonts w:ascii="Times New Roman" w:eastAsia="Times New Roman" w:hAnsi="Times New Roman" w:cs="Times New Roman"/>
          <w:sz w:val="28"/>
          <w:szCs w:val="28"/>
        </w:rPr>
        <w:t>До прикладу: онлайн</w:t>
      </w:r>
      <w:r w:rsidR="00C24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бліц-інфо для керівників ЗЗСО м. Прилуки «Громадська акредитація закладів загальної середньої освіти» </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19.01.2023</w:t>
      </w:r>
      <w:r w:rsidR="00C24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директор Світлана Чернякова); Квік-налаштування «Сучасні платформи для створення інтерактивних ігор для дошкільників» 02.11.2023</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C24E20">
        <w:rPr>
          <w:rFonts w:ascii="Times New Roman" w:eastAsia="Times New Roman" w:hAnsi="Times New Roman" w:cs="Times New Roman"/>
          <w:sz w:val="28"/>
          <w:szCs w:val="28"/>
        </w:rPr>
        <w:t>Zoom</w:t>
      </w:r>
      <w:r>
        <w:rPr>
          <w:rFonts w:ascii="Times New Roman" w:eastAsia="Times New Roman" w:hAnsi="Times New Roman" w:cs="Times New Roman"/>
          <w:sz w:val="28"/>
          <w:szCs w:val="28"/>
        </w:rPr>
        <w:t xml:space="preserve">-конференція «Педагогічна взаємодія з дітьми, зокрема з дітьми з ООП» </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28.09.2023</w:t>
      </w:r>
      <w:r w:rsidR="00C24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Тетяна Зубко); онлайн</w:t>
      </w:r>
      <w:r w:rsidR="00C24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зустріч «Медіаграмотність в освітньому просторі» </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24.10.2023, консультант Ніна Лобода</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 онлайн</w:t>
      </w:r>
      <w:r w:rsidR="00C24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семінар-практикум «Медіаресурси в освітньому процесі» </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18.10.2023, консультант Людмила Гапченко</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онлайн семінар «Підвищення професійної компетентності асистентів вчителів щодо роботи зі здобувачами освіти, які мають розлади аутистичного спектру» </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30.11.2023, консультант Тетяна Караулова</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 онлайн зустріч «Медіаосвіта як підґрунтя для викладання природничо-математичних дисциплін» для вчителів природничо-математичних дисциплін та інформатики ЗЗСО</w:t>
      </w:r>
      <w:r w:rsidR="00C24E20">
        <w:rPr>
          <w:rFonts w:ascii="Times New Roman" w:eastAsia="Times New Roman" w:hAnsi="Times New Roman" w:cs="Times New Roman"/>
          <w:sz w:val="28"/>
          <w:szCs w:val="28"/>
        </w:rPr>
        <w:t xml:space="preserve"> (24.10.2023, </w:t>
      </w:r>
      <w:r>
        <w:rPr>
          <w:rFonts w:ascii="Times New Roman" w:eastAsia="Times New Roman" w:hAnsi="Times New Roman" w:cs="Times New Roman"/>
          <w:sz w:val="28"/>
          <w:szCs w:val="28"/>
        </w:rPr>
        <w:t>консультант Дмитро Клугман</w:t>
      </w:r>
      <w:r w:rsidR="00C24E2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1EF" w14:textId="5B922AF6" w:rsidR="00ED2E20" w:rsidRDefault="00FE4CC5" w:rsidP="00C24E20">
      <w:pPr>
        <w:spacing w:after="0" w:line="240" w:lineRule="auto"/>
        <w:ind w:firstLine="567"/>
        <w:jc w:val="both"/>
        <w:rPr>
          <w:rFonts w:ascii="Times New Roman" w:eastAsia="Times New Roman" w:hAnsi="Times New Roman" w:cs="Times New Roman"/>
          <w:sz w:val="30"/>
          <w:szCs w:val="30"/>
        </w:rPr>
      </w:pPr>
      <w:bookmarkStart w:id="12" w:name="_heading=h.2so7thd2sxen" w:colFirst="0" w:colLast="0"/>
      <w:bookmarkEnd w:id="12"/>
      <w:r>
        <w:rPr>
          <w:rFonts w:ascii="Times New Roman" w:eastAsia="Times New Roman" w:hAnsi="Times New Roman" w:cs="Times New Roman"/>
          <w:sz w:val="28"/>
          <w:szCs w:val="28"/>
        </w:rPr>
        <w:lastRenderedPageBreak/>
        <w:t xml:space="preserve">Психолог Ірина Огорілко у форматі Zoom-конференції провела серпневі панельні зустрічі з фахівцями психологічної служби закладів освіти з питань </w:t>
      </w:r>
      <w:r>
        <w:rPr>
          <w:rFonts w:ascii="Times New Roman" w:eastAsia="Times New Roman" w:hAnsi="Times New Roman" w:cs="Times New Roman"/>
          <w:sz w:val="30"/>
          <w:szCs w:val="30"/>
        </w:rPr>
        <w:t>«</w:t>
      </w:r>
      <w:r>
        <w:rPr>
          <w:rFonts w:ascii="Times New Roman" w:eastAsia="Times New Roman" w:hAnsi="Times New Roman" w:cs="Times New Roman"/>
          <w:sz w:val="28"/>
          <w:szCs w:val="28"/>
        </w:rPr>
        <w:t>Планування роботи психологічної служби закладу освіти у воєнний та післявоєнний час. Комплексний і системний підхід до забезпечення психологічної допомоги учасникам освітнього процесу під час війни</w:t>
      </w:r>
      <w:r>
        <w:rPr>
          <w:rFonts w:ascii="Times New Roman" w:eastAsia="Times New Roman" w:hAnsi="Times New Roman" w:cs="Times New Roman"/>
          <w:sz w:val="30"/>
          <w:szCs w:val="30"/>
        </w:rPr>
        <w:t>» (22.08.2023, 08.09.2023 року).</w:t>
      </w:r>
    </w:p>
    <w:p w14:paraId="000001F0" w14:textId="77777777" w:rsidR="00ED2E20" w:rsidRDefault="00ED2E20" w:rsidP="00C24E2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70C0"/>
          <w:sz w:val="28"/>
          <w:szCs w:val="28"/>
        </w:rPr>
      </w:pPr>
      <w:bookmarkStart w:id="13" w:name="_heading=h.a59uh87f5exw" w:colFirst="0" w:colLast="0"/>
      <w:bookmarkEnd w:id="13"/>
    </w:p>
    <w:p w14:paraId="000001F1" w14:textId="670EE692" w:rsidR="00ED2E20" w:rsidRDefault="00FE4CC5" w:rsidP="00C24E20">
      <w:pPr>
        <w:pStyle w:val="a7"/>
        <w:numPr>
          <w:ilvl w:val="3"/>
          <w:numId w:val="10"/>
        </w:numPr>
        <w:pBdr>
          <w:top w:val="nil"/>
          <w:left w:val="nil"/>
          <w:bottom w:val="nil"/>
          <w:right w:val="nil"/>
          <w:between w:val="nil"/>
        </w:pBdr>
        <w:tabs>
          <w:tab w:val="left" w:pos="1134"/>
        </w:tabs>
        <w:spacing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Центру протягом року вирішували питання активізації творчої діяльності педагогів через застосування активних методів, за допомогою яких залучення педагогів у діяльність та діалог передбачає вільний обмін інформацією, стимулювання інтересу та мотивації до самоосвіти, підвищення рівня активності та самостійності, розвиток навичок аналізу та рефлексії своєї діяльності, розвиток прагнення співпраці, емпатії. Крім того, заходи з неформальної освіти, які були проведені з використанням активних методів, забезпечували створення атмосфери, що знімала у дорослих напруженість і тривожність у зв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язку з включенням до освітньої діяльності, розкривали нові можливості та стали необхідною умовою становлення загальнокультурної, мовно-комунікативної компетентності.</w:t>
      </w:r>
    </w:p>
    <w:p w14:paraId="000001F2" w14:textId="719B91AD" w:rsidR="00ED2E20" w:rsidRPr="004946DC" w:rsidRDefault="00FE4CC5" w:rsidP="004946DC">
      <w:pPr>
        <w:spacing w:after="0" w:line="240" w:lineRule="auto"/>
        <w:ind w:firstLine="567"/>
        <w:jc w:val="both"/>
        <w:rPr>
          <w:rFonts w:ascii="Times New Roman" w:eastAsia="Times New Roman" w:hAnsi="Times New Roman" w:cs="Times New Roman"/>
          <w:sz w:val="28"/>
          <w:szCs w:val="28"/>
        </w:rPr>
      </w:pPr>
      <w:r w:rsidRPr="004946DC">
        <w:rPr>
          <w:rFonts w:ascii="Times New Roman" w:eastAsia="Times New Roman" w:hAnsi="Times New Roman" w:cs="Times New Roman"/>
          <w:sz w:val="28"/>
          <w:szCs w:val="28"/>
        </w:rPr>
        <w:t>Протягом року педагогічні працівники під час проведення заходів з неформальної освіти застосовували такі активні форми роботи: «Тренінги», «Круглий стіл», «Дискусію», «Мозковий штурм», «Лекцію із застосуванням техніки зворотного зв</w:t>
      </w:r>
      <w:r w:rsidR="004946DC" w:rsidRPr="004946DC">
        <w:rPr>
          <w:rFonts w:ascii="Times New Roman" w:eastAsia="Times New Roman" w:hAnsi="Times New Roman" w:cs="Times New Roman"/>
          <w:sz w:val="28"/>
          <w:szCs w:val="28"/>
        </w:rPr>
        <w:t>’</w:t>
      </w:r>
      <w:r w:rsidRPr="004946DC">
        <w:rPr>
          <w:rFonts w:ascii="Times New Roman" w:eastAsia="Times New Roman" w:hAnsi="Times New Roman" w:cs="Times New Roman"/>
          <w:sz w:val="28"/>
          <w:szCs w:val="28"/>
        </w:rPr>
        <w:t xml:space="preserve">язку», «Лекцію питання – відповідь», «Майстер-клас (практикум)», «Проблемні педагогічні ситуації», «Педагогічну майстерню», «Коло висновків», «Ділову гру» тощо. </w:t>
      </w:r>
    </w:p>
    <w:p w14:paraId="000001F3" w14:textId="77777777" w:rsidR="00ED2E20" w:rsidRDefault="00FE4CC5" w:rsidP="004946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застосуванням активних методів навчання за звітний період педагогічними працівниками Центру організовано та проведено 57 (35 %), заходів з неформальної освіти.</w:t>
      </w:r>
    </w:p>
    <w:p w14:paraId="000001F4" w14:textId="13E6DA92" w:rsidR="00ED2E20" w:rsidRDefault="00FE4CC5" w:rsidP="004946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прикладу: Педагогічний подіум для вчителів, які пройшли сертифікацію у 2022 році</w:t>
      </w:r>
      <w:r w:rsidRPr="00494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«Сертифікація - 2022» </w:t>
      </w:r>
      <w:r w:rsidR="004279F2">
        <w:rPr>
          <w:rFonts w:ascii="Times New Roman" w:eastAsia="Times New Roman" w:hAnsi="Times New Roman" w:cs="Times New Roman"/>
          <w:sz w:val="28"/>
          <w:szCs w:val="28"/>
        </w:rPr>
        <w:t>(</w:t>
      </w:r>
      <w:r>
        <w:rPr>
          <w:rFonts w:ascii="Times New Roman" w:eastAsia="Times New Roman" w:hAnsi="Times New Roman" w:cs="Times New Roman"/>
          <w:sz w:val="28"/>
          <w:szCs w:val="28"/>
        </w:rPr>
        <w:t>09.01.2023</w:t>
      </w:r>
      <w:r w:rsidR="004279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модератор Світлана Чернякова, спікери Ірина Огорілко, Тетяна Караулова); педагогічна кав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ярня» для вчителів</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брали участь у Всеукраїнському конкурсі «Учитель року-2023»</w:t>
      </w:r>
      <w:r w:rsidRPr="004946DC">
        <w:rPr>
          <w:rFonts w:ascii="Times New Roman" w:eastAsia="Times New Roman" w:hAnsi="Times New Roman" w:cs="Times New Roman"/>
          <w:sz w:val="28"/>
          <w:szCs w:val="28"/>
        </w:rPr>
        <w:t xml:space="preserve"> </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13.09.2023</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модератор Світлана Чернякова, спікери Ірина Огорілко, Тетяна Караулова);</w:t>
      </w:r>
      <w:r w:rsidRPr="00494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квест-мандрівка у творчу оселю «Впровадження ідей освітньо-творчих корисних практичних потреб дітей дошкільного віку в музично-корекційній розвивальній діяльності сучасного ЗДО»</w:t>
      </w:r>
      <w:r w:rsidRPr="00494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(27.01.2023) та панорамне заняття «Кубики Рорі як технологія сторітелінгу в роботі з дітьми дошкільного віку»</w:t>
      </w:r>
      <w:r w:rsidRPr="00494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(23.02.2023, консультант Тетяна Зубко</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 «Веб квест як нова технологія структурного підходу до навчання. Використання сесійних кімнат на платформі ZOOM для організації групової роботи»</w:t>
      </w:r>
      <w:r w:rsidRPr="00494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засідання клубу «The best English teachers»</w:t>
      </w:r>
      <w:r w:rsidRPr="004946DC">
        <w:rPr>
          <w:rFonts w:ascii="Times New Roman" w:eastAsia="Times New Roman" w:hAnsi="Times New Roman" w:cs="Times New Roman"/>
          <w:sz w:val="28"/>
          <w:szCs w:val="28"/>
        </w:rPr>
        <w:t xml:space="preserve"> </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26.10.2023</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консультант Ніна Лобода); «Діалог-активності в рамках зустрічі учасників Всеукраїнського конкурсу «Учитель року-2024» в номінаціях «Фізика» та </w:t>
      </w:r>
      <w:r>
        <w:rPr>
          <w:rFonts w:ascii="Times New Roman" w:eastAsia="Times New Roman" w:hAnsi="Times New Roman" w:cs="Times New Roman"/>
          <w:sz w:val="28"/>
          <w:szCs w:val="28"/>
        </w:rPr>
        <w:lastRenderedPageBreak/>
        <w:t xml:space="preserve">«Географія» з лауреатами та фіналістами конкурсу «Учитель року-2023» </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06.11.2023</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Дмитро Клугман); «Аукціон ідей для заступників директорів з виховної роботи «Форми і методи роботи з учнями (вихованцями) в умовах війни з метою підтримки ЗСУ, народу, волонтерської діяльності»</w:t>
      </w:r>
      <w:r w:rsidRPr="004946DC">
        <w:rPr>
          <w:rFonts w:ascii="Times New Roman" w:eastAsia="Times New Roman" w:hAnsi="Times New Roman" w:cs="Times New Roman"/>
          <w:sz w:val="28"/>
          <w:szCs w:val="28"/>
        </w:rPr>
        <w:t xml:space="preserve"> </w:t>
      </w:r>
      <w:r w:rsidR="000269E7">
        <w:rPr>
          <w:rFonts w:ascii="Times New Roman" w:eastAsia="Times New Roman" w:hAnsi="Times New Roman" w:cs="Times New Roman"/>
          <w:sz w:val="28"/>
          <w:szCs w:val="28"/>
        </w:rPr>
        <w:t>(</w:t>
      </w:r>
      <w:r>
        <w:rPr>
          <w:rFonts w:ascii="Times New Roman" w:eastAsia="Times New Roman" w:hAnsi="Times New Roman" w:cs="Times New Roman"/>
          <w:sz w:val="28"/>
          <w:szCs w:val="28"/>
        </w:rPr>
        <w:t>29.03.2023</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модератор Людмила Гапченко, спікери Олена Гриценко (ліцей №</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ім.</w:t>
      </w:r>
      <w:r w:rsidR="00026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Вороного), Тетяна Кожевнікова (ліцей №</w:t>
      </w:r>
      <w:r w:rsidR="00AF76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AF7623">
        <w:rPr>
          <w:rFonts w:ascii="Times New Roman" w:eastAsia="Times New Roman" w:hAnsi="Times New Roman" w:cs="Times New Roman"/>
          <w:sz w:val="28"/>
          <w:szCs w:val="28"/>
        </w:rPr>
        <w:t xml:space="preserve"> ім. В.А. Затолокіна</w:t>
      </w:r>
      <w:r>
        <w:rPr>
          <w:rFonts w:ascii="Times New Roman" w:eastAsia="Times New Roman" w:hAnsi="Times New Roman" w:cs="Times New Roman"/>
          <w:sz w:val="28"/>
          <w:szCs w:val="28"/>
        </w:rPr>
        <w:t>), Галина Степаненко (ліцей №</w:t>
      </w:r>
      <w:r w:rsidR="00AF76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 методичний коворкінг «Розвиток особистого бренду педагогічних працівників закладів позашкільної освіти»</w:t>
      </w:r>
      <w:r w:rsidRPr="004946DC">
        <w:rPr>
          <w:rFonts w:ascii="Times New Roman" w:eastAsia="Times New Roman" w:hAnsi="Times New Roman" w:cs="Times New Roman"/>
          <w:sz w:val="28"/>
          <w:szCs w:val="28"/>
        </w:rPr>
        <w:t xml:space="preserve"> </w:t>
      </w:r>
      <w:r w:rsidR="00AF7623">
        <w:rPr>
          <w:rFonts w:ascii="Times New Roman" w:eastAsia="Times New Roman" w:hAnsi="Times New Roman" w:cs="Times New Roman"/>
          <w:sz w:val="28"/>
          <w:szCs w:val="28"/>
        </w:rPr>
        <w:t>(</w:t>
      </w:r>
      <w:r>
        <w:rPr>
          <w:rFonts w:ascii="Times New Roman" w:eastAsia="Times New Roman" w:hAnsi="Times New Roman" w:cs="Times New Roman"/>
          <w:sz w:val="28"/>
          <w:szCs w:val="28"/>
        </w:rPr>
        <w:t>04.12.2023, модератор і спікер Людмила Гапченко); тренінги «Профілактика професійного вигорання педагога шляхом формування позитивного мислення» для педагогічних працівників Ліцею № 7 (07.06.2023), ліцею № 1 ім. Г. Вороного (10.08.2023), для учасників професійної спільноти вчителів іноземної мови ЗЗСО (01.11.2023, психолог Ірина Огорілко</w:t>
      </w:r>
      <w:r w:rsidR="00AF762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1F6" w14:textId="079F6395"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Директором та педагогічними працівниками Центру у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році продовжено реалізацію двох проєктів професійного розвитку педагогічних працівників «Формування педагогічної майстерності молодого педагога закладів освіти»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000001F7" w14:textId="77777777" w:rsidR="00ED2E20" w:rsidRDefault="00FE4CC5"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w:t>
      </w:r>
      <w:r>
        <w:rPr>
          <w:color w:val="000000"/>
        </w:rPr>
        <w:t xml:space="preserve"> </w:t>
      </w:r>
      <w:r>
        <w:rPr>
          <w:rFonts w:ascii="Times New Roman" w:eastAsia="Times New Roman" w:hAnsi="Times New Roman" w:cs="Times New Roman"/>
          <w:color w:val="000000"/>
          <w:sz w:val="28"/>
          <w:szCs w:val="28"/>
        </w:rPr>
        <w:t xml:space="preserve">проєкту професійного розвитку педагогічних працівників «Формування </w:t>
      </w:r>
      <w:r w:rsidRPr="004946DC">
        <w:rPr>
          <w:rFonts w:ascii="Times New Roman" w:eastAsia="Times New Roman" w:hAnsi="Times New Roman" w:cs="Times New Roman"/>
          <w:sz w:val="28"/>
          <w:szCs w:val="28"/>
        </w:rPr>
        <w:t>педагогічної</w:t>
      </w:r>
      <w:r>
        <w:rPr>
          <w:rFonts w:ascii="Times New Roman" w:eastAsia="Times New Roman" w:hAnsi="Times New Roman" w:cs="Times New Roman"/>
          <w:color w:val="000000"/>
          <w:sz w:val="28"/>
          <w:szCs w:val="28"/>
        </w:rPr>
        <w:t xml:space="preserve"> майстерності молодого педагога закладів освіти» працівниками Центру організовано та проведено:</w:t>
      </w:r>
    </w:p>
    <w:p w14:paraId="000001F8" w14:textId="668D82E4"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Методичний практикум «Реалізація трудових функцій та набуття професійних компетентностей відповідно до професійного стандарту учителя закладу загальної середньої освіти як вектор реалізації ідей Нової української школи» </w:t>
      </w:r>
      <w:r w:rsidR="002C4CAB">
        <w:rPr>
          <w:rFonts w:ascii="Times New Roman" w:eastAsia="Times New Roman" w:hAnsi="Times New Roman" w:cs="Times New Roman"/>
          <w:sz w:val="28"/>
          <w:szCs w:val="28"/>
        </w:rPr>
        <w:t>(</w:t>
      </w:r>
      <w:r>
        <w:rPr>
          <w:rFonts w:ascii="Times New Roman" w:eastAsia="Times New Roman" w:hAnsi="Times New Roman" w:cs="Times New Roman"/>
          <w:sz w:val="28"/>
          <w:szCs w:val="28"/>
        </w:rPr>
        <w:t>21.03.2023</w:t>
      </w:r>
      <w:r w:rsidR="002C4C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консультанти Людмила Гапченко, Тетяна Караулова, Дмитро Клугман, Ніна Лобода та психолог Ірина Огорілко). </w:t>
      </w:r>
    </w:p>
    <w:p w14:paraId="000001F9" w14:textId="47EEA7F3"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Психологічний тренінг з розвитку професійної ідентичності як засіб професійно-творчого становлення педагога </w:t>
      </w:r>
      <w:r w:rsidR="002C4CAB">
        <w:rPr>
          <w:rFonts w:ascii="Times New Roman" w:eastAsia="Times New Roman" w:hAnsi="Times New Roman" w:cs="Times New Roman"/>
          <w:sz w:val="28"/>
          <w:szCs w:val="28"/>
        </w:rPr>
        <w:t>(</w:t>
      </w:r>
      <w:r>
        <w:rPr>
          <w:rFonts w:ascii="Times New Roman" w:eastAsia="Times New Roman" w:hAnsi="Times New Roman" w:cs="Times New Roman"/>
          <w:sz w:val="28"/>
          <w:szCs w:val="28"/>
        </w:rPr>
        <w:t>20.02.2023</w:t>
      </w:r>
      <w:r w:rsidR="002C4C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тренінг «Вчимося оволодівати техніками відновлення ресурсів для педагогічних працівників» 11.05.2023).</w:t>
      </w:r>
    </w:p>
    <w:p w14:paraId="000001FA" w14:textId="29AE02C0"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Семінар-практикум для молодих педагогів ЗЗСО міста «Перші кроки молодого педагога» за участю вихователя-методиста ГПД Ліцею № 6 Людмили Тарнопольської (04.10.2023).</w:t>
      </w:r>
    </w:p>
    <w:p w14:paraId="000001FB" w14:textId="50EA2054" w:rsidR="00ED2E20" w:rsidRDefault="00FE4CC5" w:rsidP="004946DC">
      <w:pPr>
        <w:spacing w:after="0" w:line="240" w:lineRule="auto"/>
        <w:ind w:firstLine="567"/>
        <w:jc w:val="both"/>
        <w:rPr>
          <w:rFonts w:ascii="Times New Roman" w:eastAsia="Times New Roman" w:hAnsi="Times New Roman" w:cs="Times New Roman"/>
          <w:sz w:val="28"/>
          <w:szCs w:val="28"/>
          <w:highlight w:val="white"/>
        </w:rPr>
      </w:pPr>
      <w:r w:rsidRPr="004946DC">
        <w:rPr>
          <w:rFonts w:ascii="Times New Roman" w:eastAsia="Times New Roman" w:hAnsi="Times New Roman" w:cs="Times New Roman"/>
          <w:color w:val="000000"/>
          <w:sz w:val="28"/>
          <w:szCs w:val="28"/>
        </w:rPr>
        <w:t>Директор</w:t>
      </w:r>
      <w:r>
        <w:rPr>
          <w:rFonts w:ascii="Times New Roman" w:eastAsia="Times New Roman" w:hAnsi="Times New Roman" w:cs="Times New Roman"/>
          <w:sz w:val="28"/>
          <w:szCs w:val="28"/>
          <w:highlight w:val="white"/>
        </w:rPr>
        <w:t xml:space="preserve"> Центру Світлана Чернякова та психолог Ірина Огорілко поділилися досвідом впровадження даного проєкту під </w:t>
      </w:r>
      <w:r w:rsidR="003C79B6">
        <w:rPr>
          <w:rFonts w:ascii="Times New Roman" w:eastAsia="Times New Roman" w:hAnsi="Times New Roman" w:cs="Times New Roman"/>
          <w:sz w:val="28"/>
          <w:szCs w:val="28"/>
          <w:highlight w:val="white"/>
        </w:rPr>
        <w:t xml:space="preserve">час </w:t>
      </w:r>
      <w:r>
        <w:rPr>
          <w:rFonts w:ascii="Times New Roman" w:eastAsia="Times New Roman" w:hAnsi="Times New Roman" w:cs="Times New Roman"/>
          <w:sz w:val="28"/>
          <w:szCs w:val="28"/>
          <w:highlight w:val="white"/>
        </w:rPr>
        <w:t>онлайн</w:t>
      </w:r>
      <w:r w:rsidR="003C79B6">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засідання обласної майстерні «Супровід професійного зростання педагогічних кадрів» для директорів, психологів та консультантів центрів професійного розвитку Чернігівської області, яку організував та проводив ЧОІППО ім. К.Д.</w:t>
      </w:r>
      <w:r w:rsidR="003C79B6">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Ушинського. Працівники розкрили роль Центру у професійному зростанні молодого вчителя, показали створений ними </w:t>
      </w:r>
      <w:r>
        <w:rPr>
          <w:rFonts w:ascii="Times New Roman" w:eastAsia="Times New Roman" w:hAnsi="Times New Roman" w:cs="Times New Roman"/>
          <w:sz w:val="28"/>
          <w:szCs w:val="28"/>
          <w:highlight w:val="white"/>
        </w:rPr>
        <w:lastRenderedPageBreak/>
        <w:t>SMAPT - кейс педагога-інтерна, як</w:t>
      </w:r>
      <w:r w:rsidR="003C79B6">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й містить зразки наказу, програми педагогічної інтернатури та ряд анкет і діагностик щодо оцінювання професійних компетентностей молодого педагога (23.03.2023).</w:t>
      </w:r>
    </w:p>
    <w:p w14:paraId="11877D5B" w14:textId="77777777" w:rsidR="00C54CD1" w:rsidRDefault="00FE4CC5"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рамках проєкту профес</w:t>
      </w:r>
      <w:r>
        <w:rPr>
          <w:rFonts w:ascii="Times New Roman" w:eastAsia="Times New Roman" w:hAnsi="Times New Roman" w:cs="Times New Roman"/>
          <w:color w:val="000000"/>
          <w:sz w:val="28"/>
          <w:szCs w:val="28"/>
        </w:rPr>
        <w:t>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r w:rsidRPr="004946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працівники Центру провели:</w:t>
      </w:r>
      <w:r w:rsidRPr="004946DC">
        <w:rPr>
          <w:rFonts w:ascii="Times New Roman" w:eastAsia="Times New Roman" w:hAnsi="Times New Roman" w:cs="Times New Roman"/>
          <w:color w:val="000000"/>
          <w:sz w:val="28"/>
          <w:szCs w:val="28"/>
        </w:rPr>
        <w:t xml:space="preserve"> </w:t>
      </w:r>
    </w:p>
    <w:p w14:paraId="000001FC" w14:textId="37C31AF6" w:rsidR="00ED2E20" w:rsidRPr="00C54CD1" w:rsidRDefault="00FE4CC5" w:rsidP="00C54CD1">
      <w:pPr>
        <w:pStyle w:val="a7"/>
        <w:numPr>
          <w:ilvl w:val="0"/>
          <w:numId w:val="16"/>
        </w:numPr>
        <w:spacing w:after="0" w:line="240" w:lineRule="auto"/>
        <w:ind w:left="426" w:hanging="426"/>
        <w:jc w:val="both"/>
        <w:rPr>
          <w:rFonts w:ascii="Times New Roman" w:eastAsia="Times New Roman" w:hAnsi="Times New Roman" w:cs="Times New Roman"/>
          <w:color w:val="000000"/>
          <w:sz w:val="28"/>
          <w:szCs w:val="28"/>
        </w:rPr>
      </w:pPr>
      <w:r w:rsidRPr="00C54CD1">
        <w:rPr>
          <w:rFonts w:ascii="Times New Roman" w:eastAsia="Times New Roman" w:hAnsi="Times New Roman" w:cs="Times New Roman"/>
          <w:color w:val="000000"/>
          <w:sz w:val="28"/>
          <w:szCs w:val="28"/>
        </w:rPr>
        <w:t>педагогічний марафон «Реалізація трудових функцій та набуття професійних компетентностей вчителем закладу загальної середньої</w:t>
      </w:r>
      <w:r w:rsidRPr="00C54CD1">
        <w:rPr>
          <w:rFonts w:ascii="Times New Roman" w:eastAsia="Times New Roman" w:hAnsi="Times New Roman" w:cs="Times New Roman"/>
          <w:sz w:val="28"/>
          <w:szCs w:val="28"/>
        </w:rPr>
        <w:t xml:space="preserve"> освіти» для педагогічних працівників </w:t>
      </w:r>
      <w:r w:rsidRPr="00C54CD1">
        <w:rPr>
          <w:rFonts w:ascii="Times New Roman" w:eastAsia="Times New Roman" w:hAnsi="Times New Roman" w:cs="Times New Roman"/>
          <w:color w:val="000000"/>
          <w:sz w:val="28"/>
          <w:szCs w:val="28"/>
        </w:rPr>
        <w:t xml:space="preserve">Ліцею № 7 </w:t>
      </w:r>
      <w:r w:rsidR="00C54CD1">
        <w:rPr>
          <w:rFonts w:ascii="Times New Roman" w:eastAsia="Times New Roman" w:hAnsi="Times New Roman" w:cs="Times New Roman"/>
          <w:color w:val="000000"/>
          <w:sz w:val="28"/>
          <w:szCs w:val="28"/>
        </w:rPr>
        <w:t>(</w:t>
      </w:r>
      <w:r w:rsidRPr="00C54CD1">
        <w:rPr>
          <w:rFonts w:ascii="Times New Roman" w:eastAsia="Times New Roman" w:hAnsi="Times New Roman" w:cs="Times New Roman"/>
          <w:sz w:val="28"/>
          <w:szCs w:val="28"/>
        </w:rPr>
        <w:t>02</w:t>
      </w:r>
      <w:r w:rsidRPr="00C54CD1">
        <w:rPr>
          <w:rFonts w:ascii="Times New Roman" w:eastAsia="Times New Roman" w:hAnsi="Times New Roman" w:cs="Times New Roman"/>
          <w:color w:val="000000"/>
          <w:sz w:val="28"/>
          <w:szCs w:val="28"/>
        </w:rPr>
        <w:t>.0</w:t>
      </w:r>
      <w:r w:rsidRPr="00C54CD1">
        <w:rPr>
          <w:rFonts w:ascii="Times New Roman" w:eastAsia="Times New Roman" w:hAnsi="Times New Roman" w:cs="Times New Roman"/>
          <w:sz w:val="28"/>
          <w:szCs w:val="28"/>
        </w:rPr>
        <w:t>2</w:t>
      </w:r>
      <w:r w:rsidRPr="00C54CD1">
        <w:rPr>
          <w:rFonts w:ascii="Times New Roman" w:eastAsia="Times New Roman" w:hAnsi="Times New Roman" w:cs="Times New Roman"/>
          <w:color w:val="000000"/>
          <w:sz w:val="28"/>
          <w:szCs w:val="28"/>
        </w:rPr>
        <w:t>.202</w:t>
      </w:r>
      <w:r w:rsidRPr="00C54CD1">
        <w:rPr>
          <w:rFonts w:ascii="Times New Roman" w:eastAsia="Times New Roman" w:hAnsi="Times New Roman" w:cs="Times New Roman"/>
          <w:sz w:val="28"/>
          <w:szCs w:val="28"/>
        </w:rPr>
        <w:t>3</w:t>
      </w:r>
      <w:r w:rsidR="00C54CD1">
        <w:rPr>
          <w:rFonts w:ascii="Times New Roman" w:eastAsia="Times New Roman" w:hAnsi="Times New Roman" w:cs="Times New Roman"/>
          <w:color w:val="000000"/>
          <w:sz w:val="28"/>
          <w:szCs w:val="28"/>
        </w:rPr>
        <w:t xml:space="preserve">, </w:t>
      </w:r>
      <w:r w:rsidRPr="00C54CD1">
        <w:rPr>
          <w:rFonts w:ascii="Times New Roman" w:eastAsia="Times New Roman" w:hAnsi="Times New Roman" w:cs="Times New Roman"/>
          <w:sz w:val="28"/>
          <w:szCs w:val="28"/>
        </w:rPr>
        <w:t>модератор Світлана Чернякова, спікери Дмитро Клугман, Тетяна Караулова, Ірина Огорілко, Ніна Лобода, Людмила Гапченко)</w:t>
      </w:r>
      <w:r w:rsidRPr="00C54CD1">
        <w:rPr>
          <w:rFonts w:ascii="Times New Roman" w:eastAsia="Times New Roman" w:hAnsi="Times New Roman" w:cs="Times New Roman"/>
          <w:color w:val="000000"/>
          <w:sz w:val="28"/>
          <w:szCs w:val="28"/>
        </w:rPr>
        <w:t>;</w:t>
      </w:r>
    </w:p>
    <w:p w14:paraId="000001FD" w14:textId="01BC3974"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засідання спільноти вчителів географії «Викладання географії в Новій українській школі та створенні адаптованих критеріїв оцінювання» </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04.05.2023</w:t>
      </w:r>
      <w:r w:rsidR="00C54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консультант Дмитро Клугман);</w:t>
      </w:r>
    </w:p>
    <w:p w14:paraId="000001FE" w14:textId="03FE8847" w:rsidR="00ED2E20" w:rsidRPr="004946DC"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консультативний семінар «Вивчення та обговорення модельних навчальних програм з історії для 6 класу</w:t>
      </w:r>
      <w:r w:rsidR="00C54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(«Історія України. Всесвітня історія</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 6 клас)</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закладів загальної середньої освіти </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22.05.2023</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консультант Ніна Лобода);</w:t>
      </w:r>
    </w:p>
    <w:p w14:paraId="000001FF" w14:textId="1F2EC1B7" w:rsidR="00ED2E20" w:rsidRDefault="00FE4CC5" w:rsidP="00A13432">
      <w:pPr>
        <w:numPr>
          <w:ilvl w:val="0"/>
          <w:numId w:val="3"/>
        </w:numPr>
        <w:pBdr>
          <w:top w:val="nil"/>
          <w:left w:val="nil"/>
          <w:bottom w:val="nil"/>
          <w:right w:val="nil"/>
          <w:between w:val="nil"/>
        </w:pBdr>
        <w:spacing w:after="0" w:line="240" w:lineRule="auto"/>
        <w:ind w:left="426" w:hanging="426"/>
        <w:jc w:val="both"/>
        <w:rPr>
          <w:sz w:val="28"/>
          <w:szCs w:val="28"/>
        </w:rPr>
      </w:pPr>
      <w:r>
        <w:rPr>
          <w:rFonts w:ascii="Times New Roman" w:eastAsia="Times New Roman" w:hAnsi="Times New Roman" w:cs="Times New Roman"/>
          <w:sz w:val="28"/>
          <w:szCs w:val="28"/>
        </w:rPr>
        <w:t xml:space="preserve">тренінг «Профілактика професійного вигорання педагога шляхом формування позитивного мислення» </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07.06.2023</w:t>
      </w:r>
      <w:r w:rsidR="00C54CD1">
        <w:rPr>
          <w:rFonts w:ascii="Times New Roman" w:eastAsia="Times New Roman" w:hAnsi="Times New Roman" w:cs="Times New Roman"/>
          <w:sz w:val="28"/>
          <w:szCs w:val="28"/>
        </w:rPr>
        <w:t>,</w:t>
      </w:r>
      <w:r>
        <w:rPr>
          <w:rFonts w:ascii="Times New Roman" w:eastAsia="Times New Roman" w:hAnsi="Times New Roman" w:cs="Times New Roman"/>
          <w:sz w:val="28"/>
          <w:szCs w:val="28"/>
        </w:rPr>
        <w:t>психолог Ірина Огорілко).</w:t>
      </w:r>
    </w:p>
    <w:p w14:paraId="00000201" w14:textId="02B2B2B5" w:rsidR="00ED2E20" w:rsidRDefault="00FE4CC5" w:rsidP="004946DC">
      <w:pPr>
        <w:spacing w:after="0" w:line="240" w:lineRule="auto"/>
        <w:ind w:firstLine="567"/>
        <w:jc w:val="both"/>
        <w:rPr>
          <w:rFonts w:ascii="Times New Roman" w:eastAsia="Times New Roman" w:hAnsi="Times New Roman" w:cs="Times New Roman"/>
          <w:color w:val="70AD47"/>
          <w:sz w:val="28"/>
          <w:szCs w:val="28"/>
        </w:rPr>
      </w:pPr>
      <w:r w:rsidRPr="004946DC">
        <w:rPr>
          <w:rFonts w:ascii="Times New Roman" w:eastAsia="Times New Roman" w:hAnsi="Times New Roman" w:cs="Times New Roman"/>
          <w:sz w:val="28"/>
          <w:szCs w:val="28"/>
        </w:rPr>
        <w:t>Директор</w:t>
      </w:r>
      <w:r>
        <w:rPr>
          <w:rFonts w:ascii="Times New Roman" w:eastAsia="Times New Roman" w:hAnsi="Times New Roman" w:cs="Times New Roman"/>
          <w:color w:val="000000"/>
          <w:sz w:val="28"/>
          <w:szCs w:val="28"/>
        </w:rPr>
        <w:t xml:space="preserve"> Центру Світлана Чернякова поділилася досвідом запровадження даного проєкту на обласному семінарі-практикумі по впровадженню нового Державного стандарту базової середньої освіти для освітян територіальних громад Чернігівського, Прилуцького, Ніжинського районів Чернігівської області, який пров</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ло</w:t>
      </w:r>
      <w:r>
        <w:rPr>
          <w:color w:val="000000"/>
        </w:rPr>
        <w:t xml:space="preserve"> </w:t>
      </w:r>
      <w:r>
        <w:rPr>
          <w:rFonts w:ascii="Times New Roman" w:eastAsia="Times New Roman" w:hAnsi="Times New Roman" w:cs="Times New Roman"/>
          <w:color w:val="000000"/>
          <w:sz w:val="28"/>
          <w:szCs w:val="28"/>
        </w:rPr>
        <w:t>Управління ДСЯО в Чернігівській області 24.05.2022.</w:t>
      </w:r>
    </w:p>
    <w:p w14:paraId="00000202" w14:textId="13BA2F73"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Працівники Центру протягом року здійснювали методичний супровід діючих інновацій та експериментів у закладах освіти міста відповідно до банку даних інноваційної діяльності, проводили консультування на запит адміністрації та педагогічних працівників. </w:t>
      </w:r>
    </w:p>
    <w:p w14:paraId="00000203" w14:textId="20D6B4DA" w:rsidR="00ED2E20" w:rsidRDefault="00FE4CC5" w:rsidP="004946D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звітний період продовж</w:t>
      </w:r>
      <w:r>
        <w:rPr>
          <w:rFonts w:ascii="Times New Roman" w:eastAsia="Times New Roman" w:hAnsi="Times New Roman" w:cs="Times New Roman"/>
          <w:sz w:val="28"/>
          <w:szCs w:val="28"/>
        </w:rPr>
        <w:t>ено</w:t>
      </w:r>
      <w:r>
        <w:rPr>
          <w:rFonts w:ascii="Times New Roman" w:eastAsia="Times New Roman" w:hAnsi="Times New Roman" w:cs="Times New Roman"/>
          <w:color w:val="000000"/>
          <w:sz w:val="28"/>
          <w:szCs w:val="28"/>
        </w:rPr>
        <w:t xml:space="preserve"> співпрацю Центру з педагогічним колективом Ліцею №</w:t>
      </w:r>
      <w:r w:rsidR="00C54C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 (директор Володимир Зуб) відповідно до підписаного меморандуму</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щодо реалізації другого етапу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який включає в себе </w:t>
      </w:r>
      <w:r>
        <w:rPr>
          <w:rFonts w:ascii="Times New Roman" w:eastAsia="Times New Roman" w:hAnsi="Times New Roman" w:cs="Times New Roman"/>
          <w:sz w:val="28"/>
          <w:szCs w:val="28"/>
        </w:rPr>
        <w:t xml:space="preserve">апробацію модульних освітніх програм та </w:t>
      </w:r>
      <w:r>
        <w:rPr>
          <w:rFonts w:ascii="Times New Roman" w:eastAsia="Times New Roman" w:hAnsi="Times New Roman" w:cs="Times New Roman"/>
          <w:color w:val="000000"/>
          <w:sz w:val="28"/>
          <w:szCs w:val="28"/>
        </w:rPr>
        <w:t>підготовку вчителів до викладання освітніх галузей за нов</w:t>
      </w:r>
      <w:r>
        <w:rPr>
          <w:rFonts w:ascii="Times New Roman" w:eastAsia="Times New Roman" w:hAnsi="Times New Roman" w:cs="Times New Roman"/>
          <w:sz w:val="28"/>
          <w:szCs w:val="28"/>
        </w:rPr>
        <w:t>им</w:t>
      </w:r>
      <w:r>
        <w:rPr>
          <w:color w:val="000000"/>
        </w:rPr>
        <w:t xml:space="preserve"> </w:t>
      </w:r>
      <w:r>
        <w:rPr>
          <w:rFonts w:ascii="Times New Roman" w:eastAsia="Times New Roman" w:hAnsi="Times New Roman" w:cs="Times New Roman"/>
          <w:color w:val="000000"/>
          <w:sz w:val="28"/>
          <w:szCs w:val="28"/>
        </w:rPr>
        <w:t>Державн</w:t>
      </w:r>
      <w:r>
        <w:rPr>
          <w:rFonts w:ascii="Times New Roman" w:eastAsia="Times New Roman" w:hAnsi="Times New Roman" w:cs="Times New Roman"/>
          <w:sz w:val="28"/>
          <w:szCs w:val="28"/>
        </w:rPr>
        <w:t>им</w:t>
      </w:r>
      <w:r>
        <w:rPr>
          <w:rFonts w:ascii="Times New Roman" w:eastAsia="Times New Roman" w:hAnsi="Times New Roman" w:cs="Times New Roman"/>
          <w:color w:val="000000"/>
          <w:sz w:val="28"/>
          <w:szCs w:val="28"/>
        </w:rPr>
        <w:t xml:space="preserve"> стандарт</w:t>
      </w:r>
      <w:r>
        <w:rPr>
          <w:rFonts w:ascii="Times New Roman" w:eastAsia="Times New Roman" w:hAnsi="Times New Roman" w:cs="Times New Roman"/>
          <w:sz w:val="28"/>
          <w:szCs w:val="28"/>
        </w:rPr>
        <w:t>ом</w:t>
      </w:r>
      <w:r>
        <w:rPr>
          <w:rFonts w:ascii="Times New Roman" w:eastAsia="Times New Roman" w:hAnsi="Times New Roman" w:cs="Times New Roman"/>
          <w:color w:val="000000"/>
          <w:sz w:val="28"/>
          <w:szCs w:val="28"/>
        </w:rPr>
        <w:t xml:space="preserve"> базової середньої освіти на засадах Нової української школи</w:t>
      </w:r>
      <w:r w:rsidR="00C54CD1">
        <w:rPr>
          <w:rFonts w:ascii="Times New Roman" w:eastAsia="Times New Roman" w:hAnsi="Times New Roman" w:cs="Times New Roman"/>
          <w:color w:val="000000"/>
          <w:sz w:val="28"/>
          <w:szCs w:val="28"/>
        </w:rPr>
        <w:t xml:space="preserve"> на другому циклі базової середньої освіти – базове предметне навчання 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пілотн</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клас</w:t>
      </w:r>
      <w:r>
        <w:rPr>
          <w:rFonts w:ascii="Times New Roman" w:eastAsia="Times New Roman" w:hAnsi="Times New Roman" w:cs="Times New Roman"/>
          <w:sz w:val="28"/>
          <w:szCs w:val="28"/>
        </w:rPr>
        <w:t>ах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НУШ.</w:t>
      </w:r>
    </w:p>
    <w:p w14:paraId="00000205" w14:textId="571415BD"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Директор, психолог та консультанти Центру</w:t>
      </w:r>
      <w:r>
        <w:rPr>
          <w:color w:val="000000"/>
        </w:rPr>
        <w:t xml:space="preserve"> </w:t>
      </w:r>
      <w:r>
        <w:rPr>
          <w:rFonts w:ascii="Times New Roman" w:eastAsia="Times New Roman" w:hAnsi="Times New Roman" w:cs="Times New Roman"/>
          <w:color w:val="000000"/>
          <w:sz w:val="28"/>
          <w:szCs w:val="28"/>
        </w:rPr>
        <w:t xml:space="preserve">для задоволення потреб педагогічних працівників у професійному розвитку та вирішенні наявних проблем в освітній діяльності протягом року виконували ролі консультанта, координатора, модератора, експерта, супервізора, тьютора, фасилітатора, менеджера, постійно поглиблювали свої знання, цікавились новинками професійної сфери шляхом проходження курсів підвищення кваліфікації, онлайн-навчань, вебінарів, семінарів та інших форм роботи. </w:t>
      </w:r>
    </w:p>
    <w:p w14:paraId="00000206" w14:textId="4F0CB151" w:rsidR="00ED2E20" w:rsidRPr="005A1D7A" w:rsidRDefault="00FE4CC5" w:rsidP="005A1D7A">
      <w:pPr>
        <w:spacing w:after="0" w:line="240" w:lineRule="auto"/>
        <w:ind w:firstLine="567"/>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 xml:space="preserve">За звітний період працівниками Центру як безкоштовно, так і за власний рахунок пройдено 204 різноманітні форми підвищення кваліфікації, що засвідчують 60 сертифікатів: з питань роботи центру ПРПП, самоосвіти, форм організації освітнього процесу, покращення внутрішньої та зовнішньої мотивації до навчання, формування безпечного освітнього середовища, проведення атестації за новим Положенням, здійснення самооцінювання закладу освіти, застосування інформаційно-комунікаційних та інших інноваційних технологій навчання, впровадження педагогіки партнерства, розвитку ключових компетентностей педагогічних працівників, психологічної підтримки педагогічних працівників в умовах воєнного стану та надзвичайних ситуацій та інші. </w:t>
      </w:r>
    </w:p>
    <w:p w14:paraId="00000207" w14:textId="7F6211EB" w:rsidR="00ED2E20" w:rsidRDefault="00FE4CC5" w:rsidP="005A1D7A">
      <w:pPr>
        <w:spacing w:after="0" w:line="240" w:lineRule="auto"/>
        <w:ind w:firstLine="567"/>
        <w:jc w:val="both"/>
        <w:rPr>
          <w:rFonts w:ascii="Times New Roman" w:eastAsia="Times New Roman" w:hAnsi="Times New Roman" w:cs="Times New Roman"/>
          <w:sz w:val="28"/>
          <w:szCs w:val="28"/>
        </w:rPr>
      </w:pPr>
      <w:r w:rsidRPr="005A1D7A">
        <w:rPr>
          <w:rFonts w:ascii="Times New Roman" w:eastAsia="Times New Roman" w:hAnsi="Times New Roman" w:cs="Times New Roman"/>
          <w:color w:val="000000"/>
          <w:sz w:val="28"/>
          <w:szCs w:val="28"/>
        </w:rPr>
        <w:t>Всі</w:t>
      </w:r>
      <w:r>
        <w:rPr>
          <w:rFonts w:ascii="Times New Roman" w:eastAsia="Times New Roman" w:hAnsi="Times New Roman" w:cs="Times New Roman"/>
          <w:sz w:val="28"/>
          <w:szCs w:val="28"/>
        </w:rPr>
        <w:t xml:space="preserve"> дані про підвищення кваліфікації працівників </w:t>
      </w:r>
      <w:r w:rsidR="000236F9">
        <w:rPr>
          <w:rFonts w:ascii="Times New Roman" w:eastAsia="Times New Roman" w:hAnsi="Times New Roman" w:cs="Times New Roman"/>
          <w:sz w:val="28"/>
          <w:szCs w:val="28"/>
        </w:rPr>
        <w:t>Ц</w:t>
      </w:r>
      <w:r>
        <w:rPr>
          <w:rFonts w:ascii="Times New Roman" w:eastAsia="Times New Roman" w:hAnsi="Times New Roman" w:cs="Times New Roman"/>
          <w:sz w:val="28"/>
          <w:szCs w:val="28"/>
        </w:rPr>
        <w:t>ентру за звітн</w:t>
      </w:r>
      <w:r w:rsidR="000236F9">
        <w:rPr>
          <w:rFonts w:ascii="Times New Roman" w:eastAsia="Times New Roman" w:hAnsi="Times New Roman" w:cs="Times New Roman"/>
          <w:sz w:val="28"/>
          <w:szCs w:val="28"/>
        </w:rPr>
        <w:t>и</w:t>
      </w:r>
      <w:r>
        <w:rPr>
          <w:rFonts w:ascii="Times New Roman" w:eastAsia="Times New Roman" w:hAnsi="Times New Roman" w:cs="Times New Roman"/>
          <w:sz w:val="28"/>
          <w:szCs w:val="28"/>
        </w:rPr>
        <w:t>й період обліковано на Google диску Центру.</w:t>
      </w:r>
    </w:p>
    <w:p w14:paraId="00000208" w14:textId="464289BE" w:rsidR="00ED2E20" w:rsidRDefault="00FE4CC5" w:rsidP="00A13432">
      <w:pPr>
        <w:pStyle w:val="a7"/>
        <w:numPr>
          <w:ilvl w:val="3"/>
          <w:numId w:val="10"/>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звітного періоду педагогічні працівники Центру продовжили роботу щодо опрацювання з педагогічними працівниками закладів освіти в рамках проведених заходів із неформальної освіти та на засіданнях професійних спільнот професійних стандартів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«Практичний психолог закладу освіти», «Керівник (директор) закладу загальної середньої освіти», «Вихователь закладу дошкільної освіти» та «Керівник закладу дошкільної освіти». </w:t>
      </w:r>
    </w:p>
    <w:p w14:paraId="00000209" w14:textId="1E4FAD56" w:rsidR="00ED2E20" w:rsidRDefault="00FE4CC5" w:rsidP="005A1D7A">
      <w:pPr>
        <w:spacing w:after="0" w:line="240" w:lineRule="auto"/>
        <w:ind w:firstLine="567"/>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sz w:val="28"/>
          <w:szCs w:val="28"/>
        </w:rPr>
        <w:t>Психологом</w:t>
      </w:r>
      <w:r>
        <w:rPr>
          <w:rFonts w:ascii="Times New Roman" w:eastAsia="Times New Roman" w:hAnsi="Times New Roman" w:cs="Times New Roman"/>
          <w:color w:val="000000"/>
          <w:sz w:val="28"/>
          <w:szCs w:val="28"/>
        </w:rPr>
        <w:t xml:space="preserve"> центру Іриною Огорілко підготовлені рекомендації </w:t>
      </w:r>
      <w:r>
        <w:rPr>
          <w:rFonts w:ascii="Times New Roman" w:eastAsia="Times New Roman" w:hAnsi="Times New Roman" w:cs="Times New Roman"/>
          <w:i/>
          <w:color w:val="000000"/>
          <w:sz w:val="28"/>
          <w:szCs w:val="28"/>
        </w:rPr>
        <w:t>для практичних психологів закладів дошкільної, загальної середньої та позашкільної освіти щодо здійснення самооцінювання власних професійних компетентностей під час атестації з урахуванням посадових обов</w:t>
      </w:r>
      <w:r w:rsidR="004946DC">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язків та вимог професійного стандарту «Практичний психолог закладу освіти» (вих. 01-04/04 від 16.01.2023)</w:t>
      </w:r>
      <w:r w:rsidR="002C7CDA">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 яких надано зразок листа самооцінювання професійних компетентностей практичного психолога під час атестації з урахуванням його посадових обов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язків і вимог професійного стандарту «Практичний психолог закладу освіти»</w:t>
      </w:r>
      <w:r w:rsidR="002C7CDA">
        <w:rPr>
          <w:rFonts w:ascii="Times New Roman" w:eastAsia="Times New Roman" w:hAnsi="Times New Roman" w:cs="Times New Roman"/>
          <w:color w:val="000000"/>
          <w:sz w:val="28"/>
          <w:szCs w:val="28"/>
        </w:rPr>
        <w:t>.</w:t>
      </w:r>
    </w:p>
    <w:p w14:paraId="0000020A" w14:textId="267975DB" w:rsidR="00ED2E20" w:rsidRDefault="00FE4CC5" w:rsidP="005A1D7A">
      <w:pPr>
        <w:spacing w:after="0" w:line="240" w:lineRule="auto"/>
        <w:ind w:firstLine="567"/>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sz w:val="28"/>
          <w:szCs w:val="28"/>
        </w:rPr>
        <w:t>Консультантом</w:t>
      </w:r>
      <w:r>
        <w:rPr>
          <w:rFonts w:ascii="Times New Roman" w:eastAsia="Times New Roman" w:hAnsi="Times New Roman" w:cs="Times New Roman"/>
          <w:color w:val="000000"/>
          <w:sz w:val="28"/>
          <w:szCs w:val="28"/>
        </w:rPr>
        <w:t xml:space="preserve"> Тетяною Зубко організовано та проведено три методичні діалоги для керівників, вихователів-методистів, педагогів ЗДО «Самоосвітня діяльність педагога» Трудові функції. Професійні компетентності (за трудовою дією або групою трудових дій)» (08.01.2023, 03.02.2023, 27.03.2023). </w:t>
      </w:r>
    </w:p>
    <w:p w14:paraId="0000020B" w14:textId="582296E4" w:rsidR="00ED2E20" w:rsidRDefault="00FE4CC5" w:rsidP="002C7C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434343"/>
          <w:sz w:val="28"/>
          <w:szCs w:val="28"/>
        </w:rPr>
        <w:lastRenderedPageBreak/>
        <w:t>Д</w:t>
      </w:r>
      <w:r>
        <w:rPr>
          <w:rFonts w:ascii="Times New Roman" w:eastAsia="Times New Roman" w:hAnsi="Times New Roman" w:cs="Times New Roman"/>
          <w:color w:val="000000"/>
          <w:sz w:val="28"/>
          <w:szCs w:val="28"/>
        </w:rPr>
        <w:t xml:space="preserve">иректором Світланою Черняковою, консультантами Дмитром Клугманом, Тетяною Карауловою, Ніною Лободою, Людмилою Гапченко, психологом Іриною Огорілко </w:t>
      </w:r>
      <w:r w:rsidR="00CE6196">
        <w:rPr>
          <w:rFonts w:ascii="Times New Roman" w:eastAsia="Times New Roman" w:hAnsi="Times New Roman" w:cs="Times New Roman"/>
          <w:color w:val="000000"/>
          <w:sz w:val="28"/>
          <w:szCs w:val="28"/>
        </w:rPr>
        <w:t>у восьми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434343"/>
          <w:sz w:val="28"/>
          <w:szCs w:val="28"/>
        </w:rPr>
        <w:t>з</w:t>
      </w:r>
      <w:r>
        <w:rPr>
          <w:rFonts w:ascii="Times New Roman" w:eastAsia="Times New Roman" w:hAnsi="Times New Roman" w:cs="Times New Roman"/>
          <w:color w:val="000000"/>
          <w:sz w:val="28"/>
          <w:szCs w:val="28"/>
        </w:rPr>
        <w:t>акладах освіти проведено педагогічний марафон «Реалізація трудових функцій та набуття професійних компетентностей педагогічних працівників ЗЗСО» 02.02.2023 Ліцей №</w:t>
      </w:r>
      <w:r w:rsidR="00CE61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7, </w:t>
      </w:r>
      <w:r w:rsidR="00CE6196">
        <w:rPr>
          <w:rFonts w:ascii="Times New Roman" w:eastAsia="Times New Roman" w:hAnsi="Times New Roman" w:cs="Times New Roman"/>
          <w:color w:val="000000"/>
          <w:sz w:val="28"/>
          <w:szCs w:val="28"/>
        </w:rPr>
        <w:t xml:space="preserve">06.02.2023 ліцей № 14, </w:t>
      </w:r>
      <w:r>
        <w:rPr>
          <w:rFonts w:ascii="Times New Roman" w:eastAsia="Times New Roman" w:hAnsi="Times New Roman" w:cs="Times New Roman"/>
          <w:color w:val="000000"/>
          <w:sz w:val="28"/>
          <w:szCs w:val="28"/>
        </w:rPr>
        <w:t xml:space="preserve">09.02.2023 </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 xml:space="preserve">іцей № 2, 10.02.2023 </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іцей № 3 ім. С.Г.</w:t>
      </w:r>
      <w:r w:rsidR="00CE61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Шовкуна, 13.02.2023 </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 xml:space="preserve">іцей № 9, 14.02.2023 </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іцей № 5</w:t>
      </w:r>
      <w:r w:rsidR="00CE6196">
        <w:rPr>
          <w:rFonts w:ascii="Times New Roman" w:eastAsia="Times New Roman" w:hAnsi="Times New Roman" w:cs="Times New Roman"/>
          <w:color w:val="000000"/>
          <w:sz w:val="28"/>
          <w:szCs w:val="28"/>
        </w:rPr>
        <w:t xml:space="preserve"> ім. В.А. Затолокіна</w:t>
      </w:r>
      <w:r>
        <w:rPr>
          <w:rFonts w:ascii="Times New Roman" w:eastAsia="Times New Roman" w:hAnsi="Times New Roman" w:cs="Times New Roman"/>
          <w:color w:val="000000"/>
          <w:sz w:val="28"/>
          <w:szCs w:val="28"/>
        </w:rPr>
        <w:t xml:space="preserve">, 23.02.2023 </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іцей № 13, 01.03.2023 Ліцей № 6.</w:t>
      </w:r>
    </w:p>
    <w:p w14:paraId="4203A0CA" w14:textId="77777777" w:rsidR="00204A26" w:rsidRDefault="00204A26" w:rsidP="002C7CD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000020C" w14:textId="0EF6997A"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2.1.1.10. </w:t>
      </w:r>
      <w:r>
        <w:rPr>
          <w:rFonts w:ascii="Times New Roman" w:eastAsia="Times New Roman" w:hAnsi="Times New Roman" w:cs="Times New Roman"/>
          <w:sz w:val="28"/>
          <w:szCs w:val="28"/>
        </w:rPr>
        <w:t>Консультант Дмитро Клугман організував та провів навчання та сертифікацію 28 педагогічних працівників, які брали участь у проведенні Національного мультипредметного тесту (НМТ) 2023 на базі ліцею № 1 ім. Г. Вороного та Ліцею №</w:t>
      </w:r>
      <w:r w:rsidR="00B055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Враховуючи військовий стан в Україні, було детально опрацьовано інструкцію щодо роботи в сервісі НМТ для старшого інструктора, правила поводження під час надходження сигналу «Повітряна тривога», інструктаж з охорони праці та цивільного захисту.</w:t>
      </w:r>
    </w:p>
    <w:p w14:paraId="0000020E"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 xml:space="preserve">Операційна ціль 2.1.2: Освітнє середовище Центру є діджиталізованим. </w:t>
      </w:r>
    </w:p>
    <w:p w14:paraId="0000020F"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210" w14:textId="2C81FE2A" w:rsidR="00ED2E20" w:rsidRPr="005A1D7A"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Протягом звітного періоду відповідно до</w:t>
      </w:r>
      <w:r w:rsidRPr="005A1D7A">
        <w:rPr>
          <w:color w:val="000000"/>
        </w:rPr>
        <w:t xml:space="preserve"> </w:t>
      </w:r>
      <w:r w:rsidRPr="005A1D7A">
        <w:rPr>
          <w:rFonts w:ascii="Times New Roman" w:eastAsia="Times New Roman" w:hAnsi="Times New Roman" w:cs="Times New Roman"/>
          <w:color w:val="000000"/>
          <w:sz w:val="28"/>
          <w:szCs w:val="28"/>
        </w:rPr>
        <w:t>Положення про офіційний веб-сайт комунальної установи «Прилуцький центр професійного розвитку педагогічних працівників» Прилуцької міської ради Чернігівської області», затвердженого наказом директора Центру від 21 грудня 2020</w:t>
      </w:r>
      <w:r w:rsidR="00B05560">
        <w:rPr>
          <w:rFonts w:ascii="Times New Roman" w:eastAsia="Times New Roman" w:hAnsi="Times New Roman" w:cs="Times New Roman"/>
          <w:color w:val="000000"/>
          <w:sz w:val="28"/>
          <w:szCs w:val="28"/>
        </w:rPr>
        <w:t xml:space="preserve"> року</w:t>
      </w:r>
      <w:r w:rsidRPr="005A1D7A">
        <w:rPr>
          <w:rFonts w:ascii="Times New Roman" w:eastAsia="Times New Roman" w:hAnsi="Times New Roman" w:cs="Times New Roman"/>
          <w:color w:val="000000"/>
          <w:sz w:val="28"/>
          <w:szCs w:val="28"/>
        </w:rPr>
        <w:t xml:space="preserve"> № 12, продовжено роботу офіційного веб-сайту комунальної установи «Прилуцький центр професійного розвитку педагогічних працівників» </w:t>
      </w:r>
      <w:hyperlink r:id="rId10">
        <w:r w:rsidRPr="005A1D7A">
          <w:rPr>
            <w:rFonts w:ascii="Times New Roman" w:eastAsia="Times New Roman" w:hAnsi="Times New Roman" w:cs="Times New Roman"/>
            <w:color w:val="0563C1"/>
            <w:sz w:val="28"/>
            <w:szCs w:val="28"/>
            <w:u w:val="single"/>
          </w:rPr>
          <w:t>http://pcprpp.uopmr.gov.ua</w:t>
        </w:r>
      </w:hyperlink>
      <w:r w:rsidRPr="005A1D7A">
        <w:rPr>
          <w:rFonts w:ascii="Times New Roman" w:eastAsia="Times New Roman" w:hAnsi="Times New Roman" w:cs="Times New Roman"/>
          <w:color w:val="000000"/>
          <w:sz w:val="28"/>
          <w:szCs w:val="28"/>
        </w:rPr>
        <w:t xml:space="preserve"> </w:t>
      </w:r>
    </w:p>
    <w:p w14:paraId="00000211" w14:textId="63E257A1"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Всі працівники Центру узагальнюють та подають інформацію на офіційний сайт Центру адміністратору сайту в рубрики: «Новини», «Професійне зростання педагогічного працівника», «Професійні спільноти», «Проєкти професійного розвитку», «Інноваційна діяльність. Перспективний педагогічний досвід», «Інклюзивна освіта», «Молодому педагогу», «Підвищення кваліфікації», «Педагогічні конкурси»</w:t>
      </w:r>
      <w:r>
        <w:rPr>
          <w:rFonts w:ascii="Times New Roman" w:eastAsia="Times New Roman" w:hAnsi="Times New Roman" w:cs="Times New Roman"/>
          <w:sz w:val="28"/>
          <w:szCs w:val="28"/>
        </w:rPr>
        <w:t xml:space="preserve">, «Психологічна підтримка». </w:t>
      </w:r>
    </w:p>
    <w:p w14:paraId="00000212" w14:textId="672D8B50"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По окремих розділах (контенту) Сайту Центру наказом директора</w:t>
      </w:r>
      <w:r>
        <w:rPr>
          <w:color w:val="000000"/>
        </w:rPr>
        <w:t xml:space="preserve"> </w:t>
      </w:r>
      <w:r>
        <w:rPr>
          <w:rFonts w:ascii="Times New Roman" w:eastAsia="Times New Roman" w:hAnsi="Times New Roman" w:cs="Times New Roman"/>
          <w:color w:val="000000"/>
          <w:sz w:val="28"/>
          <w:szCs w:val="28"/>
        </w:rPr>
        <w:t xml:space="preserve">від 21 грудня 2020 року № 12 визначені відповідальні за підбір та надання відповідної інформації. </w:t>
      </w:r>
    </w:p>
    <w:p w14:paraId="00000213" w14:textId="7777777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Адміністратор сайту консультант Дмитро Клугман веде розділи «Дистанційні технології», «ЗНО», в яких розміщено інструменти для організації дистанційного навчання учнів засобами інформаційно-комунікаційних технологій та нормативні документи й рекомендації щодо дистанційного навчання. </w:t>
      </w:r>
    </w:p>
    <w:p w14:paraId="00000214" w14:textId="7777777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Консультант</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Тетяна Зубко веде розділ «Дошкільна освіта», в якому висвітлює інформацію по рубриках «Нормативний портфель», «Блокнот вихователя-методиста», «Організація освітнього процесу», «Опрацьовуємо БКДО», «Освітня програма закладу», «Внутрішня система забезпечення якості освіти ЗДО», </w:t>
      </w:r>
      <w:r>
        <w:rPr>
          <w:rFonts w:ascii="Times New Roman" w:eastAsia="Times New Roman" w:hAnsi="Times New Roman" w:cs="Times New Roman"/>
          <w:color w:val="000000"/>
          <w:sz w:val="28"/>
          <w:szCs w:val="28"/>
        </w:rPr>
        <w:lastRenderedPageBreak/>
        <w:t xml:space="preserve">«Індивідуальна траєкторія професійного розвитку педагога», «Професійний стандарт працівників ЗДО», «Майстерня педагога». </w:t>
      </w:r>
    </w:p>
    <w:p w14:paraId="00000215" w14:textId="69EA29C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Консультант Тетяна Караулова</w:t>
      </w:r>
      <w:r>
        <w:rPr>
          <w:color w:val="000000"/>
        </w:rPr>
        <w:t xml:space="preserve"> </w:t>
      </w:r>
      <w:r>
        <w:rPr>
          <w:rFonts w:ascii="Times New Roman" w:eastAsia="Times New Roman" w:hAnsi="Times New Roman" w:cs="Times New Roman"/>
          <w:color w:val="000000"/>
          <w:sz w:val="28"/>
          <w:szCs w:val="28"/>
        </w:rPr>
        <w:t>веде розділ «Початкова освіта», в якому є рубрики «Нормативні документи»,</w:t>
      </w:r>
      <w:r>
        <w:rPr>
          <w:color w:val="000000"/>
        </w:rPr>
        <w:t xml:space="preserve"> </w:t>
      </w:r>
      <w:r>
        <w:rPr>
          <w:rFonts w:ascii="Times New Roman" w:eastAsia="Times New Roman" w:hAnsi="Times New Roman" w:cs="Times New Roman"/>
          <w:color w:val="000000"/>
          <w:sz w:val="28"/>
          <w:szCs w:val="28"/>
        </w:rPr>
        <w:t>«Навчальні програми 1-</w:t>
      </w:r>
      <w:r>
        <w:rPr>
          <w:rFonts w:ascii="Times New Roman" w:eastAsia="Times New Roman" w:hAnsi="Times New Roman" w:cs="Times New Roman"/>
          <w:sz w:val="28"/>
          <w:szCs w:val="28"/>
        </w:rPr>
        <w:t>2, 3-</w:t>
      </w:r>
      <w:r>
        <w:rPr>
          <w:rFonts w:ascii="Times New Roman" w:eastAsia="Times New Roman" w:hAnsi="Times New Roman" w:cs="Times New Roman"/>
          <w:color w:val="000000"/>
          <w:sz w:val="28"/>
          <w:szCs w:val="28"/>
        </w:rPr>
        <w:t>4 класи</w:t>
      </w:r>
      <w:r w:rsidR="008E34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«Методичні рекомендації», «Сертифікація», «НУШ».</w:t>
      </w:r>
    </w:p>
    <w:p w14:paraId="00000216" w14:textId="7F339133"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Консультант Ніна Лобода веде розділ «Основна і старша школа», в якому висвітлює інформацію по рубриках «Нормативно-правова база», «Навчальні програми 5-9 класи, 10-</w:t>
      </w:r>
      <w:r>
        <w:rPr>
          <w:rFonts w:ascii="Times New Roman" w:eastAsia="Times New Roman" w:hAnsi="Times New Roman" w:cs="Times New Roman"/>
          <w:sz w:val="28"/>
          <w:szCs w:val="28"/>
        </w:rPr>
        <w:t>11 класи</w:t>
      </w:r>
      <w:r>
        <w:rPr>
          <w:rFonts w:ascii="Times New Roman" w:eastAsia="Times New Roman" w:hAnsi="Times New Roman" w:cs="Times New Roman"/>
          <w:color w:val="000000"/>
          <w:sz w:val="28"/>
          <w:szCs w:val="28"/>
        </w:rPr>
        <w:t>», «Навчальні програми курсів за вибором, факультативів», «Наскрізні змістові лінії», «Типові освітні програми для 2-11 клас</w:t>
      </w:r>
      <w:r w:rsidR="008E34BF">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«Державний стандарт базової середньої освіти», «Готуємося до інституційного аудиту».</w:t>
      </w:r>
    </w:p>
    <w:p w14:paraId="00000217" w14:textId="7777777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Консультант</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Людмила Гапченко веде розділ «Позашкільна освіта», в якому є рубрики «Нормативно-правова база», «Інформаційно-презентаційні матеріали».</w:t>
      </w:r>
    </w:p>
    <w:p w14:paraId="00000218" w14:textId="7777777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На офіційному сайті Центру запроваджено роботу розділу «Психологічна підтримка» з рубриками «Психологічна служба», «Психологічне консультування», «Діагностичний практикум», за наповнюваність та оновлення змісту яких відповідає психолог Центру Ірина Огорілко.</w:t>
      </w:r>
    </w:p>
    <w:p w14:paraId="0000021A" w14:textId="0717F9FD"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діють рубрики «Наш Центр», «Анонси», «Корисні посилання». За час існування сайт </w:t>
      </w:r>
      <w:r>
        <w:rPr>
          <w:rFonts w:ascii="Times New Roman" w:eastAsia="Times New Roman" w:hAnsi="Times New Roman" w:cs="Times New Roman"/>
          <w:sz w:val="28"/>
          <w:szCs w:val="28"/>
        </w:rPr>
        <w:t>відвідало 65542 користувачів.</w:t>
      </w:r>
    </w:p>
    <w:p w14:paraId="0000021B" w14:textId="7B14857B" w:rsidR="00ED2E20"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сайті Центру працює «Віртуальний кабінет Консультанта» та «Віртуальний кабінет психолога» для проведення онлайн-консультацій, онлайн-анкетування, опитування)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адміністратором сайту Дмитром Клугманом створено онлайн</w:t>
      </w:r>
      <w:r w:rsidR="005F6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форму замовлення консультації, що дає можливість кожному педагогічному працівнику закладів освіти м. Прилуки замовити консультацію працівників Центру. На сайті Центру також створено ряд каталогів, електронних посібників, електронних банків та електронних баз даних:</w:t>
      </w:r>
    </w:p>
    <w:p w14:paraId="0000021C" w14:textId="77777777" w:rsidR="00ED2E20" w:rsidRPr="005A1D7A"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каталог </w:t>
      </w:r>
      <w:r w:rsidRPr="005A1D7A">
        <w:rPr>
          <w:rFonts w:ascii="Times New Roman" w:eastAsia="Times New Roman" w:hAnsi="Times New Roman" w:cs="Times New Roman"/>
          <w:sz w:val="28"/>
          <w:szCs w:val="28"/>
        </w:rPr>
        <w:t xml:space="preserve">програм підвищення кваліфікації, інших джерел інформації (web-ресурсів), необхідних для професійного розвитку педагогічних працівників; </w:t>
      </w:r>
    </w:p>
    <w:p w14:paraId="0000021D" w14:textId="77777777" w:rsidR="00ED2E20" w:rsidRPr="005A1D7A"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5A1D7A">
        <w:rPr>
          <w:rFonts w:ascii="Times New Roman" w:eastAsia="Times New Roman" w:hAnsi="Times New Roman" w:cs="Times New Roman"/>
          <w:sz w:val="28"/>
          <w:szCs w:val="28"/>
        </w:rPr>
        <w:t>електронний навчально-методичний посібник для педагога (практичні поради з питань організації дистанційного навчання);</w:t>
      </w:r>
    </w:p>
    <w:p w14:paraId="0000021E" w14:textId="77777777" w:rsidR="00ED2E20" w:rsidRPr="005A1D7A"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5A1D7A">
        <w:rPr>
          <w:rFonts w:ascii="Times New Roman" w:eastAsia="Times New Roman" w:hAnsi="Times New Roman" w:cs="Times New Roman"/>
          <w:sz w:val="28"/>
          <w:szCs w:val="28"/>
        </w:rPr>
        <w:t>електронна база щодо перспективного педагогічного досвіду колективів закладів освіти та окремих педагогічних працівників;</w:t>
      </w:r>
    </w:p>
    <w:p w14:paraId="0000021F" w14:textId="77777777"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sz w:val="28"/>
          <w:szCs w:val="28"/>
        </w:rPr>
        <w:t>банки даних</w:t>
      </w:r>
      <w:r>
        <w:rPr>
          <w:rFonts w:ascii="Times New Roman" w:eastAsia="Times New Roman" w:hAnsi="Times New Roman" w:cs="Times New Roman"/>
          <w:color w:val="000000"/>
          <w:sz w:val="28"/>
          <w:szCs w:val="28"/>
        </w:rPr>
        <w:t xml:space="preserve"> щодо інноваційної та експериментальної діяльності педагогічних колективів та окремих працівників.</w:t>
      </w:r>
    </w:p>
    <w:p w14:paraId="00000221" w14:textId="21AA7C0B" w:rsidR="00ED2E20"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jc w:val="both"/>
        <w:rPr>
          <w:color w:val="000000"/>
        </w:rPr>
      </w:pPr>
      <w:r>
        <w:rPr>
          <w:rFonts w:ascii="Times New Roman" w:eastAsia="Times New Roman" w:hAnsi="Times New Roman" w:cs="Times New Roman"/>
          <w:color w:val="000000"/>
          <w:sz w:val="28"/>
          <w:szCs w:val="28"/>
        </w:rPr>
        <w:t xml:space="preserve">Працівниками Центру налагоджено співпрацю та віддалене спілкування шляхом дистанційної освіти з педагогічними працівниками закладів освіти міста у </w:t>
      </w:r>
      <w:r w:rsidR="005F6019">
        <w:rPr>
          <w:rFonts w:ascii="Times New Roman" w:eastAsia="Times New Roman" w:hAnsi="Times New Roman" w:cs="Times New Roman"/>
          <w:color w:val="000000"/>
          <w:sz w:val="28"/>
          <w:szCs w:val="28"/>
        </w:rPr>
        <w:t xml:space="preserve">Viber </w:t>
      </w:r>
      <w:r>
        <w:rPr>
          <w:rFonts w:ascii="Times New Roman" w:eastAsia="Times New Roman" w:hAnsi="Times New Roman" w:cs="Times New Roman"/>
          <w:color w:val="000000"/>
          <w:sz w:val="28"/>
          <w:szCs w:val="28"/>
        </w:rPr>
        <w:t>групах шляхом створення 41 мережевої спільноти</w:t>
      </w:r>
      <w:r>
        <w:rPr>
          <w:color w:val="000000"/>
        </w:rPr>
        <w:t xml:space="preserve">. </w:t>
      </w:r>
    </w:p>
    <w:p w14:paraId="00000222" w14:textId="649A8DBA"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Консультант Тетяна Зубко для віддаленого спілкування шляхом дистанційної освіти використовує Google Клас – новий інструмент від Google Apps for Education, </w:t>
      </w:r>
      <w:r>
        <w:rPr>
          <w:rFonts w:ascii="Times New Roman" w:eastAsia="Times New Roman" w:hAnsi="Times New Roman" w:cs="Times New Roman"/>
          <w:color w:val="000000"/>
          <w:sz w:val="28"/>
          <w:szCs w:val="28"/>
        </w:rPr>
        <w:lastRenderedPageBreak/>
        <w:t>який є безкоштовним сервісом для закладів освіти, неприбуткових організацій і всіх користувачів особистих облікових записів Google. Це зручний спосіб зв</w:t>
      </w:r>
      <w:r w:rsidR="004946DC">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язку для консультанта і педагогічного працівника, який також заощаджує час і папір.</w:t>
      </w:r>
    </w:p>
    <w:p w14:paraId="00000224" w14:textId="57563EA0" w:rsidR="00ED2E20"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Центру ефективно працюють з онлайн</w:t>
      </w:r>
      <w:r w:rsidR="006B23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платформою «Інформаційне поле Центру» на Google Диску, на якій розміщують рекомендації, підготовлені на запит педагогічних працівників закладів освіти міста, заповнюють форми звітності: ведуть облік заходів з неформальної освіти, які проводяться Центром, облік проведених консультацій, облік підвищення кваліфікації працівників комунальної установи, фіксують роботу із засобами масової інформації. </w:t>
      </w:r>
    </w:p>
    <w:p w14:paraId="00000225" w14:textId="018C9BC6"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на</w:t>
      </w:r>
      <w:r>
        <w:rPr>
          <w:color w:val="000000"/>
        </w:rPr>
        <w:t xml:space="preserve"> </w:t>
      </w:r>
      <w:r>
        <w:rPr>
          <w:rFonts w:ascii="Times New Roman" w:eastAsia="Times New Roman" w:hAnsi="Times New Roman" w:cs="Times New Roman"/>
          <w:color w:val="000000"/>
          <w:sz w:val="28"/>
          <w:szCs w:val="28"/>
        </w:rPr>
        <w:t xml:space="preserve">Google Диску міститься інформація з охорони праці, Google форми для опитування, анкетування педагогічних працівників,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лан роботи Центру, плани роботи професійних спільнот, діє «Віртуальна школа молодого педагога», розміщено інформаційно-довідковий куточок із ЦЗ.</w:t>
      </w:r>
    </w:p>
    <w:p w14:paraId="00000227" w14:textId="1024D411" w:rsidR="00ED2E20"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Робота Центру постійно висвітлюється у соціальній мережі Facebook, у </w:t>
      </w:r>
      <w:r w:rsidR="00834893">
        <w:rPr>
          <w:rFonts w:ascii="Times New Roman" w:eastAsia="Times New Roman" w:hAnsi="Times New Roman" w:cs="Times New Roman"/>
          <w:color w:val="000000"/>
          <w:sz w:val="28"/>
          <w:szCs w:val="28"/>
        </w:rPr>
        <w:t>месенджері</w:t>
      </w:r>
      <w:r>
        <w:rPr>
          <w:rFonts w:ascii="Times New Roman" w:eastAsia="Times New Roman" w:hAnsi="Times New Roman" w:cs="Times New Roman"/>
          <w:color w:val="000000"/>
          <w:sz w:val="28"/>
          <w:szCs w:val="28"/>
        </w:rPr>
        <w:t xml:space="preserve"> Telegram, на сайті Прилуцької міської ради. </w:t>
      </w:r>
    </w:p>
    <w:p w14:paraId="00000228" w14:textId="3C305293"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Інформацію про проведення усіх заходів з неформальної освіти, психологічної підтримки педагогічних працівників висвітлює консультант Тетян</w:t>
      </w:r>
      <w:r w:rsidR="0083489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Зубко, яка веде сторінку Центру на Facebook.</w:t>
      </w:r>
    </w:p>
    <w:p w14:paraId="0000022A" w14:textId="606D3C83" w:rsidR="00ED2E20"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w:t>
      </w:r>
      <w:r>
        <w:rPr>
          <w:rFonts w:ascii="Times New Roman" w:eastAsia="Times New Roman" w:hAnsi="Times New Roman" w:cs="Times New Roman"/>
          <w:sz w:val="28"/>
          <w:szCs w:val="28"/>
        </w:rPr>
        <w:t>нт Дмитро Клугман протягом травня 2023 року</w:t>
      </w:r>
      <w:r>
        <w:rPr>
          <w:rFonts w:ascii="Times New Roman" w:eastAsia="Times New Roman" w:hAnsi="Times New Roman" w:cs="Times New Roman"/>
          <w:color w:val="000000"/>
          <w:sz w:val="28"/>
          <w:szCs w:val="28"/>
        </w:rPr>
        <w:t xml:space="preserve"> коригував та поповнював електронну базу УЦОЯО педагогічних працівників, які брали участь у проведенні Національного мультипредметного тесту (на базі закладів освіти </w:t>
      </w:r>
      <w:r w:rsidR="008348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 Прилуки). </w:t>
      </w:r>
    </w:p>
    <w:p w14:paraId="6BB69634" w14:textId="77777777" w:rsidR="005A1D7A"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На сайті Центру адміністратором, консультантом Дмитром Клугманом розміщено модернізовану</w:t>
      </w:r>
      <w:r w:rsidRPr="005A1D7A">
        <w:rPr>
          <w:color w:val="000000"/>
        </w:rPr>
        <w:t xml:space="preserve"> </w:t>
      </w:r>
      <w:r w:rsidRPr="005A1D7A">
        <w:rPr>
          <w:rFonts w:ascii="Times New Roman" w:eastAsia="Times New Roman" w:hAnsi="Times New Roman" w:cs="Times New Roman"/>
          <w:color w:val="000000"/>
          <w:sz w:val="28"/>
          <w:szCs w:val="28"/>
        </w:rPr>
        <w:t>(з</w:t>
      </w:r>
      <w:r w:rsidRPr="005A1D7A">
        <w:rPr>
          <w:color w:val="000000"/>
        </w:rPr>
        <w:t xml:space="preserve"> </w:t>
      </w:r>
      <w:r w:rsidRPr="005A1D7A">
        <w:rPr>
          <w:rFonts w:ascii="Times New Roman" w:eastAsia="Times New Roman" w:hAnsi="Times New Roman" w:cs="Times New Roman"/>
          <w:color w:val="000000"/>
          <w:sz w:val="28"/>
          <w:szCs w:val="28"/>
        </w:rPr>
        <w:t>можливістю пошуку в ній інформації) електронну «Скарбничку інновацій» закладів освіти м. Прилуки, в яку занесені всі інноваційні форми організації освітнього процесу в закладах дошкільної, загальної середньої, позашкільної освіти міста.</w:t>
      </w:r>
    </w:p>
    <w:p w14:paraId="0000022E" w14:textId="2607F6D6" w:rsidR="00ED2E20" w:rsidRPr="005A1D7A" w:rsidRDefault="00FE4CC5" w:rsidP="00A13432">
      <w:pPr>
        <w:pStyle w:val="a7"/>
        <w:numPr>
          <w:ilvl w:val="3"/>
          <w:numId w:val="11"/>
        </w:numPr>
        <w:pBdr>
          <w:top w:val="nil"/>
          <w:left w:val="nil"/>
          <w:bottom w:val="nil"/>
          <w:right w:val="nil"/>
          <w:between w:val="nil"/>
        </w:pBdr>
        <w:tabs>
          <w:tab w:val="left" w:pos="1134"/>
        </w:tabs>
        <w:spacing w:before="240" w:after="0" w:line="240" w:lineRule="auto"/>
        <w:ind w:left="0" w:firstLine="0"/>
        <w:contextualSpacing w:val="0"/>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За звітний період психологом Центру Іриною Огорілко підготовлено чотири випуски електронного видання «Професійний вектор» (квітень, червень, вересень, грудень 202</w:t>
      </w:r>
      <w:r w:rsidRPr="005A1D7A">
        <w:rPr>
          <w:rFonts w:ascii="Times New Roman" w:eastAsia="Times New Roman" w:hAnsi="Times New Roman" w:cs="Times New Roman"/>
          <w:sz w:val="28"/>
          <w:szCs w:val="28"/>
        </w:rPr>
        <w:t>3</w:t>
      </w:r>
      <w:r w:rsidRPr="005A1D7A">
        <w:rPr>
          <w:rFonts w:ascii="Times New Roman" w:eastAsia="Times New Roman" w:hAnsi="Times New Roman" w:cs="Times New Roman"/>
          <w:color w:val="000000"/>
          <w:sz w:val="28"/>
          <w:szCs w:val="28"/>
        </w:rPr>
        <w:t xml:space="preserve"> року). Всі працівники Центру активно долучались до випуску електронних видань.</w:t>
      </w:r>
    </w:p>
    <w:p w14:paraId="0000022F" w14:textId="77777777"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5A1D7A">
        <w:rPr>
          <w:rFonts w:ascii="Times New Roman" w:eastAsia="Times New Roman" w:hAnsi="Times New Roman" w:cs="Times New Roman"/>
          <w:color w:val="000000"/>
          <w:sz w:val="28"/>
          <w:szCs w:val="28"/>
        </w:rPr>
        <w:t>Усі</w:t>
      </w:r>
      <w:r>
        <w:rPr>
          <w:rFonts w:ascii="Times New Roman" w:eastAsia="Times New Roman" w:hAnsi="Times New Roman" w:cs="Times New Roman"/>
          <w:sz w:val="28"/>
          <w:szCs w:val="28"/>
        </w:rPr>
        <w:t xml:space="preserve"> випуски електронного видання «Професійний вектор» розміщені у відповідному розділі на офіційному сайті Центру </w:t>
      </w:r>
      <w:hyperlink r:id="rId11">
        <w:r>
          <w:rPr>
            <w:rFonts w:ascii="Times New Roman" w:eastAsia="Times New Roman" w:hAnsi="Times New Roman" w:cs="Times New Roman"/>
            <w:color w:val="1155CC"/>
            <w:sz w:val="28"/>
            <w:szCs w:val="28"/>
            <w:u w:val="single"/>
          </w:rPr>
          <w:t>https://pcprpp.uopmr.gov.ua/elektronna-gazeta-profesiyniy-vektor/</w:t>
        </w:r>
      </w:hyperlink>
      <w:r>
        <w:rPr>
          <w:rFonts w:ascii="Times New Roman" w:eastAsia="Times New Roman" w:hAnsi="Times New Roman" w:cs="Times New Roman"/>
          <w:sz w:val="28"/>
          <w:szCs w:val="28"/>
        </w:rPr>
        <w:t xml:space="preserve"> та розіслані закладам дошкільної, загальної середньої та позашкільної освіти міста. Анонси випусків електронного видання «Професійний вектор» розміщувалися на офіційних </w:t>
      </w:r>
      <w:r>
        <w:rPr>
          <w:rFonts w:ascii="Times New Roman" w:eastAsia="Times New Roman" w:hAnsi="Times New Roman" w:cs="Times New Roman"/>
          <w:sz w:val="28"/>
          <w:szCs w:val="28"/>
        </w:rPr>
        <w:lastRenderedPageBreak/>
        <w:t>сайтах Прилуцької міської ради, Центру ПРПП та на сторінці Центру у соціальній мережі Facebook.</w:t>
      </w:r>
    </w:p>
    <w:p w14:paraId="00000231"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Операційна ціль 2.1.3: Сучасна матеріально-технічна база Центру.</w:t>
      </w:r>
    </w:p>
    <w:p w14:paraId="00000232"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233" w14:textId="27414172" w:rsidR="00ED2E20" w:rsidRPr="005A1D7A" w:rsidRDefault="00FE4CC5" w:rsidP="00A13432">
      <w:pPr>
        <w:pStyle w:val="a7"/>
        <w:numPr>
          <w:ilvl w:val="3"/>
          <w:numId w:val="1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sidRPr="005A1D7A">
        <w:rPr>
          <w:rFonts w:ascii="Times New Roman" w:eastAsia="Times New Roman" w:hAnsi="Times New Roman" w:cs="Times New Roman"/>
          <w:color w:val="000000"/>
          <w:sz w:val="28"/>
          <w:szCs w:val="28"/>
        </w:rPr>
        <w:t>Юридична адреса центру: вул. Вокзальна, будинок 24, місто Прилуки, Чернігівська область, 17500 (приміщення управління освіти Прилуцької міської ради Чернігівської області). За вказаною юридичною адресою знаходиться кабінет директора Центру, який використовується для спільних засідань працівників Центру</w:t>
      </w:r>
      <w:r w:rsidRPr="005A1D7A">
        <w:rPr>
          <w:rFonts w:ascii="Times New Roman" w:eastAsia="Times New Roman" w:hAnsi="Times New Roman" w:cs="Times New Roman"/>
          <w:sz w:val="28"/>
          <w:szCs w:val="28"/>
        </w:rPr>
        <w:t>, для проведення тренінгів та інших заходів з неформальної освіти</w:t>
      </w:r>
      <w:r w:rsidR="008F15DB">
        <w:rPr>
          <w:rFonts w:ascii="Times New Roman" w:eastAsia="Times New Roman" w:hAnsi="Times New Roman" w:cs="Times New Roman"/>
          <w:sz w:val="28"/>
          <w:szCs w:val="28"/>
        </w:rPr>
        <w:t>,</w:t>
      </w:r>
      <w:r w:rsidRPr="005A1D7A">
        <w:rPr>
          <w:rFonts w:ascii="Times New Roman" w:eastAsia="Times New Roman" w:hAnsi="Times New Roman" w:cs="Times New Roman"/>
          <w:sz w:val="28"/>
          <w:szCs w:val="28"/>
        </w:rPr>
        <w:t xml:space="preserve"> в яких бере участь до 30 осіб,</w:t>
      </w:r>
      <w:r w:rsidRPr="005A1D7A">
        <w:rPr>
          <w:color w:val="000000"/>
        </w:rPr>
        <w:t xml:space="preserve"> </w:t>
      </w:r>
      <w:r w:rsidRPr="005A1D7A">
        <w:rPr>
          <w:rFonts w:ascii="Times New Roman" w:eastAsia="Times New Roman" w:hAnsi="Times New Roman" w:cs="Times New Roman"/>
          <w:color w:val="000000"/>
          <w:sz w:val="28"/>
          <w:szCs w:val="28"/>
        </w:rPr>
        <w:t xml:space="preserve">укомплектований </w:t>
      </w:r>
      <w:r w:rsidRPr="005A1D7A">
        <w:rPr>
          <w:rFonts w:ascii="Times New Roman" w:eastAsia="Times New Roman" w:hAnsi="Times New Roman" w:cs="Times New Roman"/>
          <w:sz w:val="28"/>
          <w:szCs w:val="28"/>
        </w:rPr>
        <w:t xml:space="preserve">в певній мірі </w:t>
      </w:r>
      <w:r w:rsidRPr="005A1D7A">
        <w:rPr>
          <w:rFonts w:ascii="Times New Roman" w:eastAsia="Times New Roman" w:hAnsi="Times New Roman" w:cs="Times New Roman"/>
          <w:color w:val="000000"/>
          <w:sz w:val="28"/>
          <w:szCs w:val="28"/>
        </w:rPr>
        <w:t xml:space="preserve">необхідними меблями, є доступ до мережі Інтернет. </w:t>
      </w:r>
      <w:r w:rsidRPr="005A1D7A">
        <w:rPr>
          <w:rFonts w:ascii="Times New Roman" w:eastAsia="Times New Roman" w:hAnsi="Times New Roman" w:cs="Times New Roman"/>
          <w:sz w:val="28"/>
          <w:szCs w:val="28"/>
        </w:rPr>
        <w:t>У 2023 році у кабінеті директора здійснена заміна трьох вікон на суму 30000 грн., що значно покращило зовнішній вигляд приміщення, забезпечило збереження тепла у приміщенні та скоротило теплові втрати до 25%, а також з</w:t>
      </w:r>
      <w:r w:rsidR="004946DC" w:rsidRPr="005A1D7A">
        <w:rPr>
          <w:rFonts w:ascii="Times New Roman" w:eastAsia="Times New Roman" w:hAnsi="Times New Roman" w:cs="Times New Roman"/>
          <w:sz w:val="28"/>
          <w:szCs w:val="28"/>
        </w:rPr>
        <w:t>’</w:t>
      </w:r>
      <w:r w:rsidRPr="005A1D7A">
        <w:rPr>
          <w:rFonts w:ascii="Times New Roman" w:eastAsia="Times New Roman" w:hAnsi="Times New Roman" w:cs="Times New Roman"/>
          <w:sz w:val="28"/>
          <w:szCs w:val="28"/>
        </w:rPr>
        <w:t xml:space="preserve">явилася можливість провітрювати кабінет, бо попередні вікна були трухлі й не зачинялись. </w:t>
      </w:r>
    </w:p>
    <w:p w14:paraId="00000234" w14:textId="77777777" w:rsidR="00ED2E20" w:rsidRDefault="00FE4CC5" w:rsidP="008F15DB">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 кабінети, в яких знаходяться робочі місця консультантів та психолога Центру, які в певній мірі укомплектовані необхідними меблями, є доступ до мережі Інтернет. </w:t>
      </w:r>
    </w:p>
    <w:p w14:paraId="00000235" w14:textId="0D788331"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2023 році в приміщенні Центру проведено заміну зовнішніх дверей на суму 13000 грн., що значно покращило не тільки зовнішній вигляд</w:t>
      </w:r>
      <w:r w:rsidR="008F15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і зменшило шумоізоляцію та збільшило обігрів приміщення. </w:t>
      </w:r>
    </w:p>
    <w:p w14:paraId="00000237" w14:textId="7B0B07F8"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Проблемою у кабінетах Центру є заміна старих люмінесцентних лампових світильників на нові світлодіодні.</w:t>
      </w:r>
    </w:p>
    <w:p w14:paraId="00000239" w14:textId="4CD69E8F" w:rsidR="00ED2E20" w:rsidRPr="005A1D7A" w:rsidRDefault="00FE4CC5" w:rsidP="00A13432">
      <w:pPr>
        <w:pStyle w:val="a7"/>
        <w:numPr>
          <w:ilvl w:val="3"/>
          <w:numId w:val="1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За відсутності вільних приміщень в будівлі управління освіти Прилуцької міської ради питання окремого приміщення для індивідуальних консультацій психолога Центру та створення «Тренінгової кімнати» протягом 202</w:t>
      </w:r>
      <w:r w:rsidRPr="005A1D7A">
        <w:rPr>
          <w:rFonts w:ascii="Times New Roman" w:eastAsia="Times New Roman" w:hAnsi="Times New Roman" w:cs="Times New Roman"/>
          <w:sz w:val="28"/>
          <w:szCs w:val="28"/>
        </w:rPr>
        <w:t>3</w:t>
      </w:r>
      <w:r w:rsidRPr="005A1D7A">
        <w:rPr>
          <w:rFonts w:ascii="Times New Roman" w:eastAsia="Times New Roman" w:hAnsi="Times New Roman" w:cs="Times New Roman"/>
          <w:color w:val="000000"/>
          <w:sz w:val="28"/>
          <w:szCs w:val="28"/>
        </w:rPr>
        <w:t xml:space="preserve"> року не розглядалося.</w:t>
      </w:r>
    </w:p>
    <w:p w14:paraId="0000023A" w14:textId="45AF1A37" w:rsidR="00ED2E20" w:rsidRPr="002A2584" w:rsidRDefault="00FE4CC5" w:rsidP="00A13432">
      <w:pPr>
        <w:pStyle w:val="a7"/>
        <w:numPr>
          <w:ilvl w:val="3"/>
          <w:numId w:val="12"/>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sidRPr="002A2584">
        <w:rPr>
          <w:rFonts w:ascii="Times New Roman" w:eastAsia="Times New Roman" w:hAnsi="Times New Roman" w:cs="Times New Roman"/>
          <w:sz w:val="28"/>
          <w:szCs w:val="28"/>
        </w:rPr>
        <w:t xml:space="preserve">Станом на </w:t>
      </w:r>
      <w:r w:rsidR="004E711B" w:rsidRPr="002A2584">
        <w:rPr>
          <w:rFonts w:ascii="Times New Roman" w:eastAsia="Times New Roman" w:hAnsi="Times New Roman" w:cs="Times New Roman"/>
          <w:sz w:val="28"/>
          <w:szCs w:val="28"/>
        </w:rPr>
        <w:t>25</w:t>
      </w:r>
      <w:r w:rsidRPr="002A2584">
        <w:rPr>
          <w:rFonts w:ascii="Times New Roman" w:eastAsia="Times New Roman" w:hAnsi="Times New Roman" w:cs="Times New Roman"/>
          <w:sz w:val="28"/>
          <w:szCs w:val="28"/>
        </w:rPr>
        <w:t>.12.2023 на заробітну плату працівникам Центру у 2023 року з місцевого бюджету використано 1</w:t>
      </w:r>
      <w:r w:rsidR="004E711B" w:rsidRPr="002A2584">
        <w:rPr>
          <w:rFonts w:ascii="Times New Roman" w:eastAsia="Times New Roman" w:hAnsi="Times New Roman" w:cs="Times New Roman"/>
          <w:sz w:val="28"/>
          <w:szCs w:val="28"/>
        </w:rPr>
        <w:t>698</w:t>
      </w:r>
      <w:r w:rsidRPr="002A2584">
        <w:rPr>
          <w:rFonts w:ascii="Times New Roman" w:eastAsia="Times New Roman" w:hAnsi="Times New Roman" w:cs="Times New Roman"/>
          <w:sz w:val="28"/>
          <w:szCs w:val="28"/>
        </w:rPr>
        <w:t>6</w:t>
      </w:r>
      <w:r w:rsidR="004E711B" w:rsidRPr="002A2584">
        <w:rPr>
          <w:rFonts w:ascii="Times New Roman" w:eastAsia="Times New Roman" w:hAnsi="Times New Roman" w:cs="Times New Roman"/>
          <w:sz w:val="28"/>
          <w:szCs w:val="28"/>
        </w:rPr>
        <w:t>225</w:t>
      </w:r>
      <w:r w:rsidRPr="002A2584">
        <w:rPr>
          <w:rFonts w:ascii="Times New Roman" w:eastAsia="Times New Roman" w:hAnsi="Times New Roman" w:cs="Times New Roman"/>
          <w:sz w:val="28"/>
          <w:szCs w:val="28"/>
        </w:rPr>
        <w:t>,</w:t>
      </w:r>
      <w:r w:rsidR="004E711B" w:rsidRPr="002A2584">
        <w:rPr>
          <w:rFonts w:ascii="Times New Roman" w:eastAsia="Times New Roman" w:hAnsi="Times New Roman" w:cs="Times New Roman"/>
          <w:sz w:val="28"/>
          <w:szCs w:val="28"/>
        </w:rPr>
        <w:t>15</w:t>
      </w:r>
      <w:r w:rsidRPr="002A2584">
        <w:rPr>
          <w:rFonts w:ascii="Times New Roman" w:eastAsia="Times New Roman" w:hAnsi="Times New Roman" w:cs="Times New Roman"/>
          <w:sz w:val="28"/>
          <w:szCs w:val="28"/>
        </w:rPr>
        <w:t xml:space="preserve"> грн. За 2023 рік профінансовано видатки на предмети, матеріали та обладнання (закупівлю канцтоварів, грамот, подяк, придбання деяких комплектуючих деталей для комп</w:t>
      </w:r>
      <w:r w:rsidR="004946DC" w:rsidRPr="002A2584">
        <w:rPr>
          <w:rFonts w:ascii="Times New Roman" w:eastAsia="Times New Roman" w:hAnsi="Times New Roman" w:cs="Times New Roman"/>
          <w:sz w:val="28"/>
          <w:szCs w:val="28"/>
        </w:rPr>
        <w:t>’</w:t>
      </w:r>
      <w:r w:rsidRPr="002A2584">
        <w:rPr>
          <w:rFonts w:ascii="Times New Roman" w:eastAsia="Times New Roman" w:hAnsi="Times New Roman" w:cs="Times New Roman"/>
          <w:sz w:val="28"/>
          <w:szCs w:val="28"/>
        </w:rPr>
        <w:t xml:space="preserve">ютерів) використано </w:t>
      </w:r>
      <w:r w:rsidR="004E711B" w:rsidRPr="002A2584">
        <w:rPr>
          <w:rFonts w:ascii="Times New Roman" w:eastAsia="Times New Roman" w:hAnsi="Times New Roman" w:cs="Times New Roman"/>
          <w:sz w:val="28"/>
          <w:szCs w:val="28"/>
        </w:rPr>
        <w:t>52899</w:t>
      </w:r>
      <w:r w:rsidRPr="002A2584">
        <w:rPr>
          <w:rFonts w:ascii="Times New Roman" w:eastAsia="Times New Roman" w:hAnsi="Times New Roman" w:cs="Times New Roman"/>
          <w:sz w:val="28"/>
          <w:szCs w:val="28"/>
        </w:rPr>
        <w:t>,0</w:t>
      </w:r>
      <w:r w:rsidR="004E711B" w:rsidRPr="002A2584">
        <w:rPr>
          <w:rFonts w:ascii="Times New Roman" w:eastAsia="Times New Roman" w:hAnsi="Times New Roman" w:cs="Times New Roman"/>
          <w:sz w:val="28"/>
          <w:szCs w:val="28"/>
        </w:rPr>
        <w:t>0</w:t>
      </w:r>
      <w:r w:rsidR="002A2584" w:rsidRPr="002A2584">
        <w:rPr>
          <w:rFonts w:ascii="Times New Roman" w:eastAsia="Times New Roman" w:hAnsi="Times New Roman" w:cs="Times New Roman"/>
          <w:sz w:val="28"/>
          <w:szCs w:val="28"/>
        </w:rPr>
        <w:t xml:space="preserve"> </w:t>
      </w:r>
      <w:r w:rsidRPr="002A2584">
        <w:rPr>
          <w:rFonts w:ascii="Times New Roman" w:eastAsia="Times New Roman" w:hAnsi="Times New Roman" w:cs="Times New Roman"/>
          <w:sz w:val="28"/>
          <w:szCs w:val="28"/>
        </w:rPr>
        <w:t xml:space="preserve">грн.; на оплату послуг (заправка принтерів, вогнегасників, оплата телефону) використано </w:t>
      </w:r>
      <w:r w:rsidR="004E711B" w:rsidRPr="002A2584">
        <w:rPr>
          <w:rFonts w:ascii="Times New Roman" w:eastAsia="Times New Roman" w:hAnsi="Times New Roman" w:cs="Times New Roman"/>
          <w:sz w:val="28"/>
          <w:szCs w:val="28"/>
        </w:rPr>
        <w:t>20000</w:t>
      </w:r>
      <w:r w:rsidRPr="002A2584">
        <w:rPr>
          <w:rFonts w:ascii="Times New Roman" w:eastAsia="Times New Roman" w:hAnsi="Times New Roman" w:cs="Times New Roman"/>
          <w:sz w:val="28"/>
          <w:szCs w:val="28"/>
        </w:rPr>
        <w:t>,</w:t>
      </w:r>
      <w:r w:rsidR="004E711B" w:rsidRPr="002A2584">
        <w:rPr>
          <w:rFonts w:ascii="Times New Roman" w:eastAsia="Times New Roman" w:hAnsi="Times New Roman" w:cs="Times New Roman"/>
          <w:sz w:val="28"/>
          <w:szCs w:val="28"/>
        </w:rPr>
        <w:t>00</w:t>
      </w:r>
      <w:r w:rsidRPr="002A2584">
        <w:rPr>
          <w:rFonts w:ascii="Times New Roman" w:eastAsia="Times New Roman" w:hAnsi="Times New Roman" w:cs="Times New Roman"/>
          <w:sz w:val="28"/>
          <w:szCs w:val="28"/>
        </w:rPr>
        <w:t xml:space="preserve"> грн</w:t>
      </w:r>
      <w:r w:rsidR="004E711B" w:rsidRPr="002A2584">
        <w:rPr>
          <w:rFonts w:ascii="Times New Roman" w:eastAsia="Times New Roman" w:hAnsi="Times New Roman" w:cs="Times New Roman"/>
          <w:sz w:val="28"/>
          <w:szCs w:val="28"/>
        </w:rPr>
        <w:t>, на відрядження педагогічних працівників</w:t>
      </w:r>
      <w:r w:rsidRPr="002A2584">
        <w:rPr>
          <w:rFonts w:ascii="Times New Roman" w:eastAsia="Times New Roman" w:hAnsi="Times New Roman" w:cs="Times New Roman"/>
          <w:sz w:val="28"/>
          <w:szCs w:val="28"/>
        </w:rPr>
        <w:t xml:space="preserve"> </w:t>
      </w:r>
      <w:r w:rsidR="002A2584" w:rsidRPr="002A2584">
        <w:rPr>
          <w:rFonts w:ascii="Times New Roman" w:eastAsia="Times New Roman" w:hAnsi="Times New Roman" w:cs="Times New Roman"/>
          <w:sz w:val="28"/>
          <w:szCs w:val="28"/>
        </w:rPr>
        <w:t>1904,00 грн.</w:t>
      </w:r>
    </w:p>
    <w:p w14:paraId="0000023C"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СТРАТЕГІЧНА ЦІЛЬ 2.2. ЦЕНТР ОРГАНІЗОВУЄ ТА РОЗШИРЮЄ ПАРТНЕРСЬКУ ВЗАЄМОДІЮ ЗАРАДИ ПРОФЕСІЙНОГО ПОСТУПУ ПЕДАГОГІВ. </w:t>
      </w:r>
    </w:p>
    <w:p w14:paraId="0000023E"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lastRenderedPageBreak/>
        <w:t>Операційна ціль 2.2.1: Інтеґрування кращих національних та зарубіжних освітніх практик і надбань в освітній процес закладів освіти.</w:t>
      </w:r>
    </w:p>
    <w:p w14:paraId="0000023F" w14:textId="77777777" w:rsidR="00ED2E20" w:rsidRDefault="00FE4CC5" w:rsidP="005A1D7A">
      <w:pPr>
        <w:pBdr>
          <w:top w:val="nil"/>
          <w:left w:val="nil"/>
          <w:bottom w:val="nil"/>
          <w:right w:val="nil"/>
          <w:between w:val="nil"/>
        </w:pBdr>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Завдання:</w:t>
      </w:r>
    </w:p>
    <w:p w14:paraId="00000240" w14:textId="2C591CDD" w:rsidR="00ED2E20" w:rsidRPr="005A1D7A" w:rsidRDefault="00FE4CC5" w:rsidP="00A13432">
      <w:pPr>
        <w:pStyle w:val="a7"/>
        <w:numPr>
          <w:ilvl w:val="3"/>
          <w:numId w:val="13"/>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sidRPr="005A1D7A">
        <w:rPr>
          <w:rFonts w:ascii="Times New Roman" w:eastAsia="Times New Roman" w:hAnsi="Times New Roman" w:cs="Times New Roman"/>
          <w:color w:val="000000"/>
          <w:sz w:val="28"/>
          <w:szCs w:val="28"/>
        </w:rPr>
        <w:t>Працівники Центру протягом року тісно співпрацювали з місцевими органами виконавчої влади, органами місцевого самоврядування, органами та установами забезпечення якості освіти, закладами освіти, громадськими організаціями.</w:t>
      </w:r>
    </w:p>
    <w:p w14:paraId="00000241" w14:textId="1CE09C38" w:rsidR="00ED2E20" w:rsidRPr="005A1D7A"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 </w:t>
      </w:r>
      <w:r w:rsidRPr="005A1D7A">
        <w:rPr>
          <w:rFonts w:ascii="Times New Roman" w:eastAsia="Times New Roman" w:hAnsi="Times New Roman" w:cs="Times New Roman"/>
          <w:sz w:val="28"/>
          <w:szCs w:val="28"/>
        </w:rPr>
        <w:t>робочому порядку працівники Центру співпрацювали та вирішували робочі питання із відділами та управліннями Прилуцької міської ради, зокрема з архівним відділом у питанні підготовки справ Центру до евакуації в умовах військового стану; відділом інформаційно-аналітичного забезпечення щодо оформлення та подачі матеріалів на сесію Прилуцької міської ради; загальним відділом та відділом організаційної роботи щодо підготовки звітності, виконання організаційно-розпорядчої документації; відділом інформаційної діяльності та комунікацій з громадськістю щодо інформування про роботу Центру на офіційному сайті засновника; відділом по роботі з кадрами щодо вирішення кадрових питань; юридичним відділом щодо отримання юридично-правових консультацій. Співпраця з управлінням освіти Прилуцької міської ради відбувалась в рамках підписаної угоди про співпрацю щодо фінансово-господарської діяльності Центру та організації роботи з педагогічними працівниками закладів освіти м. Прилуки.</w:t>
      </w:r>
    </w:p>
    <w:p w14:paraId="00000242" w14:textId="524F2F0B"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Ірина Огорілко 21.04.2023 разом із практичними психологами закладів освіти міста Прилуки взяла участь у творчій майстерні для фахівців психологічної служби області «Грані майстерності. Колегіальна підтримка в дії», яку було проведено Навчально-методичним центром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27.03.2023 взяла участь у тренінгу «Посилення спроможності гуманітарних партнерів з метою налагодження співпраці між надавачами послуг, ідентифікації та перенаправлення постраждалих від торгівлі людьми, експлуатації чи гендерно-зумовленого насильства за допомогою», організатором якого був Чернігівський громадський комітет захисту прав людини; 28.07.2023 взяла участь у роботі міжвідомчої ради з питань сім</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ї, гендерної рівності, демографічного розвитку, запобігання насильству в сім</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ї та протидії торгівлі людьми Прилуцької міської ради.</w:t>
      </w:r>
    </w:p>
    <w:p w14:paraId="00000243" w14:textId="0CC44B80"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r w:rsidR="00993A71">
        <w:rPr>
          <w:rFonts w:ascii="Times New Roman" w:eastAsia="Times New Roman" w:hAnsi="Times New Roman" w:cs="Times New Roman"/>
          <w:sz w:val="28"/>
          <w:szCs w:val="28"/>
        </w:rPr>
        <w:t>2023</w:t>
      </w:r>
      <w:r>
        <w:rPr>
          <w:rFonts w:ascii="Times New Roman" w:eastAsia="Times New Roman" w:hAnsi="Times New Roman" w:cs="Times New Roman"/>
          <w:sz w:val="28"/>
          <w:szCs w:val="28"/>
        </w:rPr>
        <w:t>, 31.07.2023 психолог провела тренінги «Soft skills» – «м</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які навички» для подолання труднощів щоденного життя» для осіб, які стоять на обліку в Прилуцький міськрайонній філії Чернігівського обласного центру зайнятості.</w:t>
      </w:r>
    </w:p>
    <w:p w14:paraId="00000244" w14:textId="64CEA1D8" w:rsidR="00ED2E20" w:rsidRPr="005A1D7A"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5A1D7A">
        <w:rPr>
          <w:rFonts w:ascii="Times New Roman" w:eastAsia="Times New Roman" w:hAnsi="Times New Roman" w:cs="Times New Roman"/>
          <w:sz w:val="28"/>
          <w:szCs w:val="28"/>
        </w:rPr>
        <w:t xml:space="preserve">Протягом року працівники Центру працювали з педагогічними колективами закладів освіти міста в рамках підписаних меморандумів про співпрацю із 11 закладами загальної середньої освіти, 14 закладами дошкільної освіти, 2 закладами позашкільної освіти. </w:t>
      </w:r>
    </w:p>
    <w:p w14:paraId="00000245" w14:textId="06FFFA8F" w:rsidR="00ED2E20" w:rsidRDefault="00FE4CC5" w:rsidP="005A1D7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рамках угоди про співпрацю із комунальною установою «Інклюзивно-ресурсний центр» Прилуцької міської ради Чернігівської області проведено 6 спільних заходів по питанню інклюзивної освіти:</w:t>
      </w:r>
    </w:p>
    <w:p w14:paraId="00000246" w14:textId="6657D634"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семінар-практикум з відео переглядом занять «Дитина з особливими освітніми потребами: як зрозуміти і допомогти» на базі ДНЗ № 27, 02.03.2023 (психолог Ірина Огорілко);</w:t>
      </w:r>
    </w:p>
    <w:p w14:paraId="00000247" w14:textId="483B6F97"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«Інновації у роботі з дітьми з ООП»</w:t>
      </w:r>
      <w:r w:rsidR="000375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26.04.2023 (консультант Тетяна Зубко);</w:t>
      </w:r>
    </w:p>
    <w:p w14:paraId="00000248" w14:textId="2B34C275"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діалог «Як працює команда супроводу дитини з ООП?»</w:t>
      </w:r>
      <w:r w:rsidR="000375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29.09.2023 (консультант Тетяна Зубко);</w:t>
      </w:r>
    </w:p>
    <w:p w14:paraId="00000249" w14:textId="13BE654E"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з елементами тренінгу «Психологічний супровід дитини з особливими освітніми потребами в закладі дошкільної освіти» на базі ДНЗ № 8, 09.10.2023 (психолог Ірина Огорілко);</w:t>
      </w:r>
    </w:p>
    <w:p w14:paraId="0000024A" w14:textId="2214CABD"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методичний діалог «Інклюзія в освітньому процесі як одна із форм соціалізації дитини з особливими освітніми потребами»</w:t>
      </w:r>
      <w:r w:rsidR="000375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21.11.2023 (консультант Тетяна Зубко);</w:t>
      </w:r>
    </w:p>
    <w:p w14:paraId="0000024B" w14:textId="575BA4A3"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семінар-практикум «Підвищення професійної компетентності асистентів вчителів щодо роботи зі здобувачами освіти, які мають розлади аутистичного спектру</w:t>
      </w:r>
      <w:r w:rsidR="000375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30.11.2023 (консультант Тетяна Караулова).</w:t>
      </w:r>
    </w:p>
    <w:p w14:paraId="0000024C" w14:textId="5C5D1859"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комунальної установи «Інклюзивно-ресурсний центр» Прилуцької міської ради Чернігівської області Вікторія Кабанець у 2023 році друкувалася в газеті «Професійний вектор» з матеріалом «Освіта відкрита для всіх. «Сонячні діти» – які вони?» (випуск 1(9). </w:t>
      </w:r>
    </w:p>
    <w:p w14:paraId="0000024D" w14:textId="29E0898F"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sz w:val="28"/>
          <w:szCs w:val="28"/>
        </w:rPr>
        <w:t>Партнером Центру у розбудові внутрішньої системи освіти закладів освіти міста є управління</w:t>
      </w:r>
      <w:r>
        <w:rPr>
          <w:rFonts w:ascii="Times New Roman" w:eastAsia="Times New Roman" w:hAnsi="Times New Roman" w:cs="Times New Roman"/>
          <w:color w:val="000000"/>
          <w:sz w:val="28"/>
          <w:szCs w:val="28"/>
        </w:rPr>
        <w:t xml:space="preserve"> Державної служби якості освіти у Чернігівській області, спільно з якими організовано та проведено </w:t>
      </w:r>
      <w:r w:rsidR="0003759D">
        <w:rPr>
          <w:rFonts w:ascii="Times New Roman" w:eastAsia="Times New Roman" w:hAnsi="Times New Roman" w:cs="Times New Roman"/>
          <w:color w:val="000000"/>
          <w:sz w:val="28"/>
          <w:szCs w:val="28"/>
        </w:rPr>
        <w:t xml:space="preserve">такі </w:t>
      </w:r>
      <w:r>
        <w:rPr>
          <w:rFonts w:ascii="Times New Roman" w:eastAsia="Times New Roman" w:hAnsi="Times New Roman" w:cs="Times New Roman"/>
          <w:color w:val="000000"/>
          <w:sz w:val="28"/>
          <w:szCs w:val="28"/>
        </w:rPr>
        <w:t>заходи:</w:t>
      </w:r>
    </w:p>
    <w:p w14:paraId="0000024E" w14:textId="4B63D0AC"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педагогічний подіум «Сертифікація-2022» для педагогічних працівників </w:t>
      </w:r>
      <w:r w:rsidRPr="008A6D38">
        <w:rPr>
          <w:rFonts w:ascii="Times New Roman" w:eastAsia="Times New Roman" w:hAnsi="Times New Roman" w:cs="Times New Roman"/>
          <w:sz w:val="28"/>
          <w:szCs w:val="28"/>
        </w:rPr>
        <w:t>ЗЗСО м.</w:t>
      </w:r>
      <w:r w:rsidR="0003759D">
        <w:rPr>
          <w:rFonts w:ascii="Times New Roman" w:eastAsia="Times New Roman" w:hAnsi="Times New Roman" w:cs="Times New Roman"/>
          <w:sz w:val="28"/>
          <w:szCs w:val="28"/>
        </w:rPr>
        <w:t xml:space="preserve"> </w:t>
      </w:r>
      <w:r w:rsidRPr="008A6D38">
        <w:rPr>
          <w:rFonts w:ascii="Times New Roman" w:eastAsia="Times New Roman" w:hAnsi="Times New Roman" w:cs="Times New Roman"/>
          <w:sz w:val="28"/>
          <w:szCs w:val="28"/>
        </w:rPr>
        <w:t>Прилуки</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 xml:space="preserve"> які брати участь у сертифікації</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 xml:space="preserve"> за участю начальника управління ДСЯО у Чернігівській області Тетяни Маханькової </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09.01.2023</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w:t>
      </w:r>
    </w:p>
    <w:p w14:paraId="0000024F" w14:textId="3AC23C08"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онлайн</w:t>
      </w:r>
      <w:r w:rsidR="003C404F">
        <w:rPr>
          <w:rFonts w:ascii="Times New Roman" w:eastAsia="Times New Roman" w:hAnsi="Times New Roman" w:cs="Times New Roman"/>
          <w:sz w:val="28"/>
          <w:szCs w:val="28"/>
        </w:rPr>
        <w:t xml:space="preserve"> </w:t>
      </w:r>
      <w:r w:rsidRPr="008A6D38">
        <w:rPr>
          <w:rFonts w:ascii="Times New Roman" w:eastAsia="Times New Roman" w:hAnsi="Times New Roman" w:cs="Times New Roman"/>
          <w:sz w:val="28"/>
          <w:szCs w:val="28"/>
        </w:rPr>
        <w:t xml:space="preserve">бліц-інфо «Громадська акредитація закладів загальної середньої освіти» для керівників закладів загальної середньої освіти за участю заступника начальника управління ДСЯО у Чернігівській області Ірини Усік </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19.01.2023</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w:t>
      </w:r>
    </w:p>
    <w:p w14:paraId="00000250" w14:textId="72DB7599"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обласний онлайн-круглий стіл управління Д</w:t>
      </w:r>
      <w:r w:rsidR="003C404F">
        <w:rPr>
          <w:rFonts w:ascii="Times New Roman" w:eastAsia="Times New Roman" w:hAnsi="Times New Roman" w:cs="Times New Roman"/>
          <w:sz w:val="28"/>
          <w:szCs w:val="28"/>
        </w:rPr>
        <w:t>СЯО</w:t>
      </w:r>
      <w:r w:rsidRPr="008A6D38">
        <w:rPr>
          <w:rFonts w:ascii="Times New Roman" w:eastAsia="Times New Roman" w:hAnsi="Times New Roman" w:cs="Times New Roman"/>
          <w:sz w:val="28"/>
          <w:szCs w:val="28"/>
        </w:rPr>
        <w:t xml:space="preserve"> у Чернігівській області «Професійна майстерність вчителя</w:t>
      </w:r>
      <w:r w:rsidR="003C404F">
        <w:rPr>
          <w:rFonts w:ascii="Times New Roman" w:eastAsia="Times New Roman" w:hAnsi="Times New Roman" w:cs="Times New Roman"/>
          <w:sz w:val="28"/>
          <w:szCs w:val="28"/>
        </w:rPr>
        <w:t xml:space="preserve"> – </w:t>
      </w:r>
      <w:r w:rsidRPr="008A6D38">
        <w:rPr>
          <w:rFonts w:ascii="Times New Roman" w:eastAsia="Times New Roman" w:hAnsi="Times New Roman" w:cs="Times New Roman"/>
          <w:sz w:val="28"/>
          <w:szCs w:val="28"/>
        </w:rPr>
        <w:t>основа якісної освіти» для працівників управління Д</w:t>
      </w:r>
      <w:r w:rsidR="003C404F">
        <w:rPr>
          <w:rFonts w:ascii="Times New Roman" w:eastAsia="Times New Roman" w:hAnsi="Times New Roman" w:cs="Times New Roman"/>
          <w:sz w:val="28"/>
          <w:szCs w:val="28"/>
        </w:rPr>
        <w:t>СЯО</w:t>
      </w:r>
      <w:r w:rsidRPr="008A6D38">
        <w:rPr>
          <w:rFonts w:ascii="Times New Roman" w:eastAsia="Times New Roman" w:hAnsi="Times New Roman" w:cs="Times New Roman"/>
          <w:sz w:val="28"/>
          <w:szCs w:val="28"/>
        </w:rPr>
        <w:t xml:space="preserve"> у Чернігівській області, ЧОІППО ім. К.Д. Ушинського, начальників управлінь освіти ОТГ, директорів ЗЗСО Чернігівської області за участю фахівців управління ДСЯО в Чернігівський області та директора Центру Світлани Чернякової </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04.04.2023</w:t>
      </w:r>
      <w:r w:rsidR="003C404F">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w:t>
      </w:r>
    </w:p>
    <w:p w14:paraId="00000251" w14:textId="6890368E"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sz w:val="28"/>
          <w:szCs w:val="28"/>
        </w:rPr>
        <w:t>онлайн</w:t>
      </w:r>
      <w:r w:rsidR="003C404F">
        <w:rPr>
          <w:rFonts w:ascii="Times New Roman" w:eastAsia="Times New Roman" w:hAnsi="Times New Roman" w:cs="Times New Roman"/>
          <w:sz w:val="28"/>
          <w:szCs w:val="28"/>
        </w:rPr>
        <w:t xml:space="preserve"> </w:t>
      </w:r>
      <w:r w:rsidRPr="008A6D38">
        <w:rPr>
          <w:rFonts w:ascii="Times New Roman" w:eastAsia="Times New Roman" w:hAnsi="Times New Roman" w:cs="Times New Roman"/>
          <w:sz w:val="28"/>
          <w:szCs w:val="28"/>
        </w:rPr>
        <w:t>семінар-практикум для адміністрації та педагогічних працівників ЗЗСО</w:t>
      </w:r>
      <w:r>
        <w:rPr>
          <w:rFonts w:ascii="Times New Roman" w:eastAsia="Times New Roman" w:hAnsi="Times New Roman" w:cs="Times New Roman"/>
          <w:color w:val="000000"/>
          <w:sz w:val="28"/>
          <w:szCs w:val="28"/>
        </w:rPr>
        <w:t xml:space="preserve"> м. Прилуки «Подолання освітніх втрат: стратегії та інструменти» за участю фахівців управління ДСЯО у Чернігівській області</w:t>
      </w:r>
      <w:r w:rsidR="003C404F">
        <w:rPr>
          <w:rFonts w:ascii="Times New Roman" w:eastAsia="Times New Roman" w:hAnsi="Times New Roman" w:cs="Times New Roman"/>
          <w:color w:val="000000"/>
          <w:sz w:val="28"/>
          <w:szCs w:val="28"/>
        </w:rPr>
        <w:t xml:space="preserve"> (18.10.2023).</w:t>
      </w:r>
    </w:p>
    <w:p w14:paraId="00000252" w14:textId="2DF779B8"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Партнером Центру у розбудові зовнішньої системи освіти є Київський регіональний центр оцінювання якості освіти. Між Центром та КРЦОЯО протягом 2023 року існувала налагоджена тісна співпраця в рамках організації та проведення Національного мультипредметного тесту (далі-НМТ) (на базі закладів освіти </w:t>
      </w:r>
      <w:r w:rsidR="009804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 Прилуки, створення бази залучених, навчання та сертифікація персоналу). </w:t>
      </w:r>
      <w:r>
        <w:rPr>
          <w:rFonts w:ascii="Times New Roman" w:eastAsia="Times New Roman" w:hAnsi="Times New Roman" w:cs="Times New Roman"/>
          <w:sz w:val="28"/>
          <w:szCs w:val="28"/>
        </w:rPr>
        <w:t>Відповідальний за проведення НМТ Дмитро Клугман отримав лист-подяку від заступника міністра Михайла Винницького.</w:t>
      </w:r>
    </w:p>
    <w:p w14:paraId="00000254" w14:textId="52533412" w:rsidR="00ED2E20" w:rsidRDefault="00FE4CC5" w:rsidP="00A13432">
      <w:pPr>
        <w:pStyle w:val="a7"/>
        <w:numPr>
          <w:ilvl w:val="3"/>
          <w:numId w:val="13"/>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Педагогічні працівники Центру протягом року тісн</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співпрацювали із такими суб</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єктами підвищення кваліфікації: ЧОІППО ім. К.Д. Ушинського, </w:t>
      </w: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ержавною установою Український інститут розвитку освіти (УІРО), ДЗВО «Університет менеджменту освіти», Центральним інститутом післядипломної освіти, Українським відкритим університетом післядипломної освіти, Цифровим видавництвом MCFR, Національною освітньою платформою «Всеосвіта», Громадською організацією «ЕдКемп Україна» та іншими. В рамках співпраці працівники Центру підбирали програми підвищення кваліфікації для педагогічних працівників закладів освіти м. Прилуки, проходили підвищення кваліфікації, ділились власним досвідом роботи, брали участь у заходах, конференціях, форумах, які проводи дані суб</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єкти підвищення кваліфікації. </w:t>
      </w:r>
    </w:p>
    <w:p w14:paraId="00000255" w14:textId="1B211215"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рамках співпраці з ЧОІППО імені К.Д. Ушинського проведено:</w:t>
      </w:r>
    </w:p>
    <w:p w14:paraId="00000256" w14:textId="62186708" w:rsidR="00ED2E20" w:rsidRPr="008A6D38" w:rsidRDefault="0098044B"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FE4CC5" w:rsidRPr="008A6D38">
        <w:rPr>
          <w:rFonts w:ascii="Times New Roman" w:eastAsia="Times New Roman" w:hAnsi="Times New Roman" w:cs="Times New Roman"/>
          <w:color w:val="000000"/>
          <w:sz w:val="28"/>
          <w:szCs w:val="28"/>
        </w:rPr>
        <w:t>бласний вебінар для директорів та консультантів центрів професійного розвитку педагогічних працівників, представник</w:t>
      </w:r>
      <w:r>
        <w:rPr>
          <w:rFonts w:ascii="Times New Roman" w:eastAsia="Times New Roman" w:hAnsi="Times New Roman" w:cs="Times New Roman"/>
          <w:color w:val="000000"/>
          <w:sz w:val="28"/>
          <w:szCs w:val="28"/>
        </w:rPr>
        <w:t>ів</w:t>
      </w:r>
      <w:r w:rsidR="00FE4CC5" w:rsidRPr="008A6D38">
        <w:rPr>
          <w:rFonts w:ascii="Times New Roman" w:eastAsia="Times New Roman" w:hAnsi="Times New Roman" w:cs="Times New Roman"/>
          <w:color w:val="000000"/>
          <w:sz w:val="28"/>
          <w:szCs w:val="28"/>
        </w:rPr>
        <w:t xml:space="preserve"> методичних служб органів управління освітою місцевого самоврядування Чернігівської області «Супровід професійного зростання педагогічних кадрів» (23.03.2023)</w:t>
      </w:r>
      <w:r>
        <w:rPr>
          <w:rFonts w:ascii="Times New Roman" w:eastAsia="Times New Roman" w:hAnsi="Times New Roman" w:cs="Times New Roman"/>
          <w:color w:val="000000"/>
          <w:sz w:val="28"/>
          <w:szCs w:val="28"/>
        </w:rPr>
        <w:t>,</w:t>
      </w:r>
      <w:r w:rsidR="00FE4CC5" w:rsidRPr="008A6D38">
        <w:rPr>
          <w:rFonts w:ascii="Times New Roman" w:eastAsia="Times New Roman" w:hAnsi="Times New Roman" w:cs="Times New Roman"/>
          <w:color w:val="000000"/>
          <w:sz w:val="28"/>
          <w:szCs w:val="28"/>
        </w:rPr>
        <w:t xml:space="preserve"> під час якого досвідом роботи Центру поділилися директор Світлана Чернякова; консультанти Дмитро Клугман, Тетяна Караулова та психолог Ірина Огорілко</w:t>
      </w:r>
      <w:r>
        <w:rPr>
          <w:rFonts w:ascii="Times New Roman" w:eastAsia="Times New Roman" w:hAnsi="Times New Roman" w:cs="Times New Roman"/>
          <w:color w:val="000000"/>
          <w:sz w:val="28"/>
          <w:szCs w:val="28"/>
        </w:rPr>
        <w:t>.</w:t>
      </w:r>
    </w:p>
    <w:p w14:paraId="00000257" w14:textId="6BDD16E7" w:rsidR="00ED2E20" w:rsidRPr="008A6D38" w:rsidRDefault="0098044B"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FE4CC5" w:rsidRPr="008A6D38">
        <w:rPr>
          <w:rFonts w:ascii="Times New Roman" w:eastAsia="Times New Roman" w:hAnsi="Times New Roman" w:cs="Times New Roman"/>
          <w:color w:val="000000"/>
          <w:sz w:val="28"/>
          <w:szCs w:val="28"/>
        </w:rPr>
        <w:t>авчання «Використання інтерактивних дошок (панелей) в освітньому процесі» (01.11.2023), модератор Дмитро Клугман, спікери викладачі кафедри природничо-математичних дисциплін та інформаційно-комунікаційних технологій в освіті Дмитро Покришень, Максим Матюшкін, Андрій Сук, Павло Давиденко, Юлія Вовк. Видано 79 сертифікатів про підвищення кваліфікації працівникам ЗЗСО.</w:t>
      </w:r>
    </w:p>
    <w:p w14:paraId="00000258" w14:textId="3E91ADDA" w:rsidR="00ED2E20" w:rsidRDefault="0098044B"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w:t>
      </w:r>
      <w:r w:rsidR="00FE4CC5" w:rsidRPr="008A6D38">
        <w:rPr>
          <w:rFonts w:ascii="Times New Roman" w:eastAsia="Times New Roman" w:hAnsi="Times New Roman" w:cs="Times New Roman"/>
          <w:color w:val="000000"/>
          <w:sz w:val="28"/>
          <w:szCs w:val="28"/>
        </w:rPr>
        <w:t>авчання по опрацюванню платформи LearningApps та Kahoot! для створення електронних</w:t>
      </w:r>
      <w:r w:rsidR="00FE4CC5">
        <w:rPr>
          <w:rFonts w:ascii="Times New Roman" w:eastAsia="Times New Roman" w:hAnsi="Times New Roman" w:cs="Times New Roman"/>
          <w:sz w:val="28"/>
          <w:szCs w:val="28"/>
        </w:rPr>
        <w:t xml:space="preserve"> ігор для дошкільнят (02.11.2023), модератор</w:t>
      </w:r>
      <w:r w:rsidR="00FE4CC5">
        <w:rPr>
          <w:rFonts w:ascii="Times New Roman" w:eastAsia="Times New Roman" w:hAnsi="Times New Roman" w:cs="Times New Roman"/>
          <w:color w:val="000000"/>
          <w:sz w:val="28"/>
          <w:szCs w:val="28"/>
        </w:rPr>
        <w:t xml:space="preserve"> </w:t>
      </w:r>
      <w:r w:rsidR="00FE4CC5">
        <w:rPr>
          <w:rFonts w:ascii="Times New Roman" w:eastAsia="Times New Roman" w:hAnsi="Times New Roman" w:cs="Times New Roman"/>
          <w:sz w:val="28"/>
          <w:szCs w:val="28"/>
        </w:rPr>
        <w:t xml:space="preserve">Тетяна Зубко, спікери викладачі кафедри </w:t>
      </w:r>
      <w:r w:rsidR="00FE4CC5">
        <w:rPr>
          <w:rFonts w:ascii="Times New Roman" w:eastAsia="Times New Roman" w:hAnsi="Times New Roman" w:cs="Times New Roman"/>
          <w:sz w:val="28"/>
          <w:szCs w:val="28"/>
          <w:highlight w:val="white"/>
        </w:rPr>
        <w:t>природничо-математичних дисциплін та інформаційно-комунікаційних технологій в освіті</w:t>
      </w:r>
      <w:r w:rsidR="00FE4CC5">
        <w:rPr>
          <w:rFonts w:ascii="Times New Roman" w:eastAsia="Times New Roman" w:hAnsi="Times New Roman" w:cs="Times New Roman"/>
          <w:sz w:val="28"/>
          <w:szCs w:val="28"/>
        </w:rPr>
        <w:t xml:space="preserve"> Дмитро Покришень та Максим Матюшкін. Видано 74 с</w:t>
      </w:r>
      <w:r>
        <w:rPr>
          <w:rFonts w:ascii="Times New Roman" w:eastAsia="Times New Roman" w:hAnsi="Times New Roman" w:cs="Times New Roman"/>
          <w:sz w:val="28"/>
          <w:szCs w:val="28"/>
        </w:rPr>
        <w:t>ертифікати</w:t>
      </w:r>
      <w:r w:rsidR="00FE4CC5">
        <w:rPr>
          <w:rFonts w:ascii="Times New Roman" w:eastAsia="Times New Roman" w:hAnsi="Times New Roman" w:cs="Times New Roman"/>
          <w:sz w:val="28"/>
          <w:szCs w:val="28"/>
        </w:rPr>
        <w:t xml:space="preserve"> про підвищення кваліфікації педагогічним працівникам ЗДО</w:t>
      </w:r>
      <w:r>
        <w:rPr>
          <w:rFonts w:ascii="Times New Roman" w:eastAsia="Times New Roman" w:hAnsi="Times New Roman" w:cs="Times New Roman"/>
          <w:sz w:val="28"/>
          <w:szCs w:val="28"/>
        </w:rPr>
        <w:t>.</w:t>
      </w:r>
    </w:p>
    <w:p w14:paraId="00000259" w14:textId="777777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Pr="008A6D38">
        <w:rPr>
          <w:rFonts w:ascii="Times New Roman" w:eastAsia="Times New Roman" w:hAnsi="Times New Roman" w:cs="Times New Roman"/>
          <w:color w:val="000000"/>
          <w:sz w:val="28"/>
          <w:szCs w:val="28"/>
        </w:rPr>
        <w:t>рамках</w:t>
      </w:r>
      <w:r>
        <w:rPr>
          <w:rFonts w:ascii="Times New Roman" w:eastAsia="Times New Roman" w:hAnsi="Times New Roman" w:cs="Times New Roman"/>
          <w:sz w:val="28"/>
          <w:szCs w:val="28"/>
        </w:rPr>
        <w:t xml:space="preserve"> співпраці з кафедрою філософії і освіти дорослих ЦІПО ДЗВО «УМО» НАПН України:</w:t>
      </w:r>
    </w:p>
    <w:p w14:paraId="0000025A" w14:textId="6F14E3B6"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директор Центру Світлана Чернякова виступала з темою на ІІ Всеукраїнськ</w:t>
      </w:r>
      <w:r w:rsidR="00295C17">
        <w:rPr>
          <w:rFonts w:ascii="Times New Roman" w:eastAsia="Times New Roman" w:hAnsi="Times New Roman" w:cs="Times New Roman"/>
          <w:sz w:val="28"/>
          <w:szCs w:val="28"/>
        </w:rPr>
        <w:t>і</w:t>
      </w:r>
      <w:r>
        <w:rPr>
          <w:rFonts w:ascii="Times New Roman" w:eastAsia="Times New Roman" w:hAnsi="Times New Roman" w:cs="Times New Roman"/>
          <w:sz w:val="28"/>
          <w:szCs w:val="28"/>
        </w:rPr>
        <w:t>й конференції для педагогічних працівників закладів освіти України «Варіативні моделі й технології трансформації професійного розвитку фахівців в умовах відкритої освіти», яку проводив ДЗВО «Університет менеджменту освіти» НАПН України</w:t>
      </w:r>
      <w:r w:rsidR="002974FD">
        <w:rPr>
          <w:rFonts w:ascii="Times New Roman" w:eastAsia="Times New Roman" w:hAnsi="Times New Roman" w:cs="Times New Roman"/>
          <w:sz w:val="28"/>
          <w:szCs w:val="28"/>
        </w:rPr>
        <w:t xml:space="preserve"> (08.06.2023)</w:t>
      </w:r>
      <w:r>
        <w:rPr>
          <w:rFonts w:ascii="Times New Roman" w:eastAsia="Times New Roman" w:hAnsi="Times New Roman" w:cs="Times New Roman"/>
          <w:sz w:val="28"/>
          <w:szCs w:val="28"/>
        </w:rPr>
        <w:t>;</w:t>
      </w:r>
    </w:p>
    <w:p w14:paraId="0000025B" w14:textId="11BF208F"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консультанти Центру Людмила Гапченко та Дмитро Клугман організовували спільно і</w:t>
      </w:r>
      <w:r w:rsidRPr="008A6D38">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 xml:space="preserve">доктором філософії, доцентом кафедри філософії і освіти дорослих ЦІПО Юлею Шабалою (ДЗВО «УМО») вебінар для педагогів міста «Індивідуальна траєкторія професійного розвитку педагогічних працівників» </w:t>
      </w:r>
      <w:r w:rsidR="002974FD">
        <w:rPr>
          <w:rFonts w:ascii="Times New Roman" w:eastAsia="Times New Roman" w:hAnsi="Times New Roman" w:cs="Times New Roman"/>
          <w:sz w:val="28"/>
          <w:szCs w:val="28"/>
        </w:rPr>
        <w:t>(</w:t>
      </w:r>
      <w:r>
        <w:rPr>
          <w:rFonts w:ascii="Times New Roman" w:eastAsia="Times New Roman" w:hAnsi="Times New Roman" w:cs="Times New Roman"/>
          <w:sz w:val="28"/>
          <w:szCs w:val="28"/>
        </w:rPr>
        <w:t>30.10.2023</w:t>
      </w:r>
      <w:r w:rsidR="002974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25C" w14:textId="7711F5D7"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 Центру Людмила Гапченко організовувала спільно і</w:t>
      </w:r>
      <w:r w:rsidRPr="008A6D38">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кафедрою філософії і освіти дорослих ЦІПО</w:t>
      </w:r>
      <w:r w:rsidRPr="008A6D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дослідження розвитку особистого бренду педагогічних працівників закладів освіти м. Прилуки, результати якого були презентовані доктором філософії, доцентом кафедри філософії і освіти дорослих ЦІПО Юлею Шабалою під час проведення всеукраїнського наукового бранчу організованого та проведеного ДЗВО «УМО» з проблеми «Трансформація професійного розвитку педагогічних і науково-педагогічних працівників в умовах консолідації українського суспільства» </w:t>
      </w:r>
      <w:r w:rsidR="005C0FDD">
        <w:rPr>
          <w:rFonts w:ascii="Times New Roman" w:eastAsia="Times New Roman" w:hAnsi="Times New Roman" w:cs="Times New Roman"/>
          <w:sz w:val="28"/>
          <w:szCs w:val="28"/>
        </w:rPr>
        <w:t>(</w:t>
      </w:r>
      <w:r>
        <w:rPr>
          <w:rFonts w:ascii="Times New Roman" w:eastAsia="Times New Roman" w:hAnsi="Times New Roman" w:cs="Times New Roman"/>
          <w:sz w:val="28"/>
          <w:szCs w:val="28"/>
        </w:rPr>
        <w:t>06.12.2023</w:t>
      </w:r>
      <w:r w:rsidR="005C0F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25D" w14:textId="07112A7A"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співпраці з ЦІПО ДЗВО «УМО» НАПН України у 2023 році в КУ «Прилуцький центр ПРПП» впроваджувався спецкурс «Особистісний потенціал попередження професійних криз у педагогічних працівників: сутність і умови розвитку», про що професору кафедри психології управління Москальовій А.С., виконавцю НДР «Трансформація професійного розвитку педагогічних і науково-педагогічних працівників в умовах відкритого університету післядипломної освіти»</w:t>
      </w:r>
      <w:r w:rsidR="005C0F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видана відповідна довідка (вих. № 01-03/96 від 11.12.2023).</w:t>
      </w:r>
    </w:p>
    <w:p w14:paraId="0000025E" w14:textId="777777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співпраці в електронній газеті Центру «Професійний вектор» у 2023 році друкувалися:</w:t>
      </w:r>
    </w:p>
    <w:p w14:paraId="0000025F" w14:textId="635710BA"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Тетяна Маханькова, начальник управління Державної служби якості освіти у Чернігівській області, з матеріалами «Інституційний аудит. Чому варто його пройти кожній школі» (випуск 1 (9), «Освітній процес в умовах війни: тенденції та висновки» (випуск 2 (10), «На Чернігівщині вивчають сформованість соціально-емоційних навичок учнів» (випуск 3 (11);</w:t>
      </w:r>
    </w:p>
    <w:p w14:paraId="00000260" w14:textId="77777777"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Олена Антоненко, директор Навчально-методичного центру психологічної служби у системі освіти Чернігівської області, з матеріалом «Як попередити залучення школярів до небезпечних молодіжних рухів» (випуск 2 (10); </w:t>
      </w:r>
    </w:p>
    <w:p w14:paraId="00000261" w14:textId="2404CE52"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Юлія Шабала, доктор філософії, доцент кафедри філософії і освіти дорослих Центрального інституту післядипломної освіти ДЗВО «Університет менеджменту освіти», з матеріалом «Розвиток особистого бренду педагогічних працівників» (випуск 4 (12). </w:t>
      </w:r>
      <w:r>
        <w:rPr>
          <w:rFonts w:ascii="Times New Roman" w:eastAsia="Times New Roman" w:hAnsi="Times New Roman" w:cs="Times New Roman"/>
          <w:sz w:val="28"/>
          <w:szCs w:val="28"/>
        </w:rPr>
        <w:tab/>
        <w:t xml:space="preserve"> </w:t>
      </w:r>
    </w:p>
    <w:p w14:paraId="00000262" w14:textId="1679D341" w:rsidR="00ED2E20" w:rsidRDefault="00FE4CC5" w:rsidP="00A13432">
      <w:pPr>
        <w:pStyle w:val="a7"/>
        <w:numPr>
          <w:ilvl w:val="3"/>
          <w:numId w:val="13"/>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Працівники Центру протягом 2023 року приділили увагу в</w:t>
      </w:r>
      <w:r>
        <w:rPr>
          <w:rFonts w:ascii="Times New Roman" w:eastAsia="Times New Roman" w:hAnsi="Times New Roman" w:cs="Times New Roman"/>
          <w:color w:val="000000"/>
          <w:sz w:val="28"/>
          <w:szCs w:val="28"/>
        </w:rPr>
        <w:t>ивченню міжнародного досвіду щодо організації консультативно-інформаційної підтримки педагогічних працівників в рамках Шведсько-українського проєкту «Підтримка децентралізації в Україні» (SALAR International) шляхом участі у вебінарах:</w:t>
      </w:r>
    </w:p>
    <w:p w14:paraId="00000263" w14:textId="0871DE4E"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 xml:space="preserve">консультанти Ніна Лобода, Дмитро Клугман, Тетяна Зубко, психолог Ірина Огорілко прослухали вебінар «Організація підвищення кваліфікації вчителів, керівників закладів освіти на місцевому рівні. Діяльність центрів професійного розвитку педагогічних працівників» </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06.07.2023</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w:t>
      </w:r>
    </w:p>
    <w:p w14:paraId="00000264" w14:textId="3581DCAE"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sz w:val="28"/>
          <w:szCs w:val="28"/>
        </w:rPr>
        <w:t>директор Світлана Чернякова, консультанти Тетяна Караулова, Ніна Лобода, Людмила Гапченко, Дмитро Клугман, Тетяна Зубко, психолог Ірина Огорілко прослухали</w:t>
      </w:r>
      <w:r>
        <w:rPr>
          <w:rFonts w:ascii="Times New Roman" w:eastAsia="Times New Roman" w:hAnsi="Times New Roman" w:cs="Times New Roman"/>
          <w:color w:val="000000"/>
          <w:sz w:val="28"/>
          <w:szCs w:val="28"/>
        </w:rPr>
        <w:t xml:space="preserve"> вебінар «Формування ефективної освітньої мережі в сучасних умовах» </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20.07.2023</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00000265" w14:textId="51FBD0E2"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sz w:val="28"/>
          <w:szCs w:val="28"/>
        </w:rPr>
        <w:t>Психолог</w:t>
      </w:r>
      <w:r>
        <w:rPr>
          <w:rFonts w:ascii="Times New Roman" w:eastAsia="Times New Roman" w:hAnsi="Times New Roman" w:cs="Times New Roman"/>
          <w:color w:val="000000"/>
          <w:sz w:val="28"/>
          <w:szCs w:val="28"/>
        </w:rPr>
        <w:t xml:space="preserve"> Ірина Огорілко</w:t>
      </w:r>
      <w:r w:rsidR="00F93915">
        <w:rPr>
          <w:rFonts w:ascii="Times New Roman" w:eastAsia="Times New Roman" w:hAnsi="Times New Roman" w:cs="Times New Roman"/>
          <w:color w:val="000000"/>
          <w:sz w:val="28"/>
          <w:szCs w:val="28"/>
        </w:rPr>
        <w:t>:</w:t>
      </w:r>
    </w:p>
    <w:p w14:paraId="00000266" w14:textId="0C7579BE" w:rsidR="00ED2E20" w:rsidRPr="008A6D38"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взяла участь у публічній онлайн</w:t>
      </w:r>
      <w:r w:rsidR="00F93915">
        <w:rPr>
          <w:rFonts w:ascii="Times New Roman" w:eastAsia="Times New Roman" w:hAnsi="Times New Roman" w:cs="Times New Roman"/>
          <w:sz w:val="28"/>
          <w:szCs w:val="28"/>
        </w:rPr>
        <w:t xml:space="preserve"> </w:t>
      </w:r>
      <w:r w:rsidRPr="008A6D38">
        <w:rPr>
          <w:rFonts w:ascii="Times New Roman" w:eastAsia="Times New Roman" w:hAnsi="Times New Roman" w:cs="Times New Roman"/>
          <w:sz w:val="28"/>
          <w:szCs w:val="28"/>
        </w:rPr>
        <w:t>дискусії «Освіта та безпека: що Україна може перейняти з досвіду Ізраїлю?»</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 xml:space="preserve"> проведеної Центром інноваційної освіти ПРО.СВІТ </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06.07.2023</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w:t>
      </w:r>
    </w:p>
    <w:p w14:paraId="00000267" w14:textId="1EEAA434"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sz w:val="28"/>
          <w:szCs w:val="28"/>
        </w:rPr>
        <w:t>прослухала</w:t>
      </w:r>
      <w:r>
        <w:rPr>
          <w:rFonts w:ascii="Times New Roman" w:eastAsia="Times New Roman" w:hAnsi="Times New Roman" w:cs="Times New Roman"/>
          <w:color w:val="000000"/>
          <w:sz w:val="28"/>
          <w:szCs w:val="28"/>
        </w:rPr>
        <w:t xml:space="preserve"> вебінари в рамках Шведсько-українського проєкту DECIDE – «Децентралізація для розвитку демократичної освіти»:</w:t>
      </w:r>
      <w:r w:rsidR="00F939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«Злість та що з нею робити: допомагаємо собі та дітям безпечно переживати агресивні емоції» </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26.10.2023</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«Втомлені від втоми» </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23.11.2023</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«Про стрес та як зберегти психічне здоров</w:t>
      </w:r>
      <w:r w:rsidR="00494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 у часи випробувань» </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07.12.2023</w:t>
      </w:r>
      <w:r w:rsidR="00F939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0000268" w14:textId="0C834AE8"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 xml:space="preserve">Консультанти Тетяна Караулова, Ніна Лобода, Людмила Гапченко, Дмитро Клугман, Тетяна Зубко та психолог Ірина Огорілко прослухали вебінар «Досвід організації регіональних центрів підтримки розвитку вчителів (RCPU) та наставництва у Словаччині» </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22.11.2023</w:t>
      </w:r>
      <w:r w:rsidR="00F93915">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 xml:space="preserve">. </w:t>
      </w:r>
    </w:p>
    <w:p w14:paraId="00000269" w14:textId="4DFE602E"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Працівники Центру під час участі у даних вебінарах не тільки переймали досвід найкращих практик, а і брали активну участь у дискусіях та ділилися власними напрацюваннями.</w:t>
      </w:r>
    </w:p>
    <w:p w14:paraId="0000026A" w14:textId="2C141C8D"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 xml:space="preserve">Директор Центру Світлана Чернякова мала можливість ознайомитися із міжнародним освітянським досвідом в рамках Всеукраїнської серпневої щорічної освітньої конференції МОН України «ОСВІТА ЄДНАЄ» </w:t>
      </w:r>
      <w:r w:rsidR="00F93915" w:rsidRPr="008A6D38">
        <w:rPr>
          <w:rFonts w:ascii="Times New Roman" w:eastAsia="Times New Roman" w:hAnsi="Times New Roman" w:cs="Times New Roman"/>
          <w:sz w:val="28"/>
          <w:szCs w:val="28"/>
        </w:rPr>
        <w:t>м.</w:t>
      </w:r>
      <w:r w:rsidR="00F93915">
        <w:rPr>
          <w:rFonts w:ascii="Times New Roman" w:eastAsia="Times New Roman" w:hAnsi="Times New Roman" w:cs="Times New Roman"/>
          <w:sz w:val="28"/>
          <w:szCs w:val="28"/>
        </w:rPr>
        <w:t xml:space="preserve"> </w:t>
      </w:r>
      <w:r w:rsidR="00F93915" w:rsidRPr="008A6D38">
        <w:rPr>
          <w:rFonts w:ascii="Times New Roman" w:eastAsia="Times New Roman" w:hAnsi="Times New Roman" w:cs="Times New Roman"/>
          <w:sz w:val="28"/>
          <w:szCs w:val="28"/>
        </w:rPr>
        <w:t>Київ</w:t>
      </w:r>
      <w:r w:rsidR="00F93915">
        <w:rPr>
          <w:rFonts w:ascii="Times New Roman" w:eastAsia="Times New Roman" w:hAnsi="Times New Roman" w:cs="Times New Roman"/>
          <w:sz w:val="28"/>
          <w:szCs w:val="28"/>
        </w:rPr>
        <w:t xml:space="preserve"> (</w:t>
      </w:r>
      <w:r w:rsidRPr="008A6D38">
        <w:rPr>
          <w:rFonts w:ascii="Times New Roman" w:eastAsia="Times New Roman" w:hAnsi="Times New Roman" w:cs="Times New Roman"/>
          <w:sz w:val="28"/>
          <w:szCs w:val="28"/>
        </w:rPr>
        <w:t>25.08.2023</w:t>
      </w:r>
      <w:r w:rsidR="00F93915">
        <w:rPr>
          <w:rFonts w:ascii="Times New Roman" w:eastAsia="Times New Roman" w:hAnsi="Times New Roman" w:cs="Times New Roman"/>
          <w:sz w:val="28"/>
          <w:szCs w:val="28"/>
        </w:rPr>
        <w:t>).</w:t>
      </w:r>
    </w:p>
    <w:p w14:paraId="0000026B" w14:textId="1A981262" w:rsidR="00ED2E20" w:rsidRDefault="00FE4CC5" w:rsidP="00A13432">
      <w:pPr>
        <w:pStyle w:val="a7"/>
        <w:numPr>
          <w:ilvl w:val="3"/>
          <w:numId w:val="13"/>
        </w:numPr>
        <w:pBdr>
          <w:top w:val="nil"/>
          <w:left w:val="nil"/>
          <w:bottom w:val="nil"/>
          <w:right w:val="nil"/>
          <w:between w:val="nil"/>
        </w:pBdr>
        <w:tabs>
          <w:tab w:val="left" w:pos="1134"/>
        </w:tabs>
        <w:spacing w:before="240"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Працівники Центру Світлана Чернякова, Дмитро Клугман, Ірина Огорілко, Тетяна Караулова протягом року популяризували діяльність Центру на місцевих телеканалах ТБ «Прилуки», «ТІМ» – 8 виступів з питань проведення всеукраїнського конкурсу «Учитель року – 2023», «Сертифікації – 2022», Національного мультипредметного тесту,</w:t>
      </w:r>
      <w:r w:rsidRPr="008A6D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впровадження</w:t>
      </w:r>
      <w:r w:rsidRPr="008A6D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STEM-навчання в освітній процес закладів освіти, здійснення емоційно-психологічної підтримки педагогів в умовах воєнного стану тощо.</w:t>
      </w:r>
    </w:p>
    <w:p w14:paraId="0000026C" w14:textId="404947C4"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8A6D38">
        <w:rPr>
          <w:rFonts w:ascii="Times New Roman" w:eastAsia="Times New Roman" w:hAnsi="Times New Roman" w:cs="Times New Roman"/>
          <w:sz w:val="28"/>
          <w:szCs w:val="28"/>
        </w:rPr>
        <w:t xml:space="preserve">Працівники Центру Світлана Чернякова, Тетяна Зубко, Ірина Огорілко. Людмила Гапченко, Тетяна Зубко, Ніна Лобода протягом звітного періоду </w:t>
      </w:r>
      <w:r w:rsidRPr="008A6D38">
        <w:rPr>
          <w:rFonts w:ascii="Times New Roman" w:eastAsia="Times New Roman" w:hAnsi="Times New Roman" w:cs="Times New Roman"/>
          <w:sz w:val="28"/>
          <w:szCs w:val="28"/>
        </w:rPr>
        <w:lastRenderedPageBreak/>
        <w:t>популяризували власний досвід роботи на національній освітній платформі «Всеосвіта». Загалом маємо 14 публікацій, що засвідчують 14 свідоцтв національної освітньої платформи «Всеосвіта» за публікацію даних матеріалів.</w:t>
      </w:r>
    </w:p>
    <w:p w14:paraId="0000026D" w14:textId="66779AE6"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публікації від національної освітньої платформи «Всеосвіта» працівники </w:t>
      </w:r>
      <w:r w:rsidR="006C0A0B">
        <w:rPr>
          <w:rFonts w:ascii="Times New Roman" w:eastAsia="Times New Roman" w:hAnsi="Times New Roman" w:cs="Times New Roman"/>
          <w:sz w:val="28"/>
          <w:szCs w:val="28"/>
        </w:rPr>
        <w:t>Ц</w:t>
      </w:r>
      <w:r>
        <w:rPr>
          <w:rFonts w:ascii="Times New Roman" w:eastAsia="Times New Roman" w:hAnsi="Times New Roman" w:cs="Times New Roman"/>
          <w:sz w:val="28"/>
          <w:szCs w:val="28"/>
        </w:rPr>
        <w:t>ентру отримали відзнаки:</w:t>
      </w:r>
    </w:p>
    <w:p w14:paraId="0000026E" w14:textId="2CD2198B"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Ірина Огорілко Грамоту (№ BP077717</w:t>
      </w:r>
      <w:r w:rsidR="006C0A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24.11.2023</w:t>
      </w:r>
      <w:r w:rsidR="006C0A0B">
        <w:rPr>
          <w:rFonts w:ascii="Times New Roman" w:eastAsia="Times New Roman" w:hAnsi="Times New Roman" w:cs="Times New Roman"/>
          <w:sz w:val="28"/>
          <w:szCs w:val="28"/>
        </w:rPr>
        <w:t>)</w:t>
      </w:r>
      <w:r w:rsidRPr="008A6D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покращення освітнього процесу шляхом активного використання інформаційно-комунікаційних технологій та високий рівень цифрової грамотності;</w:t>
      </w:r>
    </w:p>
    <w:p w14:paraId="0000026F" w14:textId="06A53421" w:rsidR="00ED2E20" w:rsidRDefault="00FE4CC5" w:rsidP="00A13432">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Центру Світлана Чернякова Подяку (SH513069</w:t>
      </w:r>
      <w:r w:rsidR="006C0A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29.06.2023</w:t>
      </w:r>
      <w:r w:rsidR="006C0A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вміння збирати, опрацьовувати, зберігати і розповсюджувати інформацію, яка є корисною для освітнього процесу та вагомий внесок у розвиток найбільшої в Україні онлайн-бібліотеки методичних матеріалів.</w:t>
      </w:r>
    </w:p>
    <w:p w14:paraId="00000270" w14:textId="0ACEC404" w:rsidR="00ED2E20" w:rsidRDefault="00FE4CC5" w:rsidP="006C0A0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Позитивні практики роботи психолога Центру Ірини Огорілко під час війни </w:t>
      </w:r>
      <w:r w:rsidRPr="008A6D38">
        <w:rPr>
          <w:rFonts w:ascii="Times New Roman" w:eastAsia="Times New Roman" w:hAnsi="Times New Roman" w:cs="Times New Roman"/>
          <w:sz w:val="28"/>
          <w:szCs w:val="28"/>
        </w:rPr>
        <w:t>надруковані</w:t>
      </w:r>
      <w:r>
        <w:rPr>
          <w:rFonts w:ascii="Times New Roman" w:eastAsia="Times New Roman" w:hAnsi="Times New Roman" w:cs="Times New Roman"/>
          <w:color w:val="000000"/>
          <w:sz w:val="28"/>
          <w:szCs w:val="28"/>
        </w:rPr>
        <w:t xml:space="preserve"> на сторінці у </w:t>
      </w:r>
      <w:r w:rsidR="006C0A0B">
        <w:rPr>
          <w:rFonts w:ascii="Times New Roman" w:eastAsia="Times New Roman" w:hAnsi="Times New Roman" w:cs="Times New Roman"/>
          <w:color w:val="000000"/>
          <w:sz w:val="28"/>
          <w:szCs w:val="28"/>
        </w:rPr>
        <w:t>Facebook</w:t>
      </w:r>
      <w:r>
        <w:rPr>
          <w:rFonts w:ascii="Times New Roman" w:eastAsia="Times New Roman" w:hAnsi="Times New Roman" w:cs="Times New Roman"/>
          <w:color w:val="000000"/>
          <w:sz w:val="28"/>
          <w:szCs w:val="28"/>
        </w:rPr>
        <w:t xml:space="preserve"> управління ДСЯО у Чернігівській області. </w:t>
      </w:r>
    </w:p>
    <w:p w14:paraId="00000271" w14:textId="2DD54B54"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0A0B">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Підбиваючи підсумки за другий рік діяльності Центру, мож</w:t>
      </w:r>
      <w:r w:rsidR="006C0A0B">
        <w:rPr>
          <w:rFonts w:ascii="Times New Roman" w:eastAsia="Times New Roman" w:hAnsi="Times New Roman" w:cs="Times New Roman"/>
          <w:color w:val="000000"/>
          <w:sz w:val="28"/>
          <w:szCs w:val="28"/>
        </w:rPr>
        <w:t>емо</w:t>
      </w:r>
      <w:r>
        <w:rPr>
          <w:rFonts w:ascii="Times New Roman" w:eastAsia="Times New Roman" w:hAnsi="Times New Roman" w:cs="Times New Roman"/>
          <w:color w:val="000000"/>
          <w:sz w:val="28"/>
          <w:szCs w:val="28"/>
        </w:rPr>
        <w:t xml:space="preserve"> </w:t>
      </w:r>
      <w:r w:rsidR="006C0A0B">
        <w:rPr>
          <w:rFonts w:ascii="Times New Roman" w:eastAsia="Times New Roman" w:hAnsi="Times New Roman" w:cs="Times New Roman"/>
          <w:color w:val="000000"/>
          <w:sz w:val="28"/>
          <w:szCs w:val="28"/>
        </w:rPr>
        <w:t>констатувати</w:t>
      </w:r>
      <w:r>
        <w:rPr>
          <w:rFonts w:ascii="Times New Roman" w:eastAsia="Times New Roman" w:hAnsi="Times New Roman" w:cs="Times New Roman"/>
          <w:color w:val="000000"/>
          <w:sz w:val="28"/>
          <w:szCs w:val="28"/>
        </w:rPr>
        <w:t>, що робота працівників Центру відповідальна, нелегка, напружена, вимагає високої фахової майстерності, сумлінності, наполегливості, бажання постійно вчитись, модернізуватись, вдосконалюватись та мати бажання допомагати педагогам.</w:t>
      </w:r>
    </w:p>
    <w:p w14:paraId="00000272" w14:textId="6967FD4B"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За узагальненими результатами опитування педагогічних працівників закладів освіти </w:t>
      </w:r>
      <w:r w:rsidRPr="008A6D38">
        <w:rPr>
          <w:rFonts w:ascii="Times New Roman" w:eastAsia="Times New Roman" w:hAnsi="Times New Roman" w:cs="Times New Roman"/>
          <w:color w:val="000000"/>
          <w:sz w:val="28"/>
          <w:szCs w:val="28"/>
        </w:rPr>
        <w:t>м. Прилуки, яке було проведене у листопаді-грудні 2023 року, маємо наступні результати:</w:t>
      </w:r>
    </w:p>
    <w:p w14:paraId="00000273" w14:textId="77777777" w:rsidR="00ED2E20" w:rsidRP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8A6D38">
        <w:rPr>
          <w:rFonts w:ascii="Times New Roman" w:eastAsia="Times New Roman" w:hAnsi="Times New Roman" w:cs="Times New Roman"/>
          <w:color w:val="000000"/>
          <w:sz w:val="28"/>
          <w:szCs w:val="28"/>
        </w:rPr>
        <w:t>В опитуванні взяло участь 295 респондентів, з них 164 працівників ЗДО та 131 педагог ЗЗСО та ЗПО.</w:t>
      </w:r>
    </w:p>
    <w:p w14:paraId="00000274" w14:textId="777777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8A6D38">
        <w:rPr>
          <w:rFonts w:ascii="Times New Roman" w:eastAsia="Times New Roman" w:hAnsi="Times New Roman" w:cs="Times New Roman"/>
          <w:color w:val="000000"/>
          <w:sz w:val="28"/>
          <w:szCs w:val="28"/>
        </w:rPr>
        <w:t>На запитання «Які форми неформальної освіти, що проводив Центр, допомогли</w:t>
      </w:r>
      <w:r>
        <w:rPr>
          <w:rFonts w:ascii="Times New Roman" w:eastAsia="Times New Roman" w:hAnsi="Times New Roman" w:cs="Times New Roman"/>
          <w:sz w:val="28"/>
          <w:szCs w:val="28"/>
        </w:rPr>
        <w:t xml:space="preserve"> вам будувати свій професійний розвиток?» 66,9% опитаних педагогів ЗДО вибрали дистанційні форми отримання інформації, 55% – активні форми навчання з живим спілкуванням, 26,9% – засідання професійних спільнот, де поєднувалися обидві форми отримання інформації. 73,1% педагогів в нагоді стали рекомендації, підготовлені фахівцями Центру ПРПП; 72,5% користувалися розробленими презентаційними матеріалами; 71,3% відмітили користь отриманих консультацій.</w:t>
      </w:r>
    </w:p>
    <w:p w14:paraId="00000275" w14:textId="45D40724"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Хочеться зауважити, що в цьому році педагоги активно робили запити на консультування як всього колективу, так і особисто. Аналізуючи актуальність проведених у 2023 році заходів з неформальної освіти, педагоги-дошкільники відмітили, що найбільш затребуваними було опрацювання питання запровадження нового Положення про атестацію (68,8%), самооцінювання діяльності педагога відповідно до професійних стандартів (31,9%), побудова індивідуальної траєкторії професійного розвитку (25,6%) та підбір анкет та діагностик для оцінювання професійних компетентностей за трудовими функціями (45%).</w:t>
      </w:r>
    </w:p>
    <w:p w14:paraId="00000276" w14:textId="7222CE1C"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50% респондентів відмітили роботу навчального семінару «Хмарні технології на допомогу педагогу ЗДО», подані теоретичні матеріали та практикуми стали в нагоді педагогам під час впровадження в освітній процес сучасних інформаційно-комунікаційних технологій.</w:t>
      </w:r>
    </w:p>
    <w:p w14:paraId="00000277" w14:textId="3C4A06CD"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Позитивно педагоги відреагували на захід з неформальної освіти щодо сучасних платформ для створення інтерактивних ігор для дошкільників спільно з Чернігівським обласним інститутом післядипломної педагогічної освіти імені К.Д. Ушинського з можливістю отримання сертифікатів про участь. Так, 89,4% опитаних взяли участь та виявили бажання і надалі співпрацювати з обласним інститутом. Заявленою тематикою навчань знову стали хмарні технології, інновації, організація внутрішньої системи якості освіти в дошкіллі та діяльність інклюзивних груп в ЗДО.</w:t>
      </w:r>
    </w:p>
    <w:p w14:paraId="00000278" w14:textId="7EF3BF69"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ході анкетування з</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ясувалося загострення проблеми психолого-емоційного комфорту педагогів-дошкільників. Зокрема, 90% педагогів готові брати участь у психологічних тренінгах, які проводить психолог Центру. </w:t>
      </w:r>
    </w:p>
    <w:p w14:paraId="00000279" w14:textId="59907A78"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респондентів із дошкілля оцінили загальну роботу Прилуцького центру ПРПП на 8-9 балів, а 61,8% обрали найвищий бал – 10.</w:t>
      </w:r>
    </w:p>
    <w:p w14:paraId="0000027A" w14:textId="16B73B5E"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опитаних педагогів ЗДО у своїх пропозиціях щодо планування роботи Прилуцького центру професійного розвитку педагогічних працівників на 2024 рік відмітили такі проблемні питання: фінансова автономія дошкільного закладу; атестація педагогічних працівників; реалізація внутрішньої системи якості освіти; цифровізація освітнього процесу; інклюзивна освіта; психологічний супровід усіх учасників освітнього процесу; практичний досвід педагога; інноваційна діяльність педагога; обмін досвідом, живе спілкування у спільнотах та демонстраційні види діяльності для певних категорій педагогів.</w:t>
      </w:r>
    </w:p>
    <w:p w14:paraId="07FAC990" w14:textId="77777777" w:rsidR="008A6D38"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питання «Які форми неформальної освіти, що проводив Центр, допомагали педагогам вибудовувати свій професійний розвиток?» 68,7% опитаних педагогів ЗЗСО, ЗПО назвали активні форми навчання з живим спілкуванням; дистанційні форми отримання інформації – 67,2%; засідання професійних спільнот – 63,4%. </w:t>
      </w:r>
    </w:p>
    <w:p w14:paraId="0000027C" w14:textId="1C947FE2"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ЗЗСО, ЗПО найчастіше користувалися такими «продуктами діяльності» Центру: презентаціями – 80,2 %; рекомендаціями – 78,6%; консультаціями – 70,2%; 55% опитаних педагогів ЗЗСО, ЗПО опрацьовують інформацію із офіційного сайту Центру та сторінки у фейсбуці. На жаль, лише близько чверті респондентів читають електронну газету Центру «Професійний вектор». Маємо надію, що у 2024 році зуміємо розширити коло наших читачів, розміщуючи електронне видання не лише на офіційному сайті Центру, але й розсилаючи його безпосередньо у вайбер-групи професійних спільнот.</w:t>
      </w:r>
    </w:p>
    <w:p w14:paraId="0000027D" w14:textId="777777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Попри всі негаразди та перепони, Прилуцький центр ПРПП у 2023 році провів чимало заходів із залученням великої кількості педагогічних працівників. Які із цих основних заходів з неформальної освіти були актуальними та корисними для педагогів ЗЗСО, ЗПО? У трійку лідерів увійшли такі заходи: зустрічі педагогів в </w:t>
      </w:r>
      <w:r>
        <w:rPr>
          <w:rFonts w:ascii="Times New Roman" w:eastAsia="Times New Roman" w:hAnsi="Times New Roman" w:cs="Times New Roman"/>
          <w:sz w:val="28"/>
          <w:szCs w:val="28"/>
        </w:rPr>
        <w:lastRenderedPageBreak/>
        <w:t>рамках роботи професійних спільнот – 84%; заходи з опрацювання нового Положення про атестацію – 71,8%; серпневі педагогічні зустрічі з підготовки до 2023-2024 навчального року окремо по освітніх галузях – 65,6%. Заходи з розроблення критеріїв навчальних досягнень учнів за різними видами навчальної діяльності з різних предметів відмітили 57,3%; педагогічний марафон з опрацювання трудових функцій відповідно до професійного стандарту вчителя – 43,5%. Для близько 40% респондентів були корисними заходи зі складання навчальних програм на основі модельних та авторських та декадник «Медіаосвіта – вимога часу».</w:t>
      </w:r>
    </w:p>
    <w:p w14:paraId="0000027E" w14:textId="64E3FD89"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2023 році </w:t>
      </w:r>
      <w:r w:rsidR="005E51B1">
        <w:rPr>
          <w:rFonts w:ascii="Times New Roman" w:eastAsia="Times New Roman" w:hAnsi="Times New Roman" w:cs="Times New Roman"/>
          <w:sz w:val="28"/>
          <w:szCs w:val="28"/>
        </w:rPr>
        <w:t>Прилуцький</w:t>
      </w:r>
      <w:r>
        <w:rPr>
          <w:rFonts w:ascii="Times New Roman" w:eastAsia="Times New Roman" w:hAnsi="Times New Roman" w:cs="Times New Roman"/>
          <w:sz w:val="28"/>
          <w:szCs w:val="28"/>
        </w:rPr>
        <w:t xml:space="preserve"> </w:t>
      </w:r>
      <w:r w:rsidR="005E51B1">
        <w:rPr>
          <w:rFonts w:ascii="Times New Roman" w:eastAsia="Times New Roman" w:hAnsi="Times New Roman" w:cs="Times New Roman"/>
          <w:sz w:val="28"/>
          <w:szCs w:val="28"/>
        </w:rPr>
        <w:t>ц</w:t>
      </w:r>
      <w:r>
        <w:rPr>
          <w:rFonts w:ascii="Times New Roman" w:eastAsia="Times New Roman" w:hAnsi="Times New Roman" w:cs="Times New Roman"/>
          <w:sz w:val="28"/>
          <w:szCs w:val="28"/>
        </w:rPr>
        <w:t>ентр ПРПП організовував проведення заходів з неформальної освіти спільно з Центральним інститутом післядипломної освіти ДЗВО «Університет менеджменту освіти», з Чернігівським обласним інститутом післядипломної педагогічної освіти імені К.Д. Ушинського, з Державною службою якості освіти в Чернігівській області з можливістю отримання сертифікатів. Це було правильним рішенням, бо 91,6% опитаних педагогів відмітили про потрібність для них таких заходів.</w:t>
      </w:r>
    </w:p>
    <w:p w14:paraId="0000027F" w14:textId="1D8076EE"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початку російської агресії в країні Прилуцький центр ПРПП у вайбер-чатах професійних спільнот, на своєму сайті надавав посилання на Інтернет-ресурси, де можна педагогам пройти навчання на безкоштовних курсах, прослухати вебінари, завантажити посібники та методичні матеріали із психологічно-емоційної підтримки під час війни. Наші педагоги розуміють важливість збереження власного психічного здоров</w:t>
      </w:r>
      <w:r w:rsidR="00494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 та своїх учнів в умовах війни, з різних джерел здобувають психолого-педагогічні знання про роботу з дітьми в умовах війни. Підтвердили це 92,5% респондентів, які скористались можливістю отримати такі знання. </w:t>
      </w:r>
    </w:p>
    <w:p w14:paraId="00000280" w14:textId="76658BC1"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Центру Ірина Огорілко у 2024 році планує проводити психологічні тренінги у професійних спільнотах, бо 88,5% респондентів готові брати активну участь у тренінгах саме у такому форматі. Педагоги висловилися і щодо тематики тренінгів – попередження емоційного вигорання, педагогічна мобільність та майстерність, особистісний розвиток, психоемоційна підтримка під час війни.</w:t>
      </w:r>
    </w:p>
    <w:p w14:paraId="00000281" w14:textId="777777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Роботу Центру у 2023 році педагоги шкіл та позашкілля оцінили таким чином: на 8 балів – 13,7%, на 9 балів – 13%, на 10 балів – 71,8%. </w:t>
      </w:r>
    </w:p>
    <w:p w14:paraId="00000282" w14:textId="7F14D6D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слушних пропозицій ми виокремили такі, які ляжуть в основу планування заходів з неформальної освіти на 2024 рік. Зокрема, це заходи з організації освітнього процесу на другому циклі базової середньої освіти – базове предметне навчання (7-9 кл.); проведення самоаналізу уроку; подолання освітніх втрат; залучення до сертифікації вчителів-предметників; застосування штучного інтелекту в освіті; розроблення педагогами критеріїв оцінювання для дітей з ООП; організація та проведення самооцінювання, взаємооцінювання та рефлексії здобувачів освіти; консультування з інформаційно-комунікаційних технологій; впровадження діяльнісного підходу; реалізація проєктного, інтегрованого та інклюзивного навчання; створення зразків анкет щодо проведення самооцінювання </w:t>
      </w:r>
      <w:r>
        <w:rPr>
          <w:rFonts w:ascii="Times New Roman" w:eastAsia="Times New Roman" w:hAnsi="Times New Roman" w:cs="Times New Roman"/>
          <w:sz w:val="28"/>
          <w:szCs w:val="28"/>
        </w:rPr>
        <w:lastRenderedPageBreak/>
        <w:t>професійної діяльності та набуття професійних компетентностей педагогічних працівників, професії яких не мають професійного стандарту.</w:t>
      </w:r>
    </w:p>
    <w:p w14:paraId="00000283" w14:textId="2BB59F99"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Команда фахівців установи завжди готова бути компасом мобільного та дієвого професійного розвитку педагогічних працівників територіальної громади </w:t>
      </w:r>
      <w:r w:rsidR="009669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Прилуки.</w:t>
      </w:r>
    </w:p>
    <w:p w14:paraId="00000284" w14:textId="6967BF77" w:rsidR="00ED2E20" w:rsidRDefault="00FE4CC5" w:rsidP="008A6D3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Дякуємо засновнику Центру Прилуцькій міській раді, зокрема особисто міському голові Ользі Попенко за прийняте рішення щодо створення та підтримки діяльності комунальної установи «Прилуцький центр ПРПП» Прилуцької міської ради, педагогічним працівникам закладів освіти</w:t>
      </w:r>
      <w:r w:rsidR="009669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тісно співпрацюють із Центром та діляться своїм практичним досвідом, усім, хто причетний до роботи Центру, хто не байдуже ставиться до проблем освіти та розуміє важливість Центру як установи, що сприяє професійному розвитку педагогічних працівників закладів дошкільної, загальної середньої</w:t>
      </w:r>
      <w:r w:rsidR="00966977">
        <w:rPr>
          <w:rFonts w:ascii="Times New Roman" w:eastAsia="Times New Roman" w:hAnsi="Times New Roman" w:cs="Times New Roman"/>
          <w:sz w:val="28"/>
          <w:szCs w:val="28"/>
        </w:rPr>
        <w:t xml:space="preserve"> та позашкільної</w:t>
      </w:r>
      <w:r>
        <w:rPr>
          <w:rFonts w:ascii="Times New Roman" w:eastAsia="Times New Roman" w:hAnsi="Times New Roman" w:cs="Times New Roman"/>
          <w:sz w:val="28"/>
          <w:szCs w:val="28"/>
        </w:rPr>
        <w:t xml:space="preserve"> освіти шляхом консультативної та інформаційної діяльності</w:t>
      </w:r>
      <w:r w:rsidR="00966977">
        <w:rPr>
          <w:rFonts w:ascii="Times New Roman" w:eastAsia="Times New Roman" w:hAnsi="Times New Roman" w:cs="Times New Roman"/>
          <w:sz w:val="28"/>
          <w:szCs w:val="28"/>
        </w:rPr>
        <w:t>, здійснення психологічної підтримки</w:t>
      </w:r>
      <w:r>
        <w:rPr>
          <w:rFonts w:ascii="Times New Roman" w:eastAsia="Times New Roman" w:hAnsi="Times New Roman" w:cs="Times New Roman"/>
          <w:sz w:val="28"/>
          <w:szCs w:val="28"/>
        </w:rPr>
        <w:t xml:space="preserve"> відповідно до суспільних потреб, зумовлених розвитком української держави. </w:t>
      </w:r>
    </w:p>
    <w:p w14:paraId="00000285" w14:textId="77777777" w:rsidR="00ED2E20" w:rsidRDefault="00ED2E20" w:rsidP="00FE4CC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286" w14:textId="77777777"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p>
    <w:p w14:paraId="00000287" w14:textId="77777777"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 Прилуцький </w:t>
      </w:r>
    </w:p>
    <w:p w14:paraId="00000288" w14:textId="77777777"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ПРПП»</w:t>
      </w:r>
    </w:p>
    <w:p w14:paraId="00000289" w14:textId="77777777" w:rsidR="00ED2E20" w:rsidRDefault="00FE4CC5" w:rsidP="00FE4CC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Прилуцької міської ради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Світлана ЧЕРНЯКОВА</w:t>
      </w:r>
      <w:r>
        <w:rPr>
          <w:rFonts w:ascii="Times New Roman" w:eastAsia="Times New Roman" w:hAnsi="Times New Roman" w:cs="Times New Roman"/>
          <w:color w:val="000000"/>
          <w:sz w:val="28"/>
          <w:szCs w:val="28"/>
        </w:rPr>
        <w:tab/>
      </w:r>
    </w:p>
    <w:p w14:paraId="0000028A" w14:textId="77777777" w:rsidR="00ED2E20" w:rsidRDefault="00ED2E20" w:rsidP="00FE4CC5">
      <w:pPr>
        <w:pBdr>
          <w:top w:val="nil"/>
          <w:left w:val="nil"/>
          <w:bottom w:val="nil"/>
          <w:right w:val="nil"/>
          <w:between w:val="nil"/>
        </w:pBdr>
        <w:tabs>
          <w:tab w:val="left" w:pos="2250"/>
        </w:tabs>
        <w:spacing w:after="0" w:line="240" w:lineRule="auto"/>
        <w:jc w:val="both"/>
        <w:rPr>
          <w:rFonts w:ascii="Times New Roman" w:eastAsia="Times New Roman" w:hAnsi="Times New Roman" w:cs="Times New Roman"/>
          <w:color w:val="000000"/>
          <w:sz w:val="28"/>
          <w:szCs w:val="28"/>
        </w:rPr>
      </w:pPr>
    </w:p>
    <w:sectPr w:rsidR="00ED2E20" w:rsidSect="00FE4CC5">
      <w:footerReference w:type="default" r:id="rId12"/>
      <w:pgSz w:w="12240" w:h="15840" w:code="1"/>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CA59" w14:textId="77777777" w:rsidR="00073717" w:rsidRDefault="00073717">
      <w:pPr>
        <w:spacing w:after="0" w:line="240" w:lineRule="auto"/>
      </w:pPr>
      <w:r>
        <w:separator/>
      </w:r>
    </w:p>
  </w:endnote>
  <w:endnote w:type="continuationSeparator" w:id="0">
    <w:p w14:paraId="3F6CE8BD" w14:textId="77777777" w:rsidR="00073717" w:rsidRDefault="0007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052931"/>
      <w:docPartObj>
        <w:docPartGallery w:val="Page Numbers (Bottom of Page)"/>
        <w:docPartUnique/>
      </w:docPartObj>
    </w:sdtPr>
    <w:sdtEndPr/>
    <w:sdtContent>
      <w:p w14:paraId="536E4F62" w14:textId="6F159931" w:rsidR="004E711B" w:rsidRDefault="004E711B">
        <w:pPr>
          <w:pStyle w:val="aa"/>
          <w:jc w:val="right"/>
        </w:pPr>
        <w:r w:rsidRPr="008A6D38">
          <w:rPr>
            <w:rFonts w:ascii="Times New Roman" w:hAnsi="Times New Roman" w:cs="Times New Roman"/>
          </w:rPr>
          <w:fldChar w:fldCharType="begin"/>
        </w:r>
        <w:r w:rsidRPr="008A6D38">
          <w:rPr>
            <w:rFonts w:ascii="Times New Roman" w:hAnsi="Times New Roman" w:cs="Times New Roman"/>
          </w:rPr>
          <w:instrText>PAGE   \* MERGEFORMAT</w:instrText>
        </w:r>
        <w:r w:rsidRPr="008A6D38">
          <w:rPr>
            <w:rFonts w:ascii="Times New Roman" w:hAnsi="Times New Roman" w:cs="Times New Roman"/>
          </w:rPr>
          <w:fldChar w:fldCharType="separate"/>
        </w:r>
        <w:r w:rsidRPr="008A6D38">
          <w:rPr>
            <w:rFonts w:ascii="Times New Roman" w:hAnsi="Times New Roman" w:cs="Times New Roman"/>
            <w:lang w:val="ru-RU"/>
          </w:rPr>
          <w:t>2</w:t>
        </w:r>
        <w:r w:rsidRPr="008A6D38">
          <w:rPr>
            <w:rFonts w:ascii="Times New Roman" w:hAnsi="Times New Roman" w:cs="Times New Roman"/>
          </w:rPr>
          <w:fldChar w:fldCharType="end"/>
        </w:r>
      </w:p>
    </w:sdtContent>
  </w:sdt>
  <w:p w14:paraId="0000028B" w14:textId="77777777" w:rsidR="004E711B" w:rsidRDefault="004E711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70C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5543" w14:textId="77777777" w:rsidR="00073717" w:rsidRDefault="00073717">
      <w:pPr>
        <w:spacing w:after="0" w:line="240" w:lineRule="auto"/>
      </w:pPr>
      <w:r>
        <w:separator/>
      </w:r>
    </w:p>
  </w:footnote>
  <w:footnote w:type="continuationSeparator" w:id="0">
    <w:p w14:paraId="106C2E80" w14:textId="77777777" w:rsidR="00073717" w:rsidRDefault="00073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E43"/>
    <w:multiLevelType w:val="multilevel"/>
    <w:tmpl w:val="6FF69882"/>
    <w:lvl w:ilvl="0">
      <w:start w:val="1"/>
      <w:numFmt w:val="decimal"/>
      <w:lvlText w:val="%1."/>
      <w:lvlJc w:val="left"/>
      <w:pPr>
        <w:ind w:left="975" w:hanging="975"/>
      </w:pPr>
      <w:rPr>
        <w:color w:val="000000"/>
      </w:rPr>
    </w:lvl>
    <w:lvl w:ilvl="1">
      <w:start w:val="1"/>
      <w:numFmt w:val="decimal"/>
      <w:lvlText w:val="%1.%2."/>
      <w:lvlJc w:val="left"/>
      <w:pPr>
        <w:ind w:left="833" w:hanging="975"/>
      </w:pPr>
      <w:rPr>
        <w:color w:val="000000"/>
      </w:rPr>
    </w:lvl>
    <w:lvl w:ilvl="2">
      <w:start w:val="1"/>
      <w:numFmt w:val="decimal"/>
      <w:lvlText w:val="%1.%2.%3."/>
      <w:lvlJc w:val="left"/>
      <w:pPr>
        <w:ind w:left="691" w:hanging="975"/>
      </w:pPr>
      <w:rPr>
        <w:color w:val="000000"/>
      </w:rPr>
    </w:lvl>
    <w:lvl w:ilvl="3">
      <w:start w:val="1"/>
      <w:numFmt w:val="decimal"/>
      <w:lvlText w:val="%1.%2.%3.%4."/>
      <w:lvlJc w:val="left"/>
      <w:pPr>
        <w:ind w:left="654" w:hanging="1080"/>
      </w:pPr>
      <w:rPr>
        <w:color w:val="000000"/>
      </w:rPr>
    </w:lvl>
    <w:lvl w:ilvl="4">
      <w:start w:val="1"/>
      <w:numFmt w:val="decimal"/>
      <w:lvlText w:val="%1.%2.%3.%4.%5."/>
      <w:lvlJc w:val="left"/>
      <w:pPr>
        <w:ind w:left="512" w:hanging="1080"/>
      </w:pPr>
      <w:rPr>
        <w:color w:val="000000"/>
      </w:rPr>
    </w:lvl>
    <w:lvl w:ilvl="5">
      <w:start w:val="1"/>
      <w:numFmt w:val="decimal"/>
      <w:lvlText w:val="%1.%2.%3.%4.%5.%6."/>
      <w:lvlJc w:val="left"/>
      <w:pPr>
        <w:ind w:left="730" w:hanging="1440"/>
      </w:pPr>
      <w:rPr>
        <w:color w:val="000000"/>
      </w:rPr>
    </w:lvl>
    <w:lvl w:ilvl="6">
      <w:start w:val="1"/>
      <w:numFmt w:val="decimal"/>
      <w:lvlText w:val="%1.%2.%3.%4.%5.%6.%7."/>
      <w:lvlJc w:val="left"/>
      <w:pPr>
        <w:ind w:left="948" w:hanging="1800"/>
      </w:pPr>
      <w:rPr>
        <w:color w:val="000000"/>
      </w:rPr>
    </w:lvl>
    <w:lvl w:ilvl="7">
      <w:start w:val="1"/>
      <w:numFmt w:val="decimal"/>
      <w:lvlText w:val="%1.%2.%3.%4.%5.%6.%7.%8."/>
      <w:lvlJc w:val="left"/>
      <w:pPr>
        <w:ind w:left="806" w:hanging="1800"/>
      </w:pPr>
      <w:rPr>
        <w:color w:val="000000"/>
      </w:rPr>
    </w:lvl>
    <w:lvl w:ilvl="8">
      <w:start w:val="1"/>
      <w:numFmt w:val="decimal"/>
      <w:lvlText w:val="%1.%2.%3.%4.%5.%6.%7.%8.%9."/>
      <w:lvlJc w:val="left"/>
      <w:pPr>
        <w:ind w:left="1024" w:hanging="2160"/>
      </w:pPr>
      <w:rPr>
        <w:color w:val="000000"/>
      </w:rPr>
    </w:lvl>
  </w:abstractNum>
  <w:abstractNum w:abstractNumId="1" w15:restartNumberingAfterBreak="0">
    <w:nsid w:val="12F20F2E"/>
    <w:multiLevelType w:val="hybridMultilevel"/>
    <w:tmpl w:val="E21E1DB4"/>
    <w:lvl w:ilvl="0" w:tplc="A98AC18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5354982"/>
    <w:multiLevelType w:val="multilevel"/>
    <w:tmpl w:val="A78E6C8C"/>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DA69F0"/>
    <w:multiLevelType w:val="hybridMultilevel"/>
    <w:tmpl w:val="D3DE6C6C"/>
    <w:lvl w:ilvl="0" w:tplc="3E327D1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3AE00D4"/>
    <w:multiLevelType w:val="multilevel"/>
    <w:tmpl w:val="F7F060CE"/>
    <w:lvl w:ilvl="0">
      <w:start w:val="1"/>
      <w:numFmt w:val="decimal"/>
      <w:lvlText w:val="%1."/>
      <w:lvlJc w:val="left"/>
      <w:pPr>
        <w:ind w:left="252" w:hanging="360"/>
      </w:pPr>
      <w:rPr>
        <w:rFonts w:ascii="Times New Roman" w:eastAsia="Times New Roman" w:hAnsi="Times New Roman" w:cs="Times New Roman"/>
        <w:i w:val="0"/>
        <w:color w:val="000000"/>
        <w:sz w:val="28"/>
        <w:szCs w:val="28"/>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5" w15:restartNumberingAfterBreak="0">
    <w:nsid w:val="26804514"/>
    <w:multiLevelType w:val="multilevel"/>
    <w:tmpl w:val="A3380E04"/>
    <w:lvl w:ilvl="0">
      <w:start w:val="1"/>
      <w:numFmt w:val="decimal"/>
      <w:lvlText w:val="%1."/>
      <w:lvlJc w:val="left"/>
      <w:pPr>
        <w:ind w:left="885" w:hanging="885"/>
      </w:pPr>
      <w:rPr>
        <w:rFonts w:ascii="Times New Roman" w:eastAsia="Times New Roman" w:hAnsi="Times New Roman" w:cs="Times New Roman" w:hint="default"/>
        <w:sz w:val="28"/>
      </w:rPr>
    </w:lvl>
    <w:lvl w:ilvl="1">
      <w:start w:val="3"/>
      <w:numFmt w:val="decimal"/>
      <w:lvlText w:val="%1.%2."/>
      <w:lvlJc w:val="left"/>
      <w:pPr>
        <w:ind w:left="885" w:hanging="885"/>
      </w:pPr>
      <w:rPr>
        <w:rFonts w:ascii="Times New Roman" w:eastAsia="Times New Roman" w:hAnsi="Times New Roman" w:cs="Times New Roman" w:hint="default"/>
        <w:sz w:val="28"/>
      </w:rPr>
    </w:lvl>
    <w:lvl w:ilvl="2">
      <w:start w:val="1"/>
      <w:numFmt w:val="decimal"/>
      <w:lvlText w:val="%1.%2.%3."/>
      <w:lvlJc w:val="left"/>
      <w:pPr>
        <w:ind w:left="885" w:hanging="885"/>
      </w:pPr>
      <w:rPr>
        <w:rFonts w:ascii="Times New Roman" w:eastAsia="Times New Roman" w:hAnsi="Times New Roman" w:cs="Times New Roman" w:hint="default"/>
        <w:sz w:val="28"/>
      </w:rPr>
    </w:lvl>
    <w:lvl w:ilvl="3">
      <w:start w:val="1"/>
      <w:numFmt w:val="decimal"/>
      <w:lvlText w:val="%1.%2.%3.%4."/>
      <w:lvlJc w:val="left"/>
      <w:pPr>
        <w:ind w:left="885" w:hanging="885"/>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080" w:hanging="108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440" w:hanging="144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6" w15:restartNumberingAfterBreak="0">
    <w:nsid w:val="290E450E"/>
    <w:multiLevelType w:val="multilevel"/>
    <w:tmpl w:val="C24461A6"/>
    <w:lvl w:ilvl="0">
      <w:start w:val="1"/>
      <w:numFmt w:val="decimal"/>
      <w:lvlText w:val="%1."/>
      <w:lvlJc w:val="left"/>
      <w:pPr>
        <w:ind w:left="885" w:hanging="885"/>
      </w:pPr>
      <w:rPr>
        <w:rFonts w:hint="default"/>
        <w:b w:val="0"/>
        <w:color w:val="000000"/>
      </w:rPr>
    </w:lvl>
    <w:lvl w:ilvl="1">
      <w:start w:val="1"/>
      <w:numFmt w:val="decimal"/>
      <w:lvlText w:val="%1.%2."/>
      <w:lvlJc w:val="left"/>
      <w:pPr>
        <w:ind w:left="1005" w:hanging="885"/>
      </w:pPr>
      <w:rPr>
        <w:rFonts w:hint="default"/>
        <w:b w:val="0"/>
        <w:color w:val="000000"/>
      </w:rPr>
    </w:lvl>
    <w:lvl w:ilvl="2">
      <w:start w:val="2"/>
      <w:numFmt w:val="decimal"/>
      <w:lvlText w:val="%1.%2.%3."/>
      <w:lvlJc w:val="left"/>
      <w:pPr>
        <w:ind w:left="1125" w:hanging="885"/>
      </w:pPr>
      <w:rPr>
        <w:rFonts w:hint="default"/>
        <w:b w:val="0"/>
        <w:color w:val="000000"/>
      </w:rPr>
    </w:lvl>
    <w:lvl w:ilvl="3">
      <w:start w:val="1"/>
      <w:numFmt w:val="decimal"/>
      <w:lvlText w:val="%1.%2.%3.%4."/>
      <w:lvlJc w:val="left"/>
      <w:pPr>
        <w:ind w:left="1440" w:hanging="1080"/>
      </w:pPr>
      <w:rPr>
        <w:rFonts w:ascii="Times New Roman" w:hAnsi="Times New Roman" w:cs="Times New Roman" w:hint="default"/>
        <w:b w:val="0"/>
        <w:color w:val="000000"/>
        <w:sz w:val="28"/>
      </w:rPr>
    </w:lvl>
    <w:lvl w:ilvl="4">
      <w:start w:val="1"/>
      <w:numFmt w:val="decimal"/>
      <w:lvlText w:val="%1.%2.%3.%4.%5."/>
      <w:lvlJc w:val="left"/>
      <w:pPr>
        <w:ind w:left="1560" w:hanging="1080"/>
      </w:pPr>
      <w:rPr>
        <w:rFonts w:hint="default"/>
        <w:b w:val="0"/>
        <w:color w:val="000000"/>
      </w:rPr>
    </w:lvl>
    <w:lvl w:ilvl="5">
      <w:start w:val="1"/>
      <w:numFmt w:val="decimal"/>
      <w:lvlText w:val="%1.%2.%3.%4.%5.%6."/>
      <w:lvlJc w:val="left"/>
      <w:pPr>
        <w:ind w:left="2040" w:hanging="1440"/>
      </w:pPr>
      <w:rPr>
        <w:rFonts w:hint="default"/>
        <w:b w:val="0"/>
        <w:color w:val="000000"/>
      </w:rPr>
    </w:lvl>
    <w:lvl w:ilvl="6">
      <w:start w:val="1"/>
      <w:numFmt w:val="decimal"/>
      <w:lvlText w:val="%1.%2.%3.%4.%5.%6.%7."/>
      <w:lvlJc w:val="left"/>
      <w:pPr>
        <w:ind w:left="2520" w:hanging="1800"/>
      </w:pPr>
      <w:rPr>
        <w:rFonts w:hint="default"/>
        <w:b w:val="0"/>
        <w:color w:val="000000"/>
      </w:rPr>
    </w:lvl>
    <w:lvl w:ilvl="7">
      <w:start w:val="1"/>
      <w:numFmt w:val="decimal"/>
      <w:lvlText w:val="%1.%2.%3.%4.%5.%6.%7.%8."/>
      <w:lvlJc w:val="left"/>
      <w:pPr>
        <w:ind w:left="2640" w:hanging="1800"/>
      </w:pPr>
      <w:rPr>
        <w:rFonts w:hint="default"/>
        <w:b w:val="0"/>
        <w:color w:val="000000"/>
      </w:rPr>
    </w:lvl>
    <w:lvl w:ilvl="8">
      <w:start w:val="1"/>
      <w:numFmt w:val="decimal"/>
      <w:lvlText w:val="%1.%2.%3.%4.%5.%6.%7.%8.%9."/>
      <w:lvlJc w:val="left"/>
      <w:pPr>
        <w:ind w:left="3120" w:hanging="2160"/>
      </w:pPr>
      <w:rPr>
        <w:rFonts w:hint="default"/>
        <w:b w:val="0"/>
        <w:color w:val="000000"/>
      </w:rPr>
    </w:lvl>
  </w:abstractNum>
  <w:abstractNum w:abstractNumId="7" w15:restartNumberingAfterBreak="0">
    <w:nsid w:val="2A622DC4"/>
    <w:multiLevelType w:val="multilevel"/>
    <w:tmpl w:val="D92C0990"/>
    <w:lvl w:ilvl="0">
      <w:start w:val="2"/>
      <w:numFmt w:val="decimal"/>
      <w:lvlText w:val="%1."/>
      <w:lvlJc w:val="left"/>
      <w:pPr>
        <w:ind w:left="885" w:hanging="885"/>
      </w:pPr>
      <w:rPr>
        <w:rFonts w:hint="default"/>
        <w:color w:val="000000"/>
      </w:rPr>
    </w:lvl>
    <w:lvl w:ilvl="1">
      <w:start w:val="1"/>
      <w:numFmt w:val="decimal"/>
      <w:lvlText w:val="%1.%2."/>
      <w:lvlJc w:val="left"/>
      <w:pPr>
        <w:ind w:left="885" w:hanging="885"/>
      </w:pPr>
      <w:rPr>
        <w:rFonts w:hint="default"/>
        <w:color w:val="000000"/>
      </w:rPr>
    </w:lvl>
    <w:lvl w:ilvl="2">
      <w:start w:val="3"/>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30480923"/>
    <w:multiLevelType w:val="multilevel"/>
    <w:tmpl w:val="9270501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0B71B9"/>
    <w:multiLevelType w:val="hybridMultilevel"/>
    <w:tmpl w:val="22C09386"/>
    <w:lvl w:ilvl="0" w:tplc="3E327D12">
      <w:start w:val="1"/>
      <w:numFmt w:val="bullet"/>
      <w:lvlText w:val=""/>
      <w:lvlJc w:val="left"/>
      <w:pPr>
        <w:ind w:left="786" w:hanging="360"/>
      </w:pPr>
      <w:rPr>
        <w:rFonts w:ascii="Symbol" w:hAnsi="Symbol"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4A833AB4"/>
    <w:multiLevelType w:val="multilevel"/>
    <w:tmpl w:val="A7088022"/>
    <w:lvl w:ilvl="0">
      <w:start w:val="2"/>
      <w:numFmt w:val="decimal"/>
      <w:lvlText w:val="%1."/>
      <w:lvlJc w:val="left"/>
      <w:pPr>
        <w:ind w:left="885" w:hanging="885"/>
      </w:pPr>
      <w:rPr>
        <w:rFonts w:ascii="Times New Roman" w:eastAsia="Times New Roman" w:hAnsi="Times New Roman" w:cs="Times New Roman" w:hint="default"/>
        <w:sz w:val="28"/>
      </w:rPr>
    </w:lvl>
    <w:lvl w:ilvl="1">
      <w:start w:val="1"/>
      <w:numFmt w:val="decimal"/>
      <w:lvlText w:val="%1.%2."/>
      <w:lvlJc w:val="left"/>
      <w:pPr>
        <w:ind w:left="885" w:hanging="885"/>
      </w:pPr>
      <w:rPr>
        <w:rFonts w:ascii="Times New Roman" w:eastAsia="Times New Roman" w:hAnsi="Times New Roman" w:cs="Times New Roman" w:hint="default"/>
        <w:sz w:val="28"/>
      </w:rPr>
    </w:lvl>
    <w:lvl w:ilvl="2">
      <w:start w:val="1"/>
      <w:numFmt w:val="decimal"/>
      <w:lvlText w:val="%1.%2.%3."/>
      <w:lvlJc w:val="left"/>
      <w:pPr>
        <w:ind w:left="885" w:hanging="885"/>
      </w:pPr>
      <w:rPr>
        <w:rFonts w:ascii="Times New Roman" w:eastAsia="Times New Roman" w:hAnsi="Times New Roman" w:cs="Times New Roman" w:hint="default"/>
        <w:sz w:val="28"/>
      </w:rPr>
    </w:lvl>
    <w:lvl w:ilvl="3">
      <w:start w:val="1"/>
      <w:numFmt w:val="decimal"/>
      <w:lvlText w:val="%1.%2.%3.%4."/>
      <w:lvlJc w:val="left"/>
      <w:pPr>
        <w:ind w:left="885" w:hanging="885"/>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080" w:hanging="108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440" w:hanging="144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11" w15:restartNumberingAfterBreak="0">
    <w:nsid w:val="538F4A2B"/>
    <w:multiLevelType w:val="hybridMultilevel"/>
    <w:tmpl w:val="79425772"/>
    <w:lvl w:ilvl="0" w:tplc="3E327D12">
      <w:start w:val="1"/>
      <w:numFmt w:val="bullet"/>
      <w:lvlText w:val=""/>
      <w:lvlJc w:val="left"/>
      <w:pPr>
        <w:ind w:left="780" w:hanging="360"/>
      </w:pPr>
      <w:rPr>
        <w:rFonts w:ascii="Symbol" w:hAnsi="Symbol" w:hint="default"/>
        <w:color w:val="auto"/>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5996286E"/>
    <w:multiLevelType w:val="multilevel"/>
    <w:tmpl w:val="7C881224"/>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C46BA3"/>
    <w:multiLevelType w:val="multilevel"/>
    <w:tmpl w:val="CBD06F40"/>
    <w:lvl w:ilvl="0">
      <w:start w:val="2"/>
      <w:numFmt w:val="decimal"/>
      <w:lvlText w:val="%1."/>
      <w:lvlJc w:val="left"/>
      <w:pPr>
        <w:ind w:left="720" w:hanging="72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6F462BCE"/>
    <w:multiLevelType w:val="multilevel"/>
    <w:tmpl w:val="D004C0E8"/>
    <w:lvl w:ilvl="0">
      <w:start w:val="1"/>
      <w:numFmt w:val="decimal"/>
      <w:lvlText w:val="%1."/>
      <w:lvlJc w:val="left"/>
      <w:pPr>
        <w:ind w:left="885" w:hanging="885"/>
      </w:pPr>
      <w:rPr>
        <w:rFonts w:hint="default"/>
        <w:color w:val="000000"/>
      </w:rPr>
    </w:lvl>
    <w:lvl w:ilvl="1">
      <w:start w:val="3"/>
      <w:numFmt w:val="decimal"/>
      <w:lvlText w:val="%1.%2."/>
      <w:lvlJc w:val="left"/>
      <w:pPr>
        <w:ind w:left="885" w:hanging="885"/>
      </w:pPr>
      <w:rPr>
        <w:rFonts w:hint="default"/>
        <w:color w:val="000000"/>
      </w:rPr>
    </w:lvl>
    <w:lvl w:ilvl="2">
      <w:start w:val="2"/>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73C04DFB"/>
    <w:multiLevelType w:val="multilevel"/>
    <w:tmpl w:val="79D0882C"/>
    <w:lvl w:ilvl="0">
      <w:start w:val="1"/>
      <w:numFmt w:val="decimal"/>
      <w:lvlText w:val="%1."/>
      <w:lvlJc w:val="left"/>
      <w:pPr>
        <w:ind w:left="885" w:hanging="885"/>
      </w:pPr>
      <w:rPr>
        <w:rFonts w:ascii="Times New Roman" w:hAnsi="Times New Roman" w:cs="Times New Roman" w:hint="default"/>
        <w:color w:val="000000"/>
        <w:sz w:val="28"/>
      </w:rPr>
    </w:lvl>
    <w:lvl w:ilvl="1">
      <w:start w:val="3"/>
      <w:numFmt w:val="decimal"/>
      <w:lvlText w:val="%1.%2."/>
      <w:lvlJc w:val="left"/>
      <w:pPr>
        <w:ind w:left="885" w:hanging="885"/>
      </w:pPr>
      <w:rPr>
        <w:rFonts w:hint="default"/>
        <w:color w:val="000000"/>
      </w:rPr>
    </w:lvl>
    <w:lvl w:ilvl="2">
      <w:start w:val="3"/>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i w:val="0"/>
        <w:color w:val="000000"/>
        <w:sz w:val="28"/>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4"/>
  </w:num>
  <w:num w:numId="2">
    <w:abstractNumId w:val="0"/>
  </w:num>
  <w:num w:numId="3">
    <w:abstractNumId w:val="11"/>
  </w:num>
  <w:num w:numId="4">
    <w:abstractNumId w:val="6"/>
  </w:num>
  <w:num w:numId="5">
    <w:abstractNumId w:val="2"/>
  </w:num>
  <w:num w:numId="6">
    <w:abstractNumId w:val="12"/>
  </w:num>
  <w:num w:numId="7">
    <w:abstractNumId w:val="5"/>
  </w:num>
  <w:num w:numId="8">
    <w:abstractNumId w:val="14"/>
  </w:num>
  <w:num w:numId="9">
    <w:abstractNumId w:val="15"/>
  </w:num>
  <w:num w:numId="10">
    <w:abstractNumId w:val="10"/>
  </w:num>
  <w:num w:numId="11">
    <w:abstractNumId w:val="8"/>
  </w:num>
  <w:num w:numId="12">
    <w:abstractNumId w:val="7"/>
  </w:num>
  <w:num w:numId="13">
    <w:abstractNumId w:val="13"/>
  </w:num>
  <w:num w:numId="14">
    <w:abstractNumId w:val="1"/>
  </w:num>
  <w:num w:numId="15">
    <w:abstractNumId w:val="3"/>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20"/>
    <w:rsid w:val="000236F9"/>
    <w:rsid w:val="000269E7"/>
    <w:rsid w:val="00036B12"/>
    <w:rsid w:val="0003759D"/>
    <w:rsid w:val="00041222"/>
    <w:rsid w:val="00073717"/>
    <w:rsid w:val="00075CF9"/>
    <w:rsid w:val="000C2233"/>
    <w:rsid w:val="000D12D5"/>
    <w:rsid w:val="000E6BB5"/>
    <w:rsid w:val="00120B80"/>
    <w:rsid w:val="00133A3D"/>
    <w:rsid w:val="00144F58"/>
    <w:rsid w:val="001F0D08"/>
    <w:rsid w:val="00204A26"/>
    <w:rsid w:val="002068B4"/>
    <w:rsid w:val="00210571"/>
    <w:rsid w:val="00217EB0"/>
    <w:rsid w:val="00251CA3"/>
    <w:rsid w:val="00272920"/>
    <w:rsid w:val="002737BF"/>
    <w:rsid w:val="00291361"/>
    <w:rsid w:val="00295C17"/>
    <w:rsid w:val="002974FD"/>
    <w:rsid w:val="002A2584"/>
    <w:rsid w:val="002A41CF"/>
    <w:rsid w:val="002C4CAB"/>
    <w:rsid w:val="002C7CDA"/>
    <w:rsid w:val="003421D8"/>
    <w:rsid w:val="00350C61"/>
    <w:rsid w:val="003C404F"/>
    <w:rsid w:val="003C79B6"/>
    <w:rsid w:val="003D2E17"/>
    <w:rsid w:val="004279F2"/>
    <w:rsid w:val="00434E83"/>
    <w:rsid w:val="004537CC"/>
    <w:rsid w:val="00472C39"/>
    <w:rsid w:val="004946DC"/>
    <w:rsid w:val="004A03D1"/>
    <w:rsid w:val="004B4F42"/>
    <w:rsid w:val="004C6989"/>
    <w:rsid w:val="004E711B"/>
    <w:rsid w:val="004E7774"/>
    <w:rsid w:val="00574AF7"/>
    <w:rsid w:val="00581BEB"/>
    <w:rsid w:val="00586AE9"/>
    <w:rsid w:val="00596F1B"/>
    <w:rsid w:val="005A1130"/>
    <w:rsid w:val="005A1D7A"/>
    <w:rsid w:val="005C0FDD"/>
    <w:rsid w:val="005D182B"/>
    <w:rsid w:val="005E51B1"/>
    <w:rsid w:val="005F438D"/>
    <w:rsid w:val="005F6019"/>
    <w:rsid w:val="0061338F"/>
    <w:rsid w:val="00642CE2"/>
    <w:rsid w:val="00647236"/>
    <w:rsid w:val="006B23EF"/>
    <w:rsid w:val="006B6DA1"/>
    <w:rsid w:val="006B6E48"/>
    <w:rsid w:val="006C0A0B"/>
    <w:rsid w:val="006D5172"/>
    <w:rsid w:val="006E6EF9"/>
    <w:rsid w:val="00705E1B"/>
    <w:rsid w:val="00710E86"/>
    <w:rsid w:val="007340FA"/>
    <w:rsid w:val="007A624F"/>
    <w:rsid w:val="007B059B"/>
    <w:rsid w:val="007B0720"/>
    <w:rsid w:val="007B7499"/>
    <w:rsid w:val="007C1EC9"/>
    <w:rsid w:val="007C5914"/>
    <w:rsid w:val="0081086C"/>
    <w:rsid w:val="00834893"/>
    <w:rsid w:val="00866B4C"/>
    <w:rsid w:val="00876DDE"/>
    <w:rsid w:val="008A6D38"/>
    <w:rsid w:val="008C3060"/>
    <w:rsid w:val="008E34BF"/>
    <w:rsid w:val="008E70D4"/>
    <w:rsid w:val="008F15DB"/>
    <w:rsid w:val="008F3941"/>
    <w:rsid w:val="0090041E"/>
    <w:rsid w:val="00910A91"/>
    <w:rsid w:val="009525FA"/>
    <w:rsid w:val="00966977"/>
    <w:rsid w:val="0098044B"/>
    <w:rsid w:val="00993A71"/>
    <w:rsid w:val="009B2389"/>
    <w:rsid w:val="00A11F47"/>
    <w:rsid w:val="00A13432"/>
    <w:rsid w:val="00A272D5"/>
    <w:rsid w:val="00A772ED"/>
    <w:rsid w:val="00AA2A36"/>
    <w:rsid w:val="00AB55F2"/>
    <w:rsid w:val="00AE4DB2"/>
    <w:rsid w:val="00AE55B3"/>
    <w:rsid w:val="00AF3786"/>
    <w:rsid w:val="00AF7623"/>
    <w:rsid w:val="00B05560"/>
    <w:rsid w:val="00B068F0"/>
    <w:rsid w:val="00B467F3"/>
    <w:rsid w:val="00B81FFA"/>
    <w:rsid w:val="00BA0B16"/>
    <w:rsid w:val="00BB604D"/>
    <w:rsid w:val="00BE5944"/>
    <w:rsid w:val="00C1561F"/>
    <w:rsid w:val="00C24E20"/>
    <w:rsid w:val="00C4541F"/>
    <w:rsid w:val="00C54CD1"/>
    <w:rsid w:val="00CA615F"/>
    <w:rsid w:val="00CE6196"/>
    <w:rsid w:val="00CE6E8A"/>
    <w:rsid w:val="00CF3E5E"/>
    <w:rsid w:val="00D2266A"/>
    <w:rsid w:val="00D3201A"/>
    <w:rsid w:val="00DE6F78"/>
    <w:rsid w:val="00E768B1"/>
    <w:rsid w:val="00E82678"/>
    <w:rsid w:val="00E87374"/>
    <w:rsid w:val="00E94815"/>
    <w:rsid w:val="00ED2E20"/>
    <w:rsid w:val="00EE0FF4"/>
    <w:rsid w:val="00F45417"/>
    <w:rsid w:val="00F635E3"/>
    <w:rsid w:val="00F67BA8"/>
    <w:rsid w:val="00F93915"/>
    <w:rsid w:val="00FA5EBE"/>
    <w:rsid w:val="00FE4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DCE7"/>
  <w15:docId w15:val="{F8D4D5A0-34DF-4EAB-8635-E49D762E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5A1130"/>
    <w:rPr>
      <w:color w:val="0000FF" w:themeColor="hyperlink"/>
      <w:u w:val="single"/>
    </w:rPr>
  </w:style>
  <w:style w:type="character" w:styleId="a6">
    <w:name w:val="Unresolved Mention"/>
    <w:basedOn w:val="a0"/>
    <w:uiPriority w:val="99"/>
    <w:semiHidden/>
    <w:unhideWhenUsed/>
    <w:rsid w:val="005A1130"/>
    <w:rPr>
      <w:color w:val="605E5C"/>
      <w:shd w:val="clear" w:color="auto" w:fill="E1DFDD"/>
    </w:rPr>
  </w:style>
  <w:style w:type="paragraph" w:styleId="a7">
    <w:name w:val="List Paragraph"/>
    <w:basedOn w:val="a"/>
    <w:uiPriority w:val="34"/>
    <w:qFormat/>
    <w:rsid w:val="00BB604D"/>
    <w:pPr>
      <w:ind w:left="720"/>
      <w:contextualSpacing/>
    </w:pPr>
  </w:style>
  <w:style w:type="paragraph" w:styleId="a8">
    <w:name w:val="header"/>
    <w:basedOn w:val="a"/>
    <w:link w:val="a9"/>
    <w:uiPriority w:val="99"/>
    <w:unhideWhenUsed/>
    <w:rsid w:val="008A6D38"/>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A6D38"/>
  </w:style>
  <w:style w:type="paragraph" w:styleId="aa">
    <w:name w:val="footer"/>
    <w:basedOn w:val="a"/>
    <w:link w:val="ab"/>
    <w:uiPriority w:val="99"/>
    <w:unhideWhenUsed/>
    <w:rsid w:val="008A6D38"/>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A6D38"/>
  </w:style>
  <w:style w:type="paragraph" w:styleId="ac">
    <w:name w:val="Balloon Text"/>
    <w:basedOn w:val="a"/>
    <w:link w:val="ad"/>
    <w:uiPriority w:val="99"/>
    <w:semiHidden/>
    <w:unhideWhenUsed/>
    <w:rsid w:val="005D182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D1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prpp.uop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prpp.uopmr.gov.ua/elektronna-gazeta-profesiyniy-vektor/" TargetMode="External"/><Relationship Id="rId5" Type="http://schemas.openxmlformats.org/officeDocument/2006/relationships/webSettings" Target="webSettings.xml"/><Relationship Id="rId10" Type="http://schemas.openxmlformats.org/officeDocument/2006/relationships/hyperlink" Target="http://pcprpp.uopmr.gov.ua" TargetMode="External"/><Relationship Id="rId4" Type="http://schemas.openxmlformats.org/officeDocument/2006/relationships/settings" Target="settings.xml"/><Relationship Id="rId9" Type="http://schemas.openxmlformats.org/officeDocument/2006/relationships/hyperlink" Target="https://teacher.uop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7FkxrRpaSKI/g3EH9bpXI8dSdA==">CgMxLjAyCWguM2R5NnZrbTIIaC5namRneHMyDmguNXk0Mm04ZzN2MHdrMg1oLm42eml3cDFpc2JpMg1oLjE5cXIzbm02OHVxMg5oLm1uaXZ5Y2ZheHhrczIOaC5hMHdvcjRjOW8zc2kyCWguMmV0OTJwMDIIaC50eWpjd3QyCWguMXQzaDVzZjIJaC40ZDM0b2c4Mg5oLjJzbzd0aGQyc3hlbjIOaC5hNTl1aDg3ZjVleHc4AHIhMTJRWVBpdEZKMF9lc2JnSGxaTHhpUXVaUVFfOTZLeD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91116</Words>
  <Characters>51937</Characters>
  <Application>Microsoft Office Word</Application>
  <DocSecurity>0</DocSecurity>
  <Lines>432</Lines>
  <Paragraphs>285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94</cp:revision>
  <cp:lastPrinted>2023-12-26T11:50:00Z</cp:lastPrinted>
  <dcterms:created xsi:type="dcterms:W3CDTF">2023-12-12T08:03:00Z</dcterms:created>
  <dcterms:modified xsi:type="dcterms:W3CDTF">2023-12-26T11:51:00Z</dcterms:modified>
</cp:coreProperties>
</file>