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DD2" w:rsidRPr="00817B40" w:rsidRDefault="00F8302A" w:rsidP="00CC32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17B40">
        <w:rPr>
          <w:rFonts w:ascii="Times New Roman" w:hAnsi="Times New Roman"/>
          <w:b/>
          <w:color w:val="000000"/>
          <w:sz w:val="24"/>
          <w:szCs w:val="24"/>
          <w:lang w:eastAsia="ru-RU"/>
        </w:rPr>
        <w:t>Перелік</w:t>
      </w:r>
      <w:r w:rsidR="00137B4E" w:rsidRPr="00817B4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заходів з неформальної освіти </w:t>
      </w:r>
      <w:r w:rsidR="00154DD2" w:rsidRPr="00817B4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Прилуцького центру професійного розвитку педагогічних працівників </w:t>
      </w:r>
    </w:p>
    <w:p w:rsidR="0088554A" w:rsidRPr="00817B40" w:rsidRDefault="00137B4E" w:rsidP="00CC32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17B40">
        <w:rPr>
          <w:rFonts w:ascii="Times New Roman" w:hAnsi="Times New Roman"/>
          <w:b/>
          <w:color w:val="000000"/>
          <w:sz w:val="24"/>
          <w:szCs w:val="24"/>
          <w:lang w:eastAsia="ru-RU"/>
        </w:rPr>
        <w:t>на січень</w:t>
      </w:r>
      <w:r w:rsidR="007C15E3" w:rsidRPr="00817B4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817B40">
        <w:rPr>
          <w:rFonts w:ascii="Times New Roman" w:hAnsi="Times New Roman"/>
          <w:b/>
          <w:color w:val="000000"/>
          <w:sz w:val="24"/>
          <w:szCs w:val="24"/>
          <w:lang w:eastAsia="ru-RU"/>
        </w:rPr>
        <w:t>-</w:t>
      </w:r>
      <w:r w:rsidR="007C15E3" w:rsidRPr="00817B4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817B40">
        <w:rPr>
          <w:rFonts w:ascii="Times New Roman" w:hAnsi="Times New Roman"/>
          <w:b/>
          <w:color w:val="000000"/>
          <w:sz w:val="24"/>
          <w:szCs w:val="24"/>
          <w:lang w:eastAsia="ru-RU"/>
        </w:rPr>
        <w:t>лютий 2022 року</w:t>
      </w:r>
    </w:p>
    <w:p w:rsidR="0088554A" w:rsidRPr="00DF5F9E" w:rsidRDefault="0088554A" w:rsidP="0088554A">
      <w:pPr>
        <w:shd w:val="clear" w:color="auto" w:fill="FFFFFF"/>
        <w:spacing w:after="0" w:line="240" w:lineRule="auto"/>
        <w:jc w:val="both"/>
        <w:rPr>
          <w:rFonts w:ascii="Cambria" w:hAnsi="Cambria" w:cs="Arial"/>
          <w:color w:val="000000"/>
          <w:sz w:val="24"/>
          <w:szCs w:val="24"/>
          <w:lang w:eastAsia="ru-RU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843"/>
        <w:gridCol w:w="1984"/>
        <w:gridCol w:w="2410"/>
        <w:gridCol w:w="4536"/>
      </w:tblGrid>
      <w:tr w:rsidR="00DF5F9E" w:rsidRPr="00DF5F9E" w:rsidTr="00FA459E">
        <w:tc>
          <w:tcPr>
            <w:tcW w:w="562" w:type="dxa"/>
            <w:vAlign w:val="center"/>
          </w:tcPr>
          <w:p w:rsidR="00DF5F9E" w:rsidRPr="00DF5F9E" w:rsidRDefault="00DF5F9E" w:rsidP="008855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F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DF5F9E" w:rsidRPr="00DF5F9E" w:rsidRDefault="00DF5F9E" w:rsidP="008855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F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3544" w:type="dxa"/>
            <w:vAlign w:val="center"/>
          </w:tcPr>
          <w:p w:rsidR="00DF5F9E" w:rsidRPr="00DF5F9E" w:rsidRDefault="00DF5F9E" w:rsidP="00F83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F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Тематика заходу</w:t>
            </w:r>
          </w:p>
        </w:tc>
        <w:tc>
          <w:tcPr>
            <w:tcW w:w="1843" w:type="dxa"/>
            <w:vAlign w:val="center"/>
          </w:tcPr>
          <w:p w:rsidR="00DF5F9E" w:rsidRPr="00DF5F9E" w:rsidRDefault="00DF5F9E" w:rsidP="00F83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F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проведення</w:t>
            </w:r>
          </w:p>
        </w:tc>
        <w:tc>
          <w:tcPr>
            <w:tcW w:w="1984" w:type="dxa"/>
            <w:vAlign w:val="center"/>
          </w:tcPr>
          <w:p w:rsidR="00DF5F9E" w:rsidRPr="00DF5F9E" w:rsidRDefault="00DF5F9E" w:rsidP="00F83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F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Орієнтовні дати проведення</w:t>
            </w:r>
          </w:p>
        </w:tc>
        <w:tc>
          <w:tcPr>
            <w:tcW w:w="2410" w:type="dxa"/>
            <w:vAlign w:val="center"/>
          </w:tcPr>
          <w:p w:rsidR="00DF5F9E" w:rsidRPr="00DF5F9E" w:rsidRDefault="00DF5F9E" w:rsidP="00F83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F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Відповідальний</w:t>
            </w:r>
          </w:p>
        </w:tc>
        <w:tc>
          <w:tcPr>
            <w:tcW w:w="4536" w:type="dxa"/>
            <w:vAlign w:val="center"/>
          </w:tcPr>
          <w:p w:rsidR="00DF5F9E" w:rsidRPr="00DF5F9E" w:rsidRDefault="00DF5F9E" w:rsidP="00F830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Посилання</w:t>
            </w:r>
          </w:p>
        </w:tc>
      </w:tr>
      <w:tr w:rsidR="00DF5F9E" w:rsidRPr="00DF5F9E" w:rsidTr="003638A3">
        <w:tc>
          <w:tcPr>
            <w:tcW w:w="562" w:type="dxa"/>
          </w:tcPr>
          <w:p w:rsidR="00DF5F9E" w:rsidRPr="00FA459E" w:rsidRDefault="00DF5F9E" w:rsidP="00FA459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DF5F9E" w:rsidRPr="00DF5F9E" w:rsidRDefault="00DF5F9E" w:rsidP="00DF5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F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Індивідуальна траєкторія професійного розвитку педагога</w:t>
            </w:r>
            <w:r w:rsidR="003552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DF5F9E" w:rsidRPr="00DF5F9E" w:rsidRDefault="00DF5F9E" w:rsidP="00DF5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F9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Інтерактивна міні-лекція для педагогів ЗДО</w:t>
            </w:r>
          </w:p>
        </w:tc>
        <w:tc>
          <w:tcPr>
            <w:tcW w:w="1984" w:type="dxa"/>
          </w:tcPr>
          <w:p w:rsidR="00DF5F9E" w:rsidRPr="00DF5F9E" w:rsidRDefault="002B457A" w:rsidP="00FA4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20.01.2022</w:t>
            </w:r>
          </w:p>
        </w:tc>
        <w:tc>
          <w:tcPr>
            <w:tcW w:w="2410" w:type="dxa"/>
          </w:tcPr>
          <w:p w:rsidR="00DF5F9E" w:rsidRPr="00DF5F9E" w:rsidRDefault="00DF5F9E" w:rsidP="00DF5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F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Консультант Центру Тетяна Зубко</w:t>
            </w:r>
          </w:p>
        </w:tc>
        <w:tc>
          <w:tcPr>
            <w:tcW w:w="4536" w:type="dxa"/>
          </w:tcPr>
          <w:p w:rsidR="0005121B" w:rsidRPr="003638A3" w:rsidRDefault="00FA459E" w:rsidP="00DF5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5" w:tgtFrame="_blank" w:history="1">
              <w:r w:rsidR="003638A3" w:rsidRPr="003638A3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https://forms.gle/5S76w1FCqe7pfQGN9</w:t>
              </w:r>
            </w:hyperlink>
          </w:p>
        </w:tc>
      </w:tr>
      <w:tr w:rsidR="00DF5F9E" w:rsidRPr="00DF5F9E" w:rsidTr="003638A3">
        <w:tc>
          <w:tcPr>
            <w:tcW w:w="562" w:type="dxa"/>
          </w:tcPr>
          <w:p w:rsidR="00DF5F9E" w:rsidRPr="00FA459E" w:rsidRDefault="00DF5F9E" w:rsidP="00FA459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DF5F9E" w:rsidRPr="00EB2E11" w:rsidRDefault="00EB2E11" w:rsidP="00DF5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2E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Хмарні технології на допомогу педагогу ЗДО. Яким має бути портфоліо педагога та як його створити?</w:t>
            </w:r>
          </w:p>
        </w:tc>
        <w:tc>
          <w:tcPr>
            <w:tcW w:w="1843" w:type="dxa"/>
          </w:tcPr>
          <w:p w:rsidR="00DF5F9E" w:rsidRPr="00EB2E11" w:rsidRDefault="00EB2E11" w:rsidP="00DF5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2E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="003552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EB2E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чальний семінар</w:t>
            </w:r>
          </w:p>
        </w:tc>
        <w:tc>
          <w:tcPr>
            <w:tcW w:w="1984" w:type="dxa"/>
          </w:tcPr>
          <w:p w:rsidR="00DF5F9E" w:rsidRPr="00DF5F9E" w:rsidRDefault="00EB2E11" w:rsidP="00FA4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22.02.2022</w:t>
            </w:r>
          </w:p>
        </w:tc>
        <w:tc>
          <w:tcPr>
            <w:tcW w:w="2410" w:type="dxa"/>
          </w:tcPr>
          <w:p w:rsidR="007909B6" w:rsidRDefault="00DF5F9E" w:rsidP="00DF5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F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</w:t>
            </w:r>
            <w:bookmarkStart w:id="0" w:name="_GoBack"/>
            <w:bookmarkEnd w:id="0"/>
            <w:r w:rsidRPr="00DF5F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льтант</w:t>
            </w:r>
            <w:r w:rsidR="00C51B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5F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Центру </w:t>
            </w:r>
          </w:p>
          <w:p w:rsidR="00DF5F9E" w:rsidRPr="00DF5F9E" w:rsidRDefault="00DF5F9E" w:rsidP="00DF5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F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Тетяна Зубко</w:t>
            </w:r>
            <w:r w:rsidR="00C51BE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   Дмитро Клугман</w:t>
            </w:r>
          </w:p>
        </w:tc>
        <w:tc>
          <w:tcPr>
            <w:tcW w:w="4536" w:type="dxa"/>
          </w:tcPr>
          <w:p w:rsidR="00DF5F9E" w:rsidRPr="003638A3" w:rsidRDefault="00FA459E" w:rsidP="00DF5F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6" w:tgtFrame="_blank" w:history="1">
              <w:r w:rsidR="003638A3" w:rsidRPr="003638A3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https://forms.gle/AyoHUXVGHFfSdNJKA</w:t>
              </w:r>
            </w:hyperlink>
          </w:p>
        </w:tc>
      </w:tr>
      <w:tr w:rsidR="002B457A" w:rsidRPr="00DF5F9E" w:rsidTr="003638A3">
        <w:tc>
          <w:tcPr>
            <w:tcW w:w="562" w:type="dxa"/>
          </w:tcPr>
          <w:p w:rsidR="002B457A" w:rsidRPr="00FA459E" w:rsidRDefault="002B457A" w:rsidP="00FA459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B457A" w:rsidRPr="00DF5F9E" w:rsidRDefault="003552A2" w:rsidP="003552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Техніки відновлення ресурсів для педагогічних працівників.</w:t>
            </w:r>
          </w:p>
        </w:tc>
        <w:tc>
          <w:tcPr>
            <w:tcW w:w="1843" w:type="dxa"/>
          </w:tcPr>
          <w:p w:rsidR="002B457A" w:rsidRPr="00DF5F9E" w:rsidRDefault="002B457A" w:rsidP="002B4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F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Тренінг</w:t>
            </w:r>
          </w:p>
        </w:tc>
        <w:tc>
          <w:tcPr>
            <w:tcW w:w="1984" w:type="dxa"/>
          </w:tcPr>
          <w:p w:rsidR="002B457A" w:rsidRPr="00DF5F9E" w:rsidRDefault="003552A2" w:rsidP="00FA4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2410" w:type="dxa"/>
          </w:tcPr>
          <w:p w:rsidR="002B457A" w:rsidRDefault="002B457A" w:rsidP="002B4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F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Психолог Центру </w:t>
            </w:r>
          </w:p>
          <w:p w:rsidR="002B457A" w:rsidRPr="00DF5F9E" w:rsidRDefault="002B457A" w:rsidP="002B4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F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Ірина Огорілко</w:t>
            </w:r>
          </w:p>
        </w:tc>
        <w:tc>
          <w:tcPr>
            <w:tcW w:w="4536" w:type="dxa"/>
          </w:tcPr>
          <w:p w:rsidR="00DE253C" w:rsidRPr="00DF5F9E" w:rsidRDefault="00FA459E" w:rsidP="002B4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3638A3" w:rsidRPr="00B34D31"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https://forms.gle/qAT5m3LeBfau5heq7</w:t>
              </w:r>
            </w:hyperlink>
            <w:r w:rsidR="003638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457A" w:rsidRPr="00DF5F9E" w:rsidTr="003638A3">
        <w:tc>
          <w:tcPr>
            <w:tcW w:w="562" w:type="dxa"/>
          </w:tcPr>
          <w:p w:rsidR="002B457A" w:rsidRPr="00FA459E" w:rsidRDefault="002B457A" w:rsidP="00FA459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3552A2" w:rsidRPr="00DF5F9E" w:rsidRDefault="003552A2" w:rsidP="002B4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Психотерапія для жінок, які прагнуть до любові та розвитку.</w:t>
            </w:r>
          </w:p>
        </w:tc>
        <w:tc>
          <w:tcPr>
            <w:tcW w:w="1843" w:type="dxa"/>
          </w:tcPr>
          <w:p w:rsidR="002B457A" w:rsidRPr="00DF5F9E" w:rsidRDefault="002B457A" w:rsidP="002B4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F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Тренінг</w:t>
            </w:r>
          </w:p>
        </w:tc>
        <w:tc>
          <w:tcPr>
            <w:tcW w:w="1984" w:type="dxa"/>
          </w:tcPr>
          <w:p w:rsidR="002B457A" w:rsidRPr="00DF5F9E" w:rsidRDefault="003552A2" w:rsidP="00FA4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28.02.2022</w:t>
            </w:r>
          </w:p>
        </w:tc>
        <w:tc>
          <w:tcPr>
            <w:tcW w:w="2410" w:type="dxa"/>
          </w:tcPr>
          <w:p w:rsidR="002B457A" w:rsidRDefault="002B457A" w:rsidP="002B4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F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Психолог Центру </w:t>
            </w:r>
          </w:p>
          <w:p w:rsidR="002B457A" w:rsidRPr="00DF5F9E" w:rsidRDefault="002B457A" w:rsidP="002B4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5F9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Ірина Огорілко</w:t>
            </w:r>
          </w:p>
        </w:tc>
        <w:tc>
          <w:tcPr>
            <w:tcW w:w="4536" w:type="dxa"/>
          </w:tcPr>
          <w:p w:rsidR="00DE253C" w:rsidRPr="00DF5F9E" w:rsidRDefault="00FA459E" w:rsidP="002B4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0406C9" w:rsidRPr="00B34D31"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https://forms.gle/7t5HrZvvHpNhtNcs7</w:t>
              </w:r>
            </w:hyperlink>
            <w:r w:rsidR="000406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457A" w:rsidRPr="00DF5F9E" w:rsidTr="003638A3">
        <w:tc>
          <w:tcPr>
            <w:tcW w:w="562" w:type="dxa"/>
          </w:tcPr>
          <w:p w:rsidR="002B457A" w:rsidRPr="00FA459E" w:rsidRDefault="002B457A" w:rsidP="00FA459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B457A" w:rsidRPr="00DF5F9E" w:rsidRDefault="00312AE8" w:rsidP="002B4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2A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Створення портфоліо педагога ЗЗСО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2B457A" w:rsidRPr="00DF5F9E" w:rsidRDefault="00312AE8" w:rsidP="002B4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Консультація</w:t>
            </w:r>
          </w:p>
        </w:tc>
        <w:tc>
          <w:tcPr>
            <w:tcW w:w="1984" w:type="dxa"/>
          </w:tcPr>
          <w:p w:rsidR="002B457A" w:rsidRPr="00DF5F9E" w:rsidRDefault="00DE253C" w:rsidP="00FA4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  <w:r w:rsidR="00312A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12A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410" w:type="dxa"/>
          </w:tcPr>
          <w:p w:rsidR="002B457A" w:rsidRPr="00DF5F9E" w:rsidRDefault="00312AE8" w:rsidP="002B4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Консультант Центру  Ніна Лобода</w:t>
            </w:r>
          </w:p>
        </w:tc>
        <w:tc>
          <w:tcPr>
            <w:tcW w:w="4536" w:type="dxa"/>
          </w:tcPr>
          <w:p w:rsidR="0021363B" w:rsidRPr="000406C9" w:rsidRDefault="00FA459E" w:rsidP="002B4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9" w:tgtFrame="_blank" w:history="1">
              <w:r w:rsidR="000406C9" w:rsidRPr="000406C9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https://forms.gle/xozvcE61boj6uYha8</w:t>
              </w:r>
            </w:hyperlink>
          </w:p>
        </w:tc>
      </w:tr>
      <w:tr w:rsidR="002B457A" w:rsidRPr="00DF5F9E" w:rsidTr="003638A3">
        <w:tc>
          <w:tcPr>
            <w:tcW w:w="562" w:type="dxa"/>
          </w:tcPr>
          <w:p w:rsidR="002B457A" w:rsidRPr="00FA459E" w:rsidRDefault="002B457A" w:rsidP="00FA459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B457A" w:rsidRPr="00DF5F9E" w:rsidRDefault="00312AE8" w:rsidP="00312A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2A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Створення індивідуальної траєкторії професійного розвитку педагога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2B457A" w:rsidRPr="00DF5F9E" w:rsidRDefault="00312AE8" w:rsidP="002B4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Консультація</w:t>
            </w:r>
          </w:p>
        </w:tc>
        <w:tc>
          <w:tcPr>
            <w:tcW w:w="1984" w:type="dxa"/>
          </w:tcPr>
          <w:p w:rsidR="002B457A" w:rsidRPr="00DF5F9E" w:rsidRDefault="00312AE8" w:rsidP="00FA4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2410" w:type="dxa"/>
          </w:tcPr>
          <w:p w:rsidR="002B457A" w:rsidRPr="00DF5F9E" w:rsidRDefault="00312AE8" w:rsidP="002B4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Консультант Центру  Ніна Лобода</w:t>
            </w:r>
          </w:p>
        </w:tc>
        <w:tc>
          <w:tcPr>
            <w:tcW w:w="4536" w:type="dxa"/>
          </w:tcPr>
          <w:p w:rsidR="002F6613" w:rsidRPr="00167400" w:rsidRDefault="00FA459E" w:rsidP="002B4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0" w:tgtFrame="_blank" w:history="1">
              <w:r w:rsidR="00167400" w:rsidRPr="00167400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https://forms.gle/vdvs9RGjjBDLxJEi9</w:t>
              </w:r>
            </w:hyperlink>
          </w:p>
        </w:tc>
      </w:tr>
      <w:tr w:rsidR="002B457A" w:rsidRPr="00DF5F9E" w:rsidTr="003638A3">
        <w:tc>
          <w:tcPr>
            <w:tcW w:w="562" w:type="dxa"/>
          </w:tcPr>
          <w:p w:rsidR="002B457A" w:rsidRPr="00FA459E" w:rsidRDefault="002B457A" w:rsidP="00FA459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B457A" w:rsidRPr="00DF5F9E" w:rsidRDefault="00312AE8" w:rsidP="00312A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2AE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Формування оцінювально-аналітичної компетентності учителя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2B457A" w:rsidRPr="00DF5F9E" w:rsidRDefault="00312AE8" w:rsidP="002B4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Консультація</w:t>
            </w:r>
          </w:p>
        </w:tc>
        <w:tc>
          <w:tcPr>
            <w:tcW w:w="1984" w:type="dxa"/>
          </w:tcPr>
          <w:p w:rsidR="002B457A" w:rsidRPr="00DF5F9E" w:rsidRDefault="00312AE8" w:rsidP="00FA4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03.02.2022</w:t>
            </w:r>
          </w:p>
        </w:tc>
        <w:tc>
          <w:tcPr>
            <w:tcW w:w="2410" w:type="dxa"/>
          </w:tcPr>
          <w:p w:rsidR="002B457A" w:rsidRPr="00DF5F9E" w:rsidRDefault="00312AE8" w:rsidP="002B4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Консультант Центру  Ніна Лобода</w:t>
            </w:r>
          </w:p>
        </w:tc>
        <w:tc>
          <w:tcPr>
            <w:tcW w:w="4536" w:type="dxa"/>
          </w:tcPr>
          <w:p w:rsidR="002F6613" w:rsidRPr="008E6DF1" w:rsidRDefault="00FA459E" w:rsidP="002B4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1" w:tgtFrame="_blank" w:history="1">
              <w:r w:rsidR="008E6DF1" w:rsidRPr="008E6DF1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https://forms.gle/UaHJdp3WF8t6JJAS9</w:t>
              </w:r>
            </w:hyperlink>
          </w:p>
        </w:tc>
      </w:tr>
      <w:tr w:rsidR="00201D2A" w:rsidRPr="00DF5F9E" w:rsidTr="003638A3">
        <w:tc>
          <w:tcPr>
            <w:tcW w:w="562" w:type="dxa"/>
          </w:tcPr>
          <w:p w:rsidR="00201D2A" w:rsidRPr="00FA459E" w:rsidRDefault="00201D2A" w:rsidP="00FA459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01D2A" w:rsidRPr="00312AE8" w:rsidRDefault="00201D2A" w:rsidP="00312A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Формувальне оцінювання в сучасній системі оцінювання навчальних досягнень учнів початкових класів у НУШ.</w:t>
            </w:r>
          </w:p>
        </w:tc>
        <w:tc>
          <w:tcPr>
            <w:tcW w:w="1843" w:type="dxa"/>
          </w:tcPr>
          <w:p w:rsidR="00201D2A" w:rsidRDefault="00201D2A" w:rsidP="002B4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Консультація</w:t>
            </w:r>
          </w:p>
        </w:tc>
        <w:tc>
          <w:tcPr>
            <w:tcW w:w="1984" w:type="dxa"/>
          </w:tcPr>
          <w:p w:rsidR="00201D2A" w:rsidRDefault="00E85CB6" w:rsidP="00FA4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01.02.2022</w:t>
            </w:r>
          </w:p>
        </w:tc>
        <w:tc>
          <w:tcPr>
            <w:tcW w:w="2410" w:type="dxa"/>
          </w:tcPr>
          <w:p w:rsidR="00201D2A" w:rsidRDefault="00201D2A" w:rsidP="002B4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Консультант Центру Тетяна Караулова</w:t>
            </w:r>
          </w:p>
        </w:tc>
        <w:tc>
          <w:tcPr>
            <w:tcW w:w="4536" w:type="dxa"/>
          </w:tcPr>
          <w:p w:rsidR="002F6613" w:rsidRPr="00492BDC" w:rsidRDefault="00FA459E" w:rsidP="002B45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2" w:tgtFrame="_blank" w:history="1">
              <w:r w:rsidR="00492BDC" w:rsidRPr="00492BDC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https://forms.gle/ZQPUAaru3rrL8aSSA</w:t>
              </w:r>
            </w:hyperlink>
          </w:p>
        </w:tc>
      </w:tr>
      <w:tr w:rsidR="00FA459E" w:rsidRPr="00DF5F9E" w:rsidTr="003638A3">
        <w:tc>
          <w:tcPr>
            <w:tcW w:w="562" w:type="dxa"/>
          </w:tcPr>
          <w:p w:rsidR="00FA459E" w:rsidRPr="00FA459E" w:rsidRDefault="00FA459E" w:rsidP="00FA459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A459E" w:rsidRPr="00201D2A" w:rsidRDefault="00FA459E" w:rsidP="00FA45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Створення власного блогу</w:t>
            </w:r>
          </w:p>
        </w:tc>
        <w:tc>
          <w:tcPr>
            <w:tcW w:w="1843" w:type="dxa"/>
          </w:tcPr>
          <w:p w:rsidR="00FA459E" w:rsidRPr="00201D2A" w:rsidRDefault="00FA459E" w:rsidP="00FA45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</w:tcPr>
          <w:p w:rsidR="00FA459E" w:rsidRPr="00DF5F9E" w:rsidRDefault="00FA459E" w:rsidP="00FA45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2410" w:type="dxa"/>
          </w:tcPr>
          <w:p w:rsidR="00FA459E" w:rsidRDefault="00FA459E" w:rsidP="00FA45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Консультант Центру</w:t>
            </w:r>
          </w:p>
          <w:p w:rsidR="00FA459E" w:rsidRPr="00DF5F9E" w:rsidRDefault="00FA459E" w:rsidP="00FA45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Дмитро Клугман</w:t>
            </w:r>
          </w:p>
        </w:tc>
        <w:tc>
          <w:tcPr>
            <w:tcW w:w="4536" w:type="dxa"/>
          </w:tcPr>
          <w:p w:rsidR="00FA459E" w:rsidRPr="00DF5F9E" w:rsidRDefault="00FA459E" w:rsidP="00FA45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Pr="00C60F3B">
                <w:rPr>
                  <w:rStyle w:val="a5"/>
                  <w:rFonts w:ascii="Times New Roman" w:hAnsi="Times New Roman"/>
                  <w:sz w:val="24"/>
                  <w:szCs w:val="24"/>
                  <w:lang w:eastAsia="ru-RU"/>
                </w:rPr>
                <w:t>https://forms.gle/5WpzKwf1mqnEFLxZA</w:t>
              </w:r>
            </w:hyperlink>
          </w:p>
        </w:tc>
      </w:tr>
    </w:tbl>
    <w:p w:rsidR="0088554A" w:rsidRPr="00312AE8" w:rsidRDefault="0088554A" w:rsidP="00312AE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ru-RU"/>
        </w:rPr>
      </w:pPr>
    </w:p>
    <w:sectPr w:rsidR="0088554A" w:rsidRPr="00312AE8" w:rsidSect="00154DD2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A0CAD"/>
    <w:multiLevelType w:val="hybridMultilevel"/>
    <w:tmpl w:val="01DA53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766C4"/>
    <w:multiLevelType w:val="hybridMultilevel"/>
    <w:tmpl w:val="6B10A1B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B361AC"/>
    <w:multiLevelType w:val="hybridMultilevel"/>
    <w:tmpl w:val="E308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84"/>
    <w:rsid w:val="0001230C"/>
    <w:rsid w:val="000129E9"/>
    <w:rsid w:val="000406C9"/>
    <w:rsid w:val="0005121B"/>
    <w:rsid w:val="00083C2E"/>
    <w:rsid w:val="000A0809"/>
    <w:rsid w:val="00117B59"/>
    <w:rsid w:val="00137B4E"/>
    <w:rsid w:val="00154DD2"/>
    <w:rsid w:val="0015643C"/>
    <w:rsid w:val="00167400"/>
    <w:rsid w:val="001C34A0"/>
    <w:rsid w:val="00201D2A"/>
    <w:rsid w:val="0021363B"/>
    <w:rsid w:val="002B457A"/>
    <w:rsid w:val="002C2140"/>
    <w:rsid w:val="002F3475"/>
    <w:rsid w:val="002F6613"/>
    <w:rsid w:val="00312AE8"/>
    <w:rsid w:val="003552A2"/>
    <w:rsid w:val="003638A3"/>
    <w:rsid w:val="00391BB8"/>
    <w:rsid w:val="00393D28"/>
    <w:rsid w:val="004465F8"/>
    <w:rsid w:val="004811F7"/>
    <w:rsid w:val="00492BDC"/>
    <w:rsid w:val="004B5207"/>
    <w:rsid w:val="004C23A7"/>
    <w:rsid w:val="005C52A4"/>
    <w:rsid w:val="005F0C81"/>
    <w:rsid w:val="006557F0"/>
    <w:rsid w:val="0067280F"/>
    <w:rsid w:val="006F586F"/>
    <w:rsid w:val="007179E2"/>
    <w:rsid w:val="00777D64"/>
    <w:rsid w:val="007909B6"/>
    <w:rsid w:val="007C15E3"/>
    <w:rsid w:val="007E58C5"/>
    <w:rsid w:val="007F1176"/>
    <w:rsid w:val="00817B40"/>
    <w:rsid w:val="00847988"/>
    <w:rsid w:val="0085094D"/>
    <w:rsid w:val="0088554A"/>
    <w:rsid w:val="008A64F5"/>
    <w:rsid w:val="008B4DB5"/>
    <w:rsid w:val="008E6DF1"/>
    <w:rsid w:val="00983F38"/>
    <w:rsid w:val="009F1F29"/>
    <w:rsid w:val="00A9384A"/>
    <w:rsid w:val="00AD2AB1"/>
    <w:rsid w:val="00B277B7"/>
    <w:rsid w:val="00B507E9"/>
    <w:rsid w:val="00B60B84"/>
    <w:rsid w:val="00BD09B1"/>
    <w:rsid w:val="00BF6426"/>
    <w:rsid w:val="00C51BE3"/>
    <w:rsid w:val="00CC255C"/>
    <w:rsid w:val="00CC32F3"/>
    <w:rsid w:val="00D92587"/>
    <w:rsid w:val="00DE253C"/>
    <w:rsid w:val="00DF5F9E"/>
    <w:rsid w:val="00E85CB6"/>
    <w:rsid w:val="00EB2E11"/>
    <w:rsid w:val="00F8302A"/>
    <w:rsid w:val="00FA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4DF8"/>
  <w15:chartTrackingRefBased/>
  <w15:docId w15:val="{7CB79A25-21C3-4D4E-A3E1-38FEB7ED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3A7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BB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paragraph" w:styleId="3">
    <w:name w:val="Body Text 3"/>
    <w:link w:val="30"/>
    <w:uiPriority w:val="99"/>
    <w:semiHidden/>
    <w:unhideWhenUsed/>
    <w:rsid w:val="0088554A"/>
    <w:pPr>
      <w:spacing w:after="80" w:line="276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character" w:customStyle="1" w:styleId="30">
    <w:name w:val="Основной текст 3 Знак"/>
    <w:basedOn w:val="a0"/>
    <w:link w:val="3"/>
    <w:uiPriority w:val="99"/>
    <w:semiHidden/>
    <w:rsid w:val="0088554A"/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table" w:styleId="a4">
    <w:name w:val="Table Grid"/>
    <w:basedOn w:val="a1"/>
    <w:uiPriority w:val="39"/>
    <w:rsid w:val="00137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F5F9E"/>
    <w:rPr>
      <w:color w:val="0000FF"/>
      <w:u w:val="single"/>
    </w:rPr>
  </w:style>
  <w:style w:type="character" w:customStyle="1" w:styleId="xfmc1">
    <w:name w:val="xfmc1"/>
    <w:basedOn w:val="a0"/>
    <w:rsid w:val="00312AE8"/>
  </w:style>
  <w:style w:type="paragraph" w:styleId="a6">
    <w:name w:val="Normal (Web)"/>
    <w:basedOn w:val="a"/>
    <w:uiPriority w:val="99"/>
    <w:semiHidden/>
    <w:unhideWhenUsed/>
    <w:rsid w:val="00201D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0512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7t5HrZvvHpNhtNcs7" TargetMode="External"/><Relationship Id="rId13" Type="http://schemas.openxmlformats.org/officeDocument/2006/relationships/hyperlink" Target="https://forms.gle/5WpzKwf1mqnEFLxZ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qAT5m3LeBfau5heq7" TargetMode="External"/><Relationship Id="rId12" Type="http://schemas.openxmlformats.org/officeDocument/2006/relationships/hyperlink" Target="https://forms.gle/ZQPUAaru3rrL8aS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AyoHUXVGHFfSdNJKA" TargetMode="External"/><Relationship Id="rId11" Type="http://schemas.openxmlformats.org/officeDocument/2006/relationships/hyperlink" Target="https://forms.gle/UaHJdp3WF8t6JJAS9" TargetMode="External"/><Relationship Id="rId5" Type="http://schemas.openxmlformats.org/officeDocument/2006/relationships/hyperlink" Target="https://forms.gle/5S76w1FCqe7pfQGN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orms.gle/vdvs9RGjjBDLxJEi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xozvcE61boj6uYha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1421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D G</cp:lastModifiedBy>
  <cp:revision>32</cp:revision>
  <dcterms:created xsi:type="dcterms:W3CDTF">2022-01-11T08:28:00Z</dcterms:created>
  <dcterms:modified xsi:type="dcterms:W3CDTF">2022-01-12T13:34:00Z</dcterms:modified>
</cp:coreProperties>
</file>